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C66966" w:rsidRDefault="006232AC" w:rsidP="006232AC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C6696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құ</w:t>
      </w:r>
      <w:proofErr w:type="gramStart"/>
      <w:r w:rsidRPr="00C66966">
        <w:rPr>
          <w:rFonts w:ascii="Times New Roman" w:hAnsi="Times New Roman" w:cs="Times New Roman"/>
          <w:color w:val="000000"/>
        </w:rPr>
        <w:t>жаттама</w:t>
      </w:r>
      <w:proofErr w:type="gramEnd"/>
      <w:r w:rsidRPr="00C66966">
        <w:rPr>
          <w:rFonts w:ascii="Times New Roman" w:hAnsi="Times New Roman" w:cs="Times New Roman"/>
          <w:color w:val="000000"/>
        </w:rPr>
        <w:t>ға 6 қосымша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C66966" w:rsidRDefault="00CA4C1A" w:rsidP="00C66966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b/>
          <w:color w:val="000000"/>
        </w:rPr>
        <w:t xml:space="preserve"> өтінім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 xml:space="preserve">(әлеуетті өнім берушінің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атауы</w:t>
      </w:r>
      <w:proofErr w:type="spellEnd"/>
      <w:r w:rsidRPr="00C66966">
        <w:rPr>
          <w:rFonts w:ascii="Times New Roman" w:hAnsi="Times New Roman" w:cs="Times New Roman"/>
          <w:color w:val="000000"/>
        </w:rPr>
        <w:t>, әрбі</w:t>
      </w:r>
      <w:proofErr w:type="gramStart"/>
      <w:r w:rsidRPr="00C66966">
        <w:rPr>
          <w:rFonts w:ascii="Times New Roman" w:hAnsi="Times New Roman" w:cs="Times New Roman"/>
          <w:color w:val="000000"/>
        </w:rPr>
        <w:t>р</w:t>
      </w:r>
      <w:proofErr w:type="gramEnd"/>
      <w:r w:rsidRPr="00C66966">
        <w:rPr>
          <w:rFonts w:ascii="Times New Roman" w:hAnsi="Times New Roman" w:cs="Times New Roman"/>
          <w:color w:val="000000"/>
        </w:rPr>
        <w:t xml:space="preserve"> лотқа </w:t>
      </w:r>
      <w:proofErr w:type="spellStart"/>
      <w:r w:rsidRPr="00C66966">
        <w:rPr>
          <w:rFonts w:ascii="Times New Roman" w:hAnsi="Times New Roman" w:cs="Times New Roman"/>
          <w:color w:val="000000"/>
        </w:rPr>
        <w:t>жеке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66966">
        <w:rPr>
          <w:rFonts w:ascii="Times New Roman" w:hAnsi="Times New Roman" w:cs="Times New Roman"/>
          <w:color w:val="000000"/>
        </w:rPr>
        <w:t>толтырылады</w:t>
      </w:r>
      <w:proofErr w:type="spellEnd"/>
      <w:r w:rsidRPr="00C66966">
        <w:rPr>
          <w:rFonts w:ascii="Times New Roman" w:hAnsi="Times New Roman" w:cs="Times New Roman"/>
          <w:color w:val="000000"/>
        </w:rPr>
        <w:t>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7"/>
        <w:gridCol w:w="5091"/>
        <w:gridCol w:w="3448"/>
      </w:tblGrid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Тауарлардың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Қысқаша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Шығарылған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Жасаушы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ға____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бірлікке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ИНКОТЕРМС 2000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__________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Барлық бағасы = 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б.5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Жалпы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бағасы,_________ ИНКОТЕРМС 2000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әлеуетті өнім берушінің тасымалдауға арналған,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кеден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бажын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ҚҚС және басқа төлемдер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алымдарды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жинақтаушы бөлшектер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міндетті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қосалқы бөлшектер бағасын,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 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бірлігіне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пайдаланудың бастапқы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мерзімі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қызмет көрсетуге арналған барлық шығыстарды қоса алғанда,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бас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қа да шығыстар.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Әлеуетті өнім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беруші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басқа да шығыстарды көрсетуге құқылы, оның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8.1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Жеңілдіктер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жағдайда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оларды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ұсыну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өлшері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9.1.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_________________________________      __________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color w:val="000000"/>
        </w:rPr>
        <w:t>       (</w:t>
      </w:r>
      <w:proofErr w:type="spellStart"/>
      <w:r w:rsidRPr="00C66966">
        <w:rPr>
          <w:rFonts w:ascii="Times New Roman" w:hAnsi="Times New Roman" w:cs="Times New Roman"/>
          <w:color w:val="000000"/>
        </w:rPr>
        <w:t>лауазымы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66966">
        <w:rPr>
          <w:rFonts w:ascii="Times New Roman" w:hAnsi="Times New Roman" w:cs="Times New Roman"/>
          <w:color w:val="000000"/>
        </w:rPr>
        <w:t>тегі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әкесінің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аты</w:t>
      </w:r>
      <w:proofErr w:type="spellEnd"/>
      <w:r w:rsidRPr="00C66966">
        <w:rPr>
          <w:rFonts w:ascii="Times New Roman" w:hAnsi="Times New Roman" w:cs="Times New Roman"/>
          <w:color w:val="000000"/>
        </w:rPr>
        <w:t>)          (Қолы)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374F8C" w:rsidRPr="00C66966" w:rsidRDefault="00CA4C1A" w:rsidP="00C66966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М.О.</w:t>
      </w:r>
    </w:p>
    <w:sectPr w:rsidR="00374F8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374F8C"/>
    <w:rsid w:val="006232AC"/>
    <w:rsid w:val="00B5415F"/>
    <w:rsid w:val="00C34B5F"/>
    <w:rsid w:val="00C66966"/>
    <w:rsid w:val="00CA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>УЗ СКО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5</cp:revision>
  <cp:lastPrinted>2018-01-24T03:40:00Z</cp:lastPrinted>
  <dcterms:created xsi:type="dcterms:W3CDTF">2015-02-24T03:54:00Z</dcterms:created>
  <dcterms:modified xsi:type="dcterms:W3CDTF">2018-01-24T03:40:00Z</dcterms:modified>
</cp:coreProperties>
</file>