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01408B">
        <w:rPr>
          <w:b w:val="0"/>
          <w:sz w:val="28"/>
          <w:szCs w:val="28"/>
        </w:rPr>
        <w:t>09 февраля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8F51C2">
        <w:rPr>
          <w:sz w:val="28"/>
          <w:szCs w:val="28"/>
        </w:rPr>
        <w:t xml:space="preserve">товара </w:t>
      </w:r>
      <w:r w:rsidR="0001408B">
        <w:rPr>
          <w:sz w:val="28"/>
          <w:szCs w:val="28"/>
        </w:rPr>
        <w:t xml:space="preserve">лекарственных средств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166182">
        <w:rPr>
          <w:spacing w:val="2"/>
          <w:sz w:val="28"/>
          <w:szCs w:val="28"/>
          <w:lang w:val="kk-KZ"/>
        </w:rPr>
        <w:t>8 848 112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>согласно графика поставки (приложение 2)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01408B">
        <w:rPr>
          <w:spacing w:val="2"/>
          <w:sz w:val="28"/>
          <w:szCs w:val="28"/>
          <w:lang w:val="kk-KZ"/>
        </w:rPr>
        <w:t>16.02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01408B">
        <w:rPr>
          <w:spacing w:val="2"/>
          <w:sz w:val="28"/>
          <w:szCs w:val="28"/>
          <w:lang w:val="kk-KZ"/>
        </w:rPr>
        <w:t>6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01408B">
        <w:rPr>
          <w:spacing w:val="2"/>
          <w:sz w:val="28"/>
          <w:szCs w:val="28"/>
          <w:lang w:val="kk-KZ"/>
        </w:rPr>
        <w:t>16.</w:t>
      </w:r>
      <w:r w:rsidR="006842E4">
        <w:rPr>
          <w:spacing w:val="2"/>
          <w:sz w:val="28"/>
          <w:szCs w:val="28"/>
          <w:lang w:val="kk-KZ"/>
        </w:rPr>
        <w:t>0</w:t>
      </w:r>
      <w:r w:rsidR="0001408B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.2017 г. в 1</w:t>
      </w:r>
      <w:r w:rsidR="0001408B">
        <w:rPr>
          <w:spacing w:val="2"/>
          <w:sz w:val="28"/>
          <w:szCs w:val="28"/>
          <w:lang w:val="kk-KZ"/>
        </w:rPr>
        <w:t>6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sectPr w:rsidR="00191EEB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91EEB"/>
    <w:rsid w:val="00193464"/>
    <w:rsid w:val="001D36F9"/>
    <w:rsid w:val="001F0894"/>
    <w:rsid w:val="002274D7"/>
    <w:rsid w:val="002566C1"/>
    <w:rsid w:val="0026170C"/>
    <w:rsid w:val="00264620"/>
    <w:rsid w:val="00272970"/>
    <w:rsid w:val="00272B3C"/>
    <w:rsid w:val="00294810"/>
    <w:rsid w:val="002E07B4"/>
    <w:rsid w:val="0030185C"/>
    <w:rsid w:val="003221C9"/>
    <w:rsid w:val="00357AED"/>
    <w:rsid w:val="003F2140"/>
    <w:rsid w:val="003F4F56"/>
    <w:rsid w:val="00402C1D"/>
    <w:rsid w:val="004156B1"/>
    <w:rsid w:val="00434108"/>
    <w:rsid w:val="004577D5"/>
    <w:rsid w:val="004C23C8"/>
    <w:rsid w:val="004F6A92"/>
    <w:rsid w:val="00507969"/>
    <w:rsid w:val="00541007"/>
    <w:rsid w:val="00546820"/>
    <w:rsid w:val="006842E4"/>
    <w:rsid w:val="006F2B51"/>
    <w:rsid w:val="00795E34"/>
    <w:rsid w:val="00826C92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C01E48"/>
    <w:rsid w:val="00C537D0"/>
    <w:rsid w:val="00C56D53"/>
    <w:rsid w:val="00C71FA1"/>
    <w:rsid w:val="00CB0002"/>
    <w:rsid w:val="00CC4BDD"/>
    <w:rsid w:val="00CD5CBB"/>
    <w:rsid w:val="00CF55BF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A14EC"/>
    <w:rsid w:val="00F03B4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2018-02-09T09:56:00Z</cp:lastPrinted>
  <dcterms:created xsi:type="dcterms:W3CDTF">2017-02-17T03:17:00Z</dcterms:created>
  <dcterms:modified xsi:type="dcterms:W3CDTF">2018-02-09T10:02:00Z</dcterms:modified>
</cp:coreProperties>
</file>