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193D1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193D18"/>
    <w:rsid w:val="007E7ABB"/>
    <w:rsid w:val="009A540D"/>
    <w:rsid w:val="00A72D8A"/>
    <w:rsid w:val="00AA12A1"/>
    <w:rsid w:val="00E739E1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2018-02-07T04:19:00Z</dcterms:modified>
</cp:coreProperties>
</file>