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171" w:rsidRPr="00514B1F" w:rsidRDefault="00714171" w:rsidP="00714171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514B1F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құжаттамаға </w:t>
      </w:r>
    </w:p>
    <w:p w:rsidR="00714171" w:rsidRPr="00514B1F" w:rsidRDefault="002570F9" w:rsidP="00714171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714171" w:rsidRPr="00514B1F">
        <w:rPr>
          <w:rFonts w:ascii="Times New Roman" w:hAnsi="Times New Roman" w:cs="Times New Roman"/>
          <w:sz w:val="24"/>
          <w:szCs w:val="24"/>
          <w:lang w:val="kk-KZ"/>
        </w:rPr>
        <w:t>-қосымша</w:t>
      </w:r>
    </w:p>
    <w:p w:rsidR="00714171" w:rsidRPr="00514B1F" w:rsidRDefault="00714171" w:rsidP="0071417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14171" w:rsidRPr="00514B1F" w:rsidRDefault="00714171" w:rsidP="0071417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14B1F">
        <w:rPr>
          <w:rFonts w:ascii="Times New Roman" w:hAnsi="Times New Roman" w:cs="Times New Roman"/>
          <w:b/>
          <w:sz w:val="24"/>
          <w:szCs w:val="24"/>
          <w:lang w:val="kk-KZ"/>
        </w:rPr>
        <w:t>Мамандардың бар-жоғы және саны туралы мәліметтер</w:t>
      </w:r>
    </w:p>
    <w:p w:rsidR="00714171" w:rsidRPr="00514B1F" w:rsidRDefault="00714171" w:rsidP="00714171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714171" w:rsidRPr="00514B1F" w:rsidRDefault="00714171" w:rsidP="00714171">
      <w:pPr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514B1F">
        <w:rPr>
          <w:rFonts w:ascii="Times New Roman" w:hAnsi="Times New Roman" w:cs="Times New Roman"/>
          <w:sz w:val="24"/>
          <w:szCs w:val="24"/>
          <w:lang w:val="kk-KZ"/>
        </w:rPr>
        <w:t>(әлеуетті өнім беруші осы тендер (лот) бойынша міндеттемелерді орындау үшін қажетті деп есептейтін қызметкерлер көрсетіледі)</w:t>
      </w:r>
    </w:p>
    <w:p w:rsidR="00714171" w:rsidRPr="00514B1F" w:rsidRDefault="00714171" w:rsidP="00714171">
      <w:pPr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48"/>
        <w:gridCol w:w="1193"/>
        <w:gridCol w:w="1336"/>
        <w:gridCol w:w="1540"/>
        <w:gridCol w:w="1703"/>
        <w:gridCol w:w="1720"/>
        <w:gridCol w:w="1531"/>
      </w:tblGrid>
      <w:tr w:rsidR="00714171" w:rsidRPr="00514B1F" w:rsidTr="00714171"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gramEnd"/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/с</w:t>
            </w:r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Тегі, аты, жөні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Лауазымы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Осы тендерде сатып алынатын тауарларды жеткізу саласындағы жұмыс өтілі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Біліктілік немесе диплом бойынша мамандық, білім туралы басқа да құжаттар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Мамандық бойынша санат</w:t>
            </w:r>
            <w:r w:rsidRPr="00514B1F">
              <w:rPr>
                <w:rFonts w:ascii="Times New Roman" w:hAnsi="Times New Roman" w:cs="Times New Roman"/>
                <w:sz w:val="24"/>
                <w:szCs w:val="24"/>
              </w:rPr>
              <w:t xml:space="preserve">, разряд, класс </w:t>
            </w: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(бар болған жағдайда)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Азаматтық</w:t>
            </w:r>
          </w:p>
        </w:tc>
      </w:tr>
    </w:tbl>
    <w:p w:rsidR="007D1378" w:rsidRPr="00514B1F" w:rsidRDefault="007D1378">
      <w:pPr>
        <w:rPr>
          <w:rFonts w:ascii="Times New Roman" w:hAnsi="Times New Roman" w:cs="Times New Roman"/>
          <w:sz w:val="24"/>
          <w:szCs w:val="24"/>
        </w:rPr>
      </w:pPr>
    </w:p>
    <w:sectPr w:rsidR="007D1378" w:rsidRPr="00514B1F" w:rsidSect="002E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14171"/>
    <w:rsid w:val="002570F9"/>
    <w:rsid w:val="00267785"/>
    <w:rsid w:val="002E1806"/>
    <w:rsid w:val="00514B1F"/>
    <w:rsid w:val="00714171"/>
    <w:rsid w:val="007D1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>УЗ СКО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5</cp:revision>
  <cp:lastPrinted>2018-01-24T03:42:00Z</cp:lastPrinted>
  <dcterms:created xsi:type="dcterms:W3CDTF">2015-02-24T03:55:00Z</dcterms:created>
  <dcterms:modified xsi:type="dcterms:W3CDTF">2018-02-07T04:23:00Z</dcterms:modified>
</cp:coreProperties>
</file>