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FB" w:rsidRDefault="003F2140" w:rsidP="00236C9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>закупа</w:t>
      </w:r>
      <w:r w:rsidR="001624FB">
        <w:rPr>
          <w:sz w:val="24"/>
          <w:szCs w:val="24"/>
        </w:rPr>
        <w:t xml:space="preserve"> </w:t>
      </w:r>
    </w:p>
    <w:p w:rsidR="001624FB" w:rsidRPr="001624FB" w:rsidRDefault="003B0232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изделий медицинского назначения </w:t>
      </w:r>
      <w:r w:rsidR="00C77897">
        <w:rPr>
          <w:sz w:val="24"/>
          <w:szCs w:val="24"/>
        </w:rPr>
        <w:t>(</w:t>
      </w:r>
      <w:proofErr w:type="spellStart"/>
      <w:r w:rsidR="00C77897">
        <w:rPr>
          <w:sz w:val="24"/>
          <w:szCs w:val="24"/>
        </w:rPr>
        <w:t>бактек</w:t>
      </w:r>
      <w:proofErr w:type="spellEnd"/>
      <w:r w:rsidR="00C77897">
        <w:rPr>
          <w:sz w:val="24"/>
          <w:szCs w:val="24"/>
        </w:rPr>
        <w:t>)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 w:rsidR="00C77897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C77897">
        <w:rPr>
          <w:b w:val="0"/>
          <w:sz w:val="24"/>
          <w:szCs w:val="24"/>
        </w:rPr>
        <w:t>30 марта</w:t>
      </w:r>
      <w:r w:rsidRPr="0048586C">
        <w:rPr>
          <w:b w:val="0"/>
          <w:sz w:val="24"/>
          <w:szCs w:val="24"/>
        </w:rPr>
        <w:t xml:space="preserve"> 201</w:t>
      </w:r>
      <w:r w:rsidR="00EA293C">
        <w:rPr>
          <w:b w:val="0"/>
          <w:sz w:val="24"/>
          <w:szCs w:val="24"/>
        </w:rPr>
        <w:t>8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C77897">
        <w:rPr>
          <w:spacing w:val="2"/>
          <w:lang w:val="kk-KZ"/>
        </w:rPr>
        <w:t>(бактек)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</w:t>
      </w:r>
      <w:r w:rsidR="00A2667A" w:rsidRPr="008875FF">
        <w:rPr>
          <w:spacing w:val="2"/>
          <w:lang w:val="kk-KZ"/>
        </w:rPr>
        <w:t xml:space="preserve">сумму </w:t>
      </w:r>
      <w:r w:rsidR="003C05FB">
        <w:rPr>
          <w:spacing w:val="2"/>
          <w:lang w:val="kk-KZ"/>
        </w:rPr>
        <w:t>55 781 000</w:t>
      </w:r>
      <w:r w:rsidR="00A2667A" w:rsidRPr="008875FF">
        <w:rPr>
          <w:spacing w:val="2"/>
          <w:lang w:val="kk-KZ"/>
        </w:rPr>
        <w:t xml:space="preserve"> </w:t>
      </w:r>
      <w:r w:rsidR="00795E34" w:rsidRPr="008875FF">
        <w:rPr>
          <w:spacing w:val="2"/>
          <w:lang w:val="kk-KZ"/>
        </w:rPr>
        <w:t>тенге</w:t>
      </w:r>
      <w:r w:rsidR="00517EAA" w:rsidRPr="008875FF">
        <w:rPr>
          <w:spacing w:val="2"/>
          <w:lang w:val="kk-KZ"/>
        </w:rPr>
        <w:t>,</w:t>
      </w:r>
      <w:r w:rsidR="00517EAA" w:rsidRPr="0048586C">
        <w:rPr>
          <w:spacing w:val="2"/>
          <w:lang w:val="kk-KZ"/>
        </w:rPr>
        <w:t xml:space="preserve">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D25153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77897">
        <w:rPr>
          <w:rFonts w:ascii="Times New Roman" w:hAnsi="Times New Roman" w:cs="Times New Roman"/>
          <w:sz w:val="24"/>
          <w:szCs w:val="24"/>
        </w:rPr>
        <w:t>19 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5E6F81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C77897">
        <w:rPr>
          <w:spacing w:val="2"/>
          <w:lang w:val="kk-KZ"/>
        </w:rPr>
        <w:t>19</w:t>
      </w:r>
      <w:r w:rsidRPr="0048586C">
        <w:rPr>
          <w:spacing w:val="2"/>
          <w:lang w:val="kk-KZ"/>
        </w:rPr>
        <w:t>.0</w:t>
      </w:r>
      <w:r w:rsidR="00C77897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D25153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3B0232">
        <w:rPr>
          <w:spacing w:val="2"/>
          <w:lang w:val="kk-KZ"/>
        </w:rPr>
        <w:t>1</w:t>
      </w:r>
      <w:r w:rsidR="00C77897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.0</w:t>
      </w:r>
      <w:r w:rsidR="00C77897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 xml:space="preserve"> г. в 1</w:t>
      </w:r>
      <w:r w:rsidR="00D25153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9309EC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2114B"/>
    <w:rsid w:val="00037924"/>
    <w:rsid w:val="000478A1"/>
    <w:rsid w:val="00053A1D"/>
    <w:rsid w:val="000B1D6D"/>
    <w:rsid w:val="000C6E58"/>
    <w:rsid w:val="000F50FD"/>
    <w:rsid w:val="00106668"/>
    <w:rsid w:val="001624FB"/>
    <w:rsid w:val="00191EEB"/>
    <w:rsid w:val="001D36F9"/>
    <w:rsid w:val="001F3B85"/>
    <w:rsid w:val="00236C99"/>
    <w:rsid w:val="002566C1"/>
    <w:rsid w:val="0026170C"/>
    <w:rsid w:val="002A01FA"/>
    <w:rsid w:val="002E00BE"/>
    <w:rsid w:val="003221C9"/>
    <w:rsid w:val="00333225"/>
    <w:rsid w:val="003B0232"/>
    <w:rsid w:val="003B203C"/>
    <w:rsid w:val="003C05FB"/>
    <w:rsid w:val="003F2140"/>
    <w:rsid w:val="004156B1"/>
    <w:rsid w:val="0048586C"/>
    <w:rsid w:val="00507969"/>
    <w:rsid w:val="00517EAA"/>
    <w:rsid w:val="00520F7A"/>
    <w:rsid w:val="00546820"/>
    <w:rsid w:val="005563F4"/>
    <w:rsid w:val="005614C5"/>
    <w:rsid w:val="00594B41"/>
    <w:rsid w:val="005C589D"/>
    <w:rsid w:val="005E6F81"/>
    <w:rsid w:val="00672EC2"/>
    <w:rsid w:val="006F2B51"/>
    <w:rsid w:val="0074660E"/>
    <w:rsid w:val="00762D55"/>
    <w:rsid w:val="00795E34"/>
    <w:rsid w:val="007C3D64"/>
    <w:rsid w:val="00812C59"/>
    <w:rsid w:val="00860E46"/>
    <w:rsid w:val="008875FF"/>
    <w:rsid w:val="00930005"/>
    <w:rsid w:val="009309EC"/>
    <w:rsid w:val="009A4B2B"/>
    <w:rsid w:val="00A0721C"/>
    <w:rsid w:val="00A2667A"/>
    <w:rsid w:val="00A80907"/>
    <w:rsid w:val="00A95408"/>
    <w:rsid w:val="00AE3DAC"/>
    <w:rsid w:val="00BC1CE7"/>
    <w:rsid w:val="00C537D0"/>
    <w:rsid w:val="00C71FA1"/>
    <w:rsid w:val="00C77897"/>
    <w:rsid w:val="00C953D5"/>
    <w:rsid w:val="00CC4BDD"/>
    <w:rsid w:val="00CF55BF"/>
    <w:rsid w:val="00D25153"/>
    <w:rsid w:val="00D52BCC"/>
    <w:rsid w:val="00D91718"/>
    <w:rsid w:val="00DD5443"/>
    <w:rsid w:val="00DE5E99"/>
    <w:rsid w:val="00E17E2B"/>
    <w:rsid w:val="00E20657"/>
    <w:rsid w:val="00E86B76"/>
    <w:rsid w:val="00EA293C"/>
    <w:rsid w:val="00EC096F"/>
    <w:rsid w:val="00EF0294"/>
    <w:rsid w:val="00F52F8D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2018-01-24T04:54:00Z</cp:lastPrinted>
  <dcterms:created xsi:type="dcterms:W3CDTF">2017-02-17T03:17:00Z</dcterms:created>
  <dcterms:modified xsi:type="dcterms:W3CDTF">2018-03-30T03:30:00Z</dcterms:modified>
</cp:coreProperties>
</file>