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40" w:rsidRPr="0048586C" w:rsidRDefault="003F2140" w:rsidP="00CB7BC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CB7BCA">
        <w:rPr>
          <w:sz w:val="24"/>
          <w:szCs w:val="24"/>
        </w:rPr>
        <w:t>медицинской техники (</w:t>
      </w:r>
      <w:proofErr w:type="spellStart"/>
      <w:r w:rsidR="00CB7BCA">
        <w:rPr>
          <w:sz w:val="24"/>
          <w:szCs w:val="24"/>
        </w:rPr>
        <w:t>коагулометр</w:t>
      </w:r>
      <w:proofErr w:type="spellEnd"/>
      <w:r w:rsidR="00CB7BCA">
        <w:rPr>
          <w:sz w:val="24"/>
          <w:szCs w:val="24"/>
        </w:rPr>
        <w:t>)</w:t>
      </w:r>
      <w:r w:rsidR="003D65ED">
        <w:rPr>
          <w:sz w:val="24"/>
          <w:szCs w:val="24"/>
        </w:rPr>
        <w:t xml:space="preserve"> </w:t>
      </w:r>
      <w:r w:rsidR="003B0232"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 w:rsidR="003B0232"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proofErr w:type="spellStart"/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>етропавловск</w:t>
      </w:r>
      <w:proofErr w:type="spellEnd"/>
      <w:r w:rsidRPr="0048586C">
        <w:rPr>
          <w:b w:val="0"/>
          <w:sz w:val="24"/>
          <w:szCs w:val="24"/>
        </w:rPr>
        <w:t xml:space="preserve">                                                                   </w:t>
      </w:r>
      <w:r w:rsidR="00CB7BCA">
        <w:rPr>
          <w:b w:val="0"/>
          <w:sz w:val="24"/>
          <w:szCs w:val="24"/>
        </w:rPr>
        <w:t>3</w:t>
      </w:r>
      <w:r w:rsidR="00660AE6">
        <w:rPr>
          <w:b w:val="0"/>
          <w:sz w:val="24"/>
          <w:szCs w:val="24"/>
        </w:rPr>
        <w:t xml:space="preserve"> </w:t>
      </w:r>
      <w:r w:rsidR="00CB7BCA">
        <w:rPr>
          <w:b w:val="0"/>
          <w:sz w:val="24"/>
          <w:szCs w:val="24"/>
        </w:rPr>
        <w:t>апреля</w:t>
      </w:r>
      <w:r w:rsidRPr="0048586C">
        <w:rPr>
          <w:b w:val="0"/>
          <w:sz w:val="24"/>
          <w:szCs w:val="24"/>
        </w:rPr>
        <w:t xml:space="preserve"> 201</w:t>
      </w:r>
      <w:r w:rsidR="006C0265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</w:t>
      </w:r>
      <w:r w:rsidR="006C0265">
        <w:rPr>
          <w:spacing w:val="2"/>
          <w:lang w:val="kk-KZ"/>
        </w:rPr>
        <w:t xml:space="preserve">повторном </w:t>
      </w:r>
      <w:r w:rsidR="003F2140" w:rsidRPr="0048586C">
        <w:rPr>
          <w:spacing w:val="2"/>
          <w:lang w:val="kk-KZ"/>
        </w:rPr>
        <w:t xml:space="preserve">проведении закупа </w:t>
      </w:r>
      <w:r w:rsidR="00CB7BCA">
        <w:rPr>
          <w:spacing w:val="2"/>
          <w:lang w:val="kk-KZ"/>
        </w:rPr>
        <w:t>медицинской техники (коагулометр</w:t>
      </w:r>
      <w:r w:rsidR="00512C93">
        <w:t xml:space="preserve">)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CB7BCA">
        <w:rPr>
          <w:spacing w:val="2"/>
          <w:lang w:val="kk-KZ"/>
        </w:rPr>
        <w:t>2500</w:t>
      </w:r>
      <w:r w:rsidR="00660AE6">
        <w:rPr>
          <w:spacing w:val="2"/>
          <w:lang w:val="kk-KZ"/>
        </w:rPr>
        <w:t xml:space="preserve"> 000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550A91">
        <w:rPr>
          <w:rFonts w:ascii="Times New Roman" w:hAnsi="Times New Roman" w:cs="Times New Roman"/>
          <w:sz w:val="24"/>
          <w:szCs w:val="24"/>
        </w:rPr>
        <w:t>4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B7BCA">
        <w:rPr>
          <w:rFonts w:ascii="Times New Roman" w:hAnsi="Times New Roman" w:cs="Times New Roman"/>
          <w:sz w:val="24"/>
          <w:szCs w:val="24"/>
        </w:rPr>
        <w:t>23</w:t>
      </w:r>
      <w:r w:rsidR="00660AE6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приложения </w:t>
      </w:r>
      <w:r w:rsidR="00CB7BCA">
        <w:rPr>
          <w:rFonts w:ascii="Times New Roman" w:hAnsi="Times New Roman" w:cs="Times New Roman"/>
          <w:spacing w:val="2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>закупаем</w:t>
      </w:r>
      <w:r w:rsidR="00CB7BCA">
        <w:t>ой медицинской технике</w:t>
      </w:r>
      <w:r w:rsidR="00762D55">
        <w:t xml:space="preserve">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CB7BCA">
        <w:t>1</w:t>
      </w:r>
      <w:r w:rsidR="005614C5">
        <w:t xml:space="preserve"> </w:t>
      </w:r>
      <w:r w:rsidR="005614C5" w:rsidRPr="0048586C"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</w:t>
      </w:r>
      <w:r w:rsidR="00CB7BCA">
        <w:t>П</w:t>
      </w:r>
      <w:r w:rsidR="005614C5" w:rsidRPr="0048586C">
        <w:t>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CB7BCA">
        <w:rPr>
          <w:spacing w:val="2"/>
          <w:lang w:val="kk-KZ"/>
        </w:rPr>
        <w:t>23</w:t>
      </w:r>
      <w:r w:rsidRPr="0048586C">
        <w:rPr>
          <w:spacing w:val="2"/>
          <w:lang w:val="kk-KZ"/>
        </w:rPr>
        <w:t>.0</w:t>
      </w:r>
      <w:r w:rsidR="00660AE6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6C0265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CB7BCA">
        <w:rPr>
          <w:spacing w:val="2"/>
          <w:lang w:val="kk-KZ"/>
        </w:rPr>
        <w:t>23</w:t>
      </w:r>
      <w:bookmarkStart w:id="4" w:name="_GoBack"/>
      <w:bookmarkEnd w:id="4"/>
      <w:r w:rsidR="003221C9" w:rsidRPr="0048586C">
        <w:rPr>
          <w:spacing w:val="2"/>
          <w:lang w:val="kk-KZ"/>
        </w:rPr>
        <w:t>.0</w:t>
      </w:r>
      <w:r w:rsidR="00660AE6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6C0265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2140"/>
    <w:rsid w:val="0000446B"/>
    <w:rsid w:val="0002114B"/>
    <w:rsid w:val="00037924"/>
    <w:rsid w:val="000478A1"/>
    <w:rsid w:val="00053A1D"/>
    <w:rsid w:val="00081C69"/>
    <w:rsid w:val="000B1D6D"/>
    <w:rsid w:val="000C6E58"/>
    <w:rsid w:val="000F50FD"/>
    <w:rsid w:val="00104BF8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722D1"/>
    <w:rsid w:val="002A01FA"/>
    <w:rsid w:val="002C7EE4"/>
    <w:rsid w:val="002E00BE"/>
    <w:rsid w:val="003174EF"/>
    <w:rsid w:val="003221C9"/>
    <w:rsid w:val="00333225"/>
    <w:rsid w:val="003B0232"/>
    <w:rsid w:val="003B203C"/>
    <w:rsid w:val="003D65ED"/>
    <w:rsid w:val="003F2140"/>
    <w:rsid w:val="003F5979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0A91"/>
    <w:rsid w:val="005563F4"/>
    <w:rsid w:val="005614C5"/>
    <w:rsid w:val="00594B41"/>
    <w:rsid w:val="005B62B1"/>
    <w:rsid w:val="005C589D"/>
    <w:rsid w:val="005E6F81"/>
    <w:rsid w:val="00644EA0"/>
    <w:rsid w:val="00660AE6"/>
    <w:rsid w:val="00672EC2"/>
    <w:rsid w:val="006C0134"/>
    <w:rsid w:val="006C0265"/>
    <w:rsid w:val="006F2B51"/>
    <w:rsid w:val="0074660E"/>
    <w:rsid w:val="00762D55"/>
    <w:rsid w:val="00795E34"/>
    <w:rsid w:val="007C2A2F"/>
    <w:rsid w:val="007C3D64"/>
    <w:rsid w:val="00812C59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B7BCA"/>
    <w:rsid w:val="00CC4BDD"/>
    <w:rsid w:val="00CF55BF"/>
    <w:rsid w:val="00D0434E"/>
    <w:rsid w:val="00D52BCC"/>
    <w:rsid w:val="00D91718"/>
    <w:rsid w:val="00DE5E99"/>
    <w:rsid w:val="00E17E2B"/>
    <w:rsid w:val="00E20657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optd.sko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</cp:lastModifiedBy>
  <cp:revision>49</cp:revision>
  <cp:lastPrinted>2018-12-26T08:22:00Z</cp:lastPrinted>
  <dcterms:created xsi:type="dcterms:W3CDTF">2017-02-17T03:17:00Z</dcterms:created>
  <dcterms:modified xsi:type="dcterms:W3CDTF">2019-04-03T06:09:00Z</dcterms:modified>
</cp:coreProperties>
</file>