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>Объявление 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медицинской техники (</w:t>
      </w:r>
      <w:r w:rsidR="00237803">
        <w:rPr>
          <w:color w:val="000000"/>
          <w:sz w:val="24"/>
          <w:szCs w:val="24"/>
        </w:rPr>
        <w:t>монитор пациента, аппарат ИВЛ, кислородный концентратор</w:t>
      </w:r>
      <w:r w:rsidR="00683702" w:rsidRPr="00154F6F">
        <w:rPr>
          <w:sz w:val="24"/>
          <w:szCs w:val="24"/>
        </w:rPr>
        <w:t xml:space="preserve">)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237803">
        <w:rPr>
          <w:b w:val="0"/>
          <w:sz w:val="24"/>
          <w:szCs w:val="24"/>
        </w:rPr>
        <w:t>08 мая</w:t>
      </w:r>
      <w:r w:rsidRPr="0048586C">
        <w:rPr>
          <w:b w:val="0"/>
          <w:sz w:val="24"/>
          <w:szCs w:val="24"/>
        </w:rPr>
        <w:t xml:space="preserve"> 201</w:t>
      </w:r>
      <w:r w:rsidR="00DB0E7F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медицинской техники</w:t>
      </w:r>
      <w:r w:rsidR="003B0232">
        <w:rPr>
          <w:spacing w:val="2"/>
          <w:lang w:val="kk-KZ"/>
        </w:rPr>
        <w:t xml:space="preserve"> </w:t>
      </w:r>
      <w:r w:rsidR="00683702">
        <w:rPr>
          <w:spacing w:val="2"/>
          <w:lang w:val="kk-KZ"/>
        </w:rPr>
        <w:t>(</w:t>
      </w:r>
      <w:r w:rsidR="00237803">
        <w:rPr>
          <w:color w:val="000000"/>
        </w:rPr>
        <w:t>монитор пациента, аппарат ИВЛ, кислородный концентратор</w:t>
      </w:r>
      <w:r w:rsidR="00683702">
        <w:t>)</w:t>
      </w:r>
      <w:r w:rsidR="00925371"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237803">
        <w:rPr>
          <w:spacing w:val="2"/>
          <w:lang w:val="kk-KZ"/>
        </w:rPr>
        <w:t>15 7</w:t>
      </w:r>
      <w:r w:rsidR="00DB0E7F">
        <w:rPr>
          <w:spacing w:val="2"/>
          <w:lang w:val="kk-KZ"/>
        </w:rPr>
        <w:t>00</w:t>
      </w:r>
      <w:r w:rsidR="004B1AF3">
        <w:rPr>
          <w:spacing w:val="2"/>
          <w:lang w:val="kk-KZ"/>
        </w:rPr>
        <w:t xml:space="preserve"> 000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70AE3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37803">
        <w:rPr>
          <w:rFonts w:ascii="Times New Roman" w:hAnsi="Times New Roman" w:cs="Times New Roman"/>
          <w:sz w:val="24"/>
          <w:szCs w:val="24"/>
        </w:rPr>
        <w:t>28</w:t>
      </w:r>
      <w:r w:rsidR="0008166E">
        <w:rPr>
          <w:rFonts w:ascii="Times New Roman" w:hAnsi="Times New Roman" w:cs="Times New Roman"/>
          <w:sz w:val="24"/>
          <w:szCs w:val="24"/>
        </w:rPr>
        <w:t xml:space="preserve"> 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08166E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>К закупаемой медицинской технике, должен соответствовать требованиям п.21</w:t>
      </w:r>
      <w:r w:rsidRPr="0048586C"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</w:t>
      </w:r>
      <w:r>
        <w:t>П</w:t>
      </w:r>
      <w:r w:rsidRPr="0048586C">
        <w:t>остановлением Правительства Республики Казахстан от 30 октября 2009 года №1729</w:t>
      </w:r>
      <w:r>
        <w:t>.</w:t>
      </w:r>
      <w:proofErr w:type="gramEnd"/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070AE3">
        <w:rPr>
          <w:spacing w:val="2"/>
          <w:lang w:val="kk-KZ"/>
        </w:rPr>
        <w:t>28</w:t>
      </w:r>
      <w:r w:rsidRPr="0048586C">
        <w:rPr>
          <w:spacing w:val="2"/>
          <w:lang w:val="kk-KZ"/>
        </w:rPr>
        <w:t>.0</w:t>
      </w:r>
      <w:r w:rsidR="00E4241E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70AE3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070AE3">
        <w:rPr>
          <w:spacing w:val="2"/>
          <w:lang w:val="kk-KZ"/>
        </w:rPr>
        <w:t>28</w:t>
      </w:r>
      <w:r w:rsidR="003221C9" w:rsidRPr="0048586C">
        <w:rPr>
          <w:spacing w:val="2"/>
          <w:lang w:val="kk-KZ"/>
        </w:rPr>
        <w:t>.0</w:t>
      </w:r>
      <w:r w:rsidR="00E4241E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070AE3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Pr="0048586C" w:rsidRDefault="003F2140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</w:pPr>
      <w:r w:rsidRPr="0048586C">
        <w:rPr>
          <w:spacing w:val="2"/>
          <w:lang w:val="kk-KZ"/>
        </w:rPr>
        <w:t>________________________</w:t>
      </w: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70AE3"/>
    <w:rsid w:val="0008166E"/>
    <w:rsid w:val="00081C69"/>
    <w:rsid w:val="000B1D6D"/>
    <w:rsid w:val="000C6E58"/>
    <w:rsid w:val="000F50FD"/>
    <w:rsid w:val="00106668"/>
    <w:rsid w:val="00154F6F"/>
    <w:rsid w:val="001624FB"/>
    <w:rsid w:val="00185AF3"/>
    <w:rsid w:val="00191EEB"/>
    <w:rsid w:val="001D36F9"/>
    <w:rsid w:val="001F3B85"/>
    <w:rsid w:val="00220A25"/>
    <w:rsid w:val="00236C99"/>
    <w:rsid w:val="00237803"/>
    <w:rsid w:val="002566C1"/>
    <w:rsid w:val="0026170C"/>
    <w:rsid w:val="002722D1"/>
    <w:rsid w:val="002879ED"/>
    <w:rsid w:val="002A01FA"/>
    <w:rsid w:val="002E00BE"/>
    <w:rsid w:val="003221C9"/>
    <w:rsid w:val="00324D83"/>
    <w:rsid w:val="00333225"/>
    <w:rsid w:val="003B0232"/>
    <w:rsid w:val="003B203C"/>
    <w:rsid w:val="003B3676"/>
    <w:rsid w:val="003D65ED"/>
    <w:rsid w:val="003F2140"/>
    <w:rsid w:val="004156B1"/>
    <w:rsid w:val="0048586C"/>
    <w:rsid w:val="004866C7"/>
    <w:rsid w:val="004B1AF3"/>
    <w:rsid w:val="00507969"/>
    <w:rsid w:val="00512C93"/>
    <w:rsid w:val="00517EAA"/>
    <w:rsid w:val="00520F7A"/>
    <w:rsid w:val="00546820"/>
    <w:rsid w:val="005563F4"/>
    <w:rsid w:val="005614C5"/>
    <w:rsid w:val="00583D08"/>
    <w:rsid w:val="00594B41"/>
    <w:rsid w:val="005B62B1"/>
    <w:rsid w:val="005C589D"/>
    <w:rsid w:val="005E6F81"/>
    <w:rsid w:val="00672EC2"/>
    <w:rsid w:val="00683702"/>
    <w:rsid w:val="006F2B51"/>
    <w:rsid w:val="0074660E"/>
    <w:rsid w:val="007508CA"/>
    <w:rsid w:val="00762D55"/>
    <w:rsid w:val="00795E34"/>
    <w:rsid w:val="007C3D64"/>
    <w:rsid w:val="00812C59"/>
    <w:rsid w:val="00860E46"/>
    <w:rsid w:val="008E53A2"/>
    <w:rsid w:val="00922B9A"/>
    <w:rsid w:val="00925371"/>
    <w:rsid w:val="00930005"/>
    <w:rsid w:val="009621F8"/>
    <w:rsid w:val="00991CB8"/>
    <w:rsid w:val="009A4B2B"/>
    <w:rsid w:val="00A0721C"/>
    <w:rsid w:val="00A2667A"/>
    <w:rsid w:val="00A80907"/>
    <w:rsid w:val="00A95408"/>
    <w:rsid w:val="00AE3DAC"/>
    <w:rsid w:val="00B80060"/>
    <w:rsid w:val="00B93847"/>
    <w:rsid w:val="00B9724A"/>
    <w:rsid w:val="00BB12BC"/>
    <w:rsid w:val="00BC1CE7"/>
    <w:rsid w:val="00C0445A"/>
    <w:rsid w:val="00C07FF9"/>
    <w:rsid w:val="00C12796"/>
    <w:rsid w:val="00C537D0"/>
    <w:rsid w:val="00C71FA1"/>
    <w:rsid w:val="00C82FEE"/>
    <w:rsid w:val="00C953D5"/>
    <w:rsid w:val="00CC4BDD"/>
    <w:rsid w:val="00CF55BF"/>
    <w:rsid w:val="00D067D3"/>
    <w:rsid w:val="00D52BCC"/>
    <w:rsid w:val="00D90227"/>
    <w:rsid w:val="00D91718"/>
    <w:rsid w:val="00DB0E7F"/>
    <w:rsid w:val="00DE5E99"/>
    <w:rsid w:val="00E17E2B"/>
    <w:rsid w:val="00E20657"/>
    <w:rsid w:val="00E4241E"/>
    <w:rsid w:val="00E86B76"/>
    <w:rsid w:val="00EA293C"/>
    <w:rsid w:val="00EC0194"/>
    <w:rsid w:val="00EC096F"/>
    <w:rsid w:val="00EF0294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2019-04-25T09:17:00Z</cp:lastPrinted>
  <dcterms:created xsi:type="dcterms:W3CDTF">2017-02-17T03:17:00Z</dcterms:created>
  <dcterms:modified xsi:type="dcterms:W3CDTF">2019-05-08T03:10:00Z</dcterms:modified>
</cp:coreProperties>
</file>