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71" w:rsidRPr="005716E4" w:rsidRDefault="00714171" w:rsidP="00714171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716E4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құжаттамаға </w:t>
      </w:r>
    </w:p>
    <w:p w:rsidR="00714171" w:rsidRPr="005716E4" w:rsidRDefault="005716E4" w:rsidP="00714171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5716E4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714171" w:rsidRPr="005716E4">
        <w:rPr>
          <w:rFonts w:ascii="Times New Roman" w:hAnsi="Times New Roman" w:cs="Times New Roman"/>
          <w:sz w:val="28"/>
          <w:szCs w:val="28"/>
          <w:lang w:val="kk-KZ"/>
        </w:rPr>
        <w:t>-қосымша</w:t>
      </w:r>
    </w:p>
    <w:p w:rsidR="00714171" w:rsidRPr="005716E4" w:rsidRDefault="00714171" w:rsidP="0071417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14171" w:rsidRPr="005716E4" w:rsidRDefault="00714171" w:rsidP="0071417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16E4">
        <w:rPr>
          <w:rFonts w:ascii="Times New Roman" w:hAnsi="Times New Roman" w:cs="Times New Roman"/>
          <w:b/>
          <w:sz w:val="28"/>
          <w:szCs w:val="28"/>
          <w:lang w:val="kk-KZ"/>
        </w:rPr>
        <w:t>Мамандардың бар-жоғы және саны туралы мәліметтер</w:t>
      </w:r>
    </w:p>
    <w:p w:rsidR="00714171" w:rsidRPr="005716E4" w:rsidRDefault="00714171" w:rsidP="0071417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14171" w:rsidRPr="005716E4" w:rsidRDefault="00714171" w:rsidP="00714171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716E4">
        <w:rPr>
          <w:rFonts w:ascii="Times New Roman" w:hAnsi="Times New Roman" w:cs="Times New Roman"/>
          <w:sz w:val="28"/>
          <w:szCs w:val="28"/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714171" w:rsidRPr="005716E4" w:rsidRDefault="00714171" w:rsidP="00714171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59"/>
        <w:gridCol w:w="1024"/>
        <w:gridCol w:w="1459"/>
        <w:gridCol w:w="1761"/>
        <w:gridCol w:w="1613"/>
        <w:gridCol w:w="1631"/>
        <w:gridCol w:w="1524"/>
      </w:tblGrid>
      <w:tr w:rsidR="00714171" w:rsidRPr="005716E4" w:rsidTr="00714171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716E4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16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716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proofErr w:type="gramEnd"/>
            <w:r w:rsidRPr="005716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716E4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16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Тегі, аты, жөні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716E4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16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716E4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16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тендерде сатып алынатын тауарларды жеткізу саласындағы жұмыс өтілі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716E4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16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Біліктілік немесе диплом бойынша мамандық, білім туралы басқа да құжаттар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716E4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16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Мамандық бойынша санат</w:t>
            </w:r>
            <w:r w:rsidRPr="005716E4">
              <w:rPr>
                <w:rFonts w:ascii="Times New Roman" w:hAnsi="Times New Roman" w:cs="Times New Roman"/>
                <w:sz w:val="28"/>
                <w:szCs w:val="28"/>
              </w:rPr>
              <w:t xml:space="preserve">, разряд, класс </w:t>
            </w:r>
            <w:r w:rsidRPr="005716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(бар болған жағдайда)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716E4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716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Азаматтық</w:t>
            </w:r>
          </w:p>
        </w:tc>
      </w:tr>
    </w:tbl>
    <w:p w:rsidR="007D1378" w:rsidRPr="005716E4" w:rsidRDefault="007D1378">
      <w:pPr>
        <w:rPr>
          <w:rFonts w:ascii="Times New Roman" w:hAnsi="Times New Roman" w:cs="Times New Roman"/>
          <w:sz w:val="28"/>
          <w:szCs w:val="28"/>
        </w:rPr>
      </w:pPr>
    </w:p>
    <w:sectPr w:rsidR="007D1378" w:rsidRPr="005716E4" w:rsidSect="002E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14171"/>
    <w:rsid w:val="002E1806"/>
    <w:rsid w:val="00514B1F"/>
    <w:rsid w:val="005716E4"/>
    <w:rsid w:val="00714171"/>
    <w:rsid w:val="007D1378"/>
    <w:rsid w:val="00F43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УЗ СКО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cp:lastPrinted>2018-01-24T03:42:00Z</cp:lastPrinted>
  <dcterms:created xsi:type="dcterms:W3CDTF">2015-02-24T03:55:00Z</dcterms:created>
  <dcterms:modified xsi:type="dcterms:W3CDTF">2019-02-12T06:49:00Z</dcterms:modified>
</cp:coreProperties>
</file>