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02" w:rsidRPr="00DE14DB" w:rsidRDefault="004E4307" w:rsidP="005306BF">
      <w:pPr>
        <w:ind w:firstLine="567"/>
        <w:jc w:val="center"/>
        <w:rPr>
          <w:b/>
          <w:bCs/>
          <w:sz w:val="22"/>
          <w:szCs w:val="22"/>
        </w:rPr>
      </w:pPr>
      <w:r w:rsidRPr="00DE14DB">
        <w:rPr>
          <w:b/>
          <w:bCs/>
          <w:sz w:val="22"/>
          <w:szCs w:val="22"/>
        </w:rPr>
        <w:t xml:space="preserve">Протокол вскрытия конвертов с </w:t>
      </w:r>
      <w:r w:rsidR="004C05AD" w:rsidRPr="00DE14DB">
        <w:rPr>
          <w:b/>
          <w:bCs/>
          <w:sz w:val="22"/>
          <w:szCs w:val="22"/>
        </w:rPr>
        <w:t>тендерными заявками</w:t>
      </w:r>
      <w:r w:rsidR="00613D0B" w:rsidRPr="00DE14DB">
        <w:rPr>
          <w:b/>
          <w:bCs/>
          <w:sz w:val="22"/>
          <w:szCs w:val="22"/>
        </w:rPr>
        <w:t xml:space="preserve">, представленными </w:t>
      </w:r>
    </w:p>
    <w:p w:rsidR="00ED1139" w:rsidRDefault="00613D0B" w:rsidP="00EE6402">
      <w:pPr>
        <w:ind w:firstLine="567"/>
        <w:jc w:val="center"/>
        <w:rPr>
          <w:b/>
          <w:bCs/>
          <w:sz w:val="22"/>
          <w:szCs w:val="22"/>
        </w:rPr>
      </w:pPr>
      <w:r w:rsidRPr="00DE14DB">
        <w:rPr>
          <w:b/>
          <w:bCs/>
          <w:sz w:val="22"/>
          <w:szCs w:val="22"/>
        </w:rPr>
        <w:t xml:space="preserve">потенциальными поставщиками для участия </w:t>
      </w:r>
      <w:r w:rsidR="00AB5220" w:rsidRPr="00DE14DB">
        <w:rPr>
          <w:b/>
          <w:bCs/>
          <w:sz w:val="22"/>
          <w:szCs w:val="22"/>
        </w:rPr>
        <w:t xml:space="preserve">в </w:t>
      </w:r>
      <w:r w:rsidRPr="00DE14DB">
        <w:rPr>
          <w:b/>
          <w:bCs/>
          <w:sz w:val="22"/>
          <w:szCs w:val="22"/>
        </w:rPr>
        <w:t>тендере</w:t>
      </w:r>
      <w:r w:rsidR="004C05AD" w:rsidRPr="00DE14DB">
        <w:rPr>
          <w:b/>
          <w:bCs/>
          <w:sz w:val="22"/>
          <w:szCs w:val="22"/>
        </w:rPr>
        <w:t xml:space="preserve"> </w:t>
      </w:r>
      <w:r w:rsidR="00AB5220" w:rsidRPr="00DE14DB">
        <w:rPr>
          <w:b/>
          <w:bCs/>
          <w:sz w:val="22"/>
          <w:szCs w:val="22"/>
        </w:rPr>
        <w:t xml:space="preserve">по </w:t>
      </w:r>
      <w:r w:rsidR="00ED1139" w:rsidRPr="00ED1139">
        <w:rPr>
          <w:b/>
          <w:bCs/>
          <w:sz w:val="22"/>
          <w:szCs w:val="22"/>
        </w:rPr>
        <w:t>закуп</w:t>
      </w:r>
      <w:r w:rsidR="00ED1139">
        <w:rPr>
          <w:b/>
          <w:bCs/>
          <w:sz w:val="22"/>
          <w:szCs w:val="22"/>
        </w:rPr>
        <w:t>у</w:t>
      </w:r>
      <w:r w:rsidR="00ED1139" w:rsidRPr="00ED1139">
        <w:rPr>
          <w:b/>
          <w:bCs/>
          <w:sz w:val="22"/>
          <w:szCs w:val="22"/>
        </w:rPr>
        <w:t xml:space="preserve"> </w:t>
      </w:r>
      <w:r w:rsidR="00EE6402" w:rsidRPr="00EE6402">
        <w:rPr>
          <w:b/>
          <w:bCs/>
          <w:sz w:val="22"/>
          <w:szCs w:val="22"/>
        </w:rPr>
        <w:t>изделий медици</w:t>
      </w:r>
      <w:r w:rsidR="00EE6402" w:rsidRPr="00EE6402">
        <w:rPr>
          <w:b/>
          <w:bCs/>
          <w:sz w:val="22"/>
          <w:szCs w:val="22"/>
        </w:rPr>
        <w:t>н</w:t>
      </w:r>
      <w:r w:rsidR="00EE6402" w:rsidRPr="00EE6402">
        <w:rPr>
          <w:b/>
          <w:bCs/>
          <w:sz w:val="22"/>
          <w:szCs w:val="22"/>
        </w:rPr>
        <w:t>ского назначения (</w:t>
      </w:r>
      <w:r w:rsidR="002616B2">
        <w:rPr>
          <w:b/>
          <w:bCs/>
          <w:sz w:val="22"/>
          <w:szCs w:val="22"/>
        </w:rPr>
        <w:t>бактек</w:t>
      </w:r>
      <w:r w:rsidR="00EE6402" w:rsidRPr="00EE6402">
        <w:rPr>
          <w:b/>
          <w:bCs/>
          <w:sz w:val="22"/>
          <w:szCs w:val="22"/>
        </w:rPr>
        <w:t>) на 2019 год</w:t>
      </w:r>
    </w:p>
    <w:p w:rsidR="004E4307" w:rsidRPr="005C362C" w:rsidRDefault="007907CC" w:rsidP="00ED1139">
      <w:pPr>
        <w:ind w:firstLine="567"/>
        <w:jc w:val="center"/>
        <w:rPr>
          <w:b/>
          <w:bCs/>
          <w:sz w:val="22"/>
          <w:szCs w:val="22"/>
        </w:rPr>
      </w:pPr>
      <w:r w:rsidRPr="00DE14DB">
        <w:rPr>
          <w:b/>
          <w:bCs/>
          <w:sz w:val="22"/>
          <w:szCs w:val="22"/>
        </w:rPr>
        <w:t>№</w:t>
      </w:r>
      <w:r w:rsidR="002616B2">
        <w:rPr>
          <w:b/>
          <w:bCs/>
          <w:sz w:val="22"/>
          <w:szCs w:val="22"/>
        </w:rPr>
        <w:t>2</w:t>
      </w:r>
    </w:p>
    <w:p w:rsidR="00D52C80" w:rsidRPr="00DE14DB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070792" w:rsidRPr="00DE14DB" w:rsidRDefault="00070792" w:rsidP="00887DA1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DE14DB">
        <w:rPr>
          <w:sz w:val="22"/>
          <w:szCs w:val="22"/>
        </w:rPr>
        <w:t xml:space="preserve">г. Петропавловск     </w:t>
      </w:r>
      <w:r w:rsidR="008E2382" w:rsidRPr="00DE14DB">
        <w:rPr>
          <w:sz w:val="22"/>
          <w:szCs w:val="22"/>
        </w:rPr>
        <w:t xml:space="preserve">  </w:t>
      </w:r>
      <w:r w:rsidRPr="00DE14DB">
        <w:rPr>
          <w:sz w:val="22"/>
          <w:szCs w:val="22"/>
        </w:rPr>
        <w:t xml:space="preserve"> </w:t>
      </w:r>
      <w:r w:rsidR="009403A7" w:rsidRPr="00DE14DB">
        <w:rPr>
          <w:sz w:val="22"/>
          <w:szCs w:val="22"/>
        </w:rPr>
        <w:t xml:space="preserve">                </w:t>
      </w:r>
      <w:r w:rsidRPr="00DE14DB">
        <w:rPr>
          <w:sz w:val="22"/>
          <w:szCs w:val="22"/>
        </w:rPr>
        <w:t xml:space="preserve">             </w:t>
      </w:r>
      <w:r w:rsidR="004E4307" w:rsidRPr="00DE14DB">
        <w:rPr>
          <w:sz w:val="22"/>
          <w:szCs w:val="22"/>
        </w:rPr>
        <w:t>       </w:t>
      </w:r>
      <w:r w:rsidR="008E2382" w:rsidRPr="00DE14DB">
        <w:rPr>
          <w:sz w:val="22"/>
          <w:szCs w:val="22"/>
        </w:rPr>
        <w:t xml:space="preserve">     </w:t>
      </w:r>
      <w:r w:rsidR="000A2D42" w:rsidRPr="00DE14DB">
        <w:rPr>
          <w:sz w:val="22"/>
          <w:szCs w:val="22"/>
        </w:rPr>
        <w:t>        </w:t>
      </w:r>
      <w:r w:rsidR="000A3EFC" w:rsidRPr="00DE14DB">
        <w:rPr>
          <w:sz w:val="22"/>
          <w:szCs w:val="22"/>
        </w:rPr>
        <w:t xml:space="preserve">             </w:t>
      </w:r>
      <w:r w:rsidR="000A2D42" w:rsidRPr="00DE14DB">
        <w:rPr>
          <w:sz w:val="22"/>
          <w:szCs w:val="22"/>
        </w:rPr>
        <w:t> </w:t>
      </w:r>
      <w:r w:rsidR="00CE6A19" w:rsidRPr="00DE14DB">
        <w:rPr>
          <w:sz w:val="22"/>
          <w:szCs w:val="22"/>
        </w:rPr>
        <w:t xml:space="preserve">    </w:t>
      </w:r>
      <w:r w:rsidR="00C905A9">
        <w:rPr>
          <w:sz w:val="22"/>
          <w:szCs w:val="22"/>
        </w:rPr>
        <w:t>21</w:t>
      </w:r>
      <w:r w:rsidR="00EE6402">
        <w:rPr>
          <w:sz w:val="22"/>
          <w:szCs w:val="22"/>
        </w:rPr>
        <w:t xml:space="preserve"> января</w:t>
      </w:r>
      <w:r w:rsidR="00463A4D" w:rsidRPr="00DE14DB">
        <w:rPr>
          <w:sz w:val="22"/>
          <w:szCs w:val="22"/>
        </w:rPr>
        <w:t xml:space="preserve"> </w:t>
      </w:r>
      <w:r w:rsidRPr="00DE14DB">
        <w:rPr>
          <w:sz w:val="22"/>
          <w:szCs w:val="22"/>
        </w:rPr>
        <w:t>20</w:t>
      </w:r>
      <w:r w:rsidR="004C05AD" w:rsidRPr="00DE14DB">
        <w:rPr>
          <w:sz w:val="22"/>
          <w:szCs w:val="22"/>
        </w:rPr>
        <w:t>1</w:t>
      </w:r>
      <w:r w:rsidR="00EE6402">
        <w:rPr>
          <w:sz w:val="22"/>
          <w:szCs w:val="22"/>
        </w:rPr>
        <w:t>9</w:t>
      </w:r>
      <w:r w:rsidR="004C05AD" w:rsidRPr="00DE14DB">
        <w:rPr>
          <w:sz w:val="22"/>
          <w:szCs w:val="22"/>
        </w:rPr>
        <w:t xml:space="preserve"> </w:t>
      </w:r>
      <w:r w:rsidRPr="00DE14DB">
        <w:rPr>
          <w:sz w:val="22"/>
          <w:szCs w:val="22"/>
        </w:rPr>
        <w:t>года</w:t>
      </w:r>
    </w:p>
    <w:p w:rsidR="004E4307" w:rsidRPr="00DE14DB" w:rsidRDefault="00070792" w:rsidP="00887DA1">
      <w:pPr>
        <w:pStyle w:val="a3"/>
        <w:spacing w:before="0" w:beforeAutospacing="0" w:after="0" w:afterAutospacing="0"/>
        <w:jc w:val="right"/>
        <w:rPr>
          <w:sz w:val="22"/>
          <w:szCs w:val="22"/>
        </w:rPr>
      </w:pPr>
      <w:r w:rsidRPr="00DE14DB">
        <w:rPr>
          <w:sz w:val="22"/>
          <w:szCs w:val="22"/>
        </w:rPr>
        <w:t xml:space="preserve">            </w:t>
      </w:r>
      <w:r w:rsidR="00BA6A38" w:rsidRPr="00DE14DB">
        <w:rPr>
          <w:sz w:val="22"/>
          <w:szCs w:val="22"/>
        </w:rPr>
        <w:tab/>
      </w:r>
      <w:r w:rsidR="007907CC" w:rsidRPr="00DE14DB">
        <w:rPr>
          <w:sz w:val="22"/>
          <w:szCs w:val="22"/>
        </w:rPr>
        <w:t xml:space="preserve">      </w:t>
      </w:r>
    </w:p>
    <w:p w:rsidR="00373BF9" w:rsidRPr="00DE14DB" w:rsidRDefault="00A977FD" w:rsidP="00373BF9">
      <w:pPr>
        <w:numPr>
          <w:ilvl w:val="0"/>
          <w:numId w:val="1"/>
        </w:numPr>
        <w:ind w:right="-39"/>
        <w:jc w:val="both"/>
        <w:rPr>
          <w:sz w:val="22"/>
          <w:szCs w:val="22"/>
        </w:rPr>
      </w:pPr>
      <w:r w:rsidRPr="00DE14DB">
        <w:rPr>
          <w:sz w:val="22"/>
          <w:szCs w:val="22"/>
        </w:rPr>
        <w:t>Тендерная</w:t>
      </w:r>
      <w:r w:rsidR="004E4307" w:rsidRPr="00DE14DB">
        <w:rPr>
          <w:sz w:val="22"/>
          <w:szCs w:val="22"/>
        </w:rPr>
        <w:t xml:space="preserve"> комиссия в составе:</w:t>
      </w:r>
      <w:r w:rsidR="00B02340" w:rsidRPr="00DE14DB">
        <w:rPr>
          <w:sz w:val="22"/>
          <w:szCs w:val="22"/>
        </w:rPr>
        <w:t xml:space="preserve"> </w:t>
      </w:r>
    </w:p>
    <w:p w:rsidR="00373BF9" w:rsidRPr="00DE14DB" w:rsidRDefault="000A3EFC" w:rsidP="00373BF9">
      <w:pPr>
        <w:ind w:right="-39"/>
        <w:jc w:val="both"/>
        <w:rPr>
          <w:sz w:val="22"/>
          <w:szCs w:val="22"/>
        </w:rPr>
      </w:pPr>
      <w:r w:rsidRPr="00DE14DB">
        <w:rPr>
          <w:b/>
          <w:sz w:val="22"/>
          <w:szCs w:val="22"/>
        </w:rPr>
        <w:t xml:space="preserve">       </w:t>
      </w:r>
      <w:r w:rsidR="005C0228" w:rsidRPr="00DE14DB">
        <w:rPr>
          <w:b/>
          <w:sz w:val="22"/>
          <w:szCs w:val="22"/>
        </w:rPr>
        <w:t>Бижанов К.Б</w:t>
      </w:r>
      <w:r w:rsidRPr="00DE14DB">
        <w:rPr>
          <w:b/>
          <w:sz w:val="22"/>
          <w:szCs w:val="22"/>
        </w:rPr>
        <w:t>.</w:t>
      </w:r>
      <w:r w:rsidR="005C0228" w:rsidRPr="00DE14DB">
        <w:rPr>
          <w:b/>
          <w:sz w:val="22"/>
          <w:szCs w:val="22"/>
        </w:rPr>
        <w:t xml:space="preserve"> – </w:t>
      </w:r>
      <w:r w:rsidR="005C0228" w:rsidRPr="00DE14DB">
        <w:rPr>
          <w:sz w:val="22"/>
          <w:szCs w:val="22"/>
        </w:rPr>
        <w:t>главный врач, председатель тендерной комиссии</w:t>
      </w:r>
      <w:r w:rsidR="00250141" w:rsidRPr="00DE14DB">
        <w:rPr>
          <w:sz w:val="22"/>
          <w:szCs w:val="22"/>
        </w:rPr>
        <w:t>;</w:t>
      </w:r>
    </w:p>
    <w:p w:rsidR="00373BF9" w:rsidRPr="00DE14DB" w:rsidRDefault="00235FE8" w:rsidP="00ED1139">
      <w:pPr>
        <w:ind w:right="-39"/>
        <w:jc w:val="both"/>
        <w:rPr>
          <w:sz w:val="22"/>
          <w:szCs w:val="22"/>
        </w:rPr>
      </w:pPr>
      <w:r w:rsidRPr="00DE14DB">
        <w:rPr>
          <w:b/>
          <w:sz w:val="22"/>
          <w:szCs w:val="22"/>
        </w:rPr>
        <w:t xml:space="preserve">        </w:t>
      </w:r>
      <w:r w:rsidR="005369B5">
        <w:rPr>
          <w:b/>
          <w:sz w:val="22"/>
          <w:szCs w:val="22"/>
        </w:rPr>
        <w:t xml:space="preserve">          </w:t>
      </w:r>
      <w:r w:rsidR="00373BF9" w:rsidRPr="00DE14DB">
        <w:rPr>
          <w:sz w:val="22"/>
          <w:szCs w:val="22"/>
        </w:rPr>
        <w:t>Ч</w:t>
      </w:r>
      <w:r w:rsidR="0097348A" w:rsidRPr="00DE14DB">
        <w:rPr>
          <w:sz w:val="22"/>
          <w:szCs w:val="22"/>
        </w:rPr>
        <w:t>лены комиссии:</w:t>
      </w:r>
      <w:r w:rsidR="0044634F" w:rsidRPr="00DE14DB">
        <w:rPr>
          <w:sz w:val="22"/>
          <w:szCs w:val="22"/>
        </w:rPr>
        <w:t xml:space="preserve"> </w:t>
      </w:r>
    </w:p>
    <w:p w:rsidR="00ED1139" w:rsidRDefault="00ED1139" w:rsidP="005C0228">
      <w:pPr>
        <w:ind w:firstLine="426"/>
        <w:rPr>
          <w:b/>
          <w:sz w:val="22"/>
          <w:szCs w:val="22"/>
        </w:rPr>
      </w:pPr>
      <w:r w:rsidRPr="00DE14DB">
        <w:rPr>
          <w:b/>
          <w:sz w:val="22"/>
          <w:szCs w:val="22"/>
        </w:rPr>
        <w:t xml:space="preserve">Дюсенов А.К. – </w:t>
      </w:r>
      <w:r w:rsidRPr="00DE14DB">
        <w:rPr>
          <w:sz w:val="22"/>
          <w:szCs w:val="22"/>
        </w:rPr>
        <w:t>заместитель главного врача по экономическим вопросам</w:t>
      </w:r>
    </w:p>
    <w:p w:rsidR="005C0228" w:rsidRDefault="005C0228" w:rsidP="005C0228">
      <w:pPr>
        <w:ind w:firstLine="426"/>
        <w:rPr>
          <w:sz w:val="22"/>
          <w:szCs w:val="22"/>
        </w:rPr>
      </w:pPr>
      <w:r w:rsidRPr="00DE14DB">
        <w:rPr>
          <w:b/>
          <w:sz w:val="22"/>
          <w:szCs w:val="22"/>
        </w:rPr>
        <w:t xml:space="preserve">Перепелкин П.В. – </w:t>
      </w:r>
      <w:r w:rsidRPr="00DE14DB">
        <w:rPr>
          <w:sz w:val="22"/>
          <w:szCs w:val="22"/>
        </w:rPr>
        <w:t>юрист</w:t>
      </w:r>
    </w:p>
    <w:p w:rsidR="005309FB" w:rsidRPr="00DE14DB" w:rsidRDefault="005C362C" w:rsidP="00ED1139">
      <w:pPr>
        <w:jc w:val="both"/>
        <w:rPr>
          <w:sz w:val="22"/>
          <w:szCs w:val="22"/>
        </w:rPr>
      </w:pPr>
      <w:r>
        <w:rPr>
          <w:color w:val="000000"/>
          <w:szCs w:val="28"/>
        </w:rPr>
        <w:t xml:space="preserve">       </w:t>
      </w:r>
      <w:r w:rsidR="005C0228" w:rsidRPr="00DE14DB">
        <w:rPr>
          <w:b/>
          <w:sz w:val="22"/>
          <w:szCs w:val="22"/>
        </w:rPr>
        <w:t xml:space="preserve">  </w:t>
      </w:r>
      <w:r w:rsidR="005369B5">
        <w:rPr>
          <w:b/>
          <w:sz w:val="22"/>
          <w:szCs w:val="22"/>
        </w:rPr>
        <w:t xml:space="preserve">      </w:t>
      </w:r>
      <w:r w:rsidR="005C0228" w:rsidRPr="00DE14DB">
        <w:rPr>
          <w:b/>
          <w:sz w:val="22"/>
          <w:szCs w:val="22"/>
        </w:rPr>
        <w:t xml:space="preserve">   </w:t>
      </w:r>
      <w:r w:rsidR="005309FB" w:rsidRPr="00DE14DB">
        <w:rPr>
          <w:sz w:val="22"/>
          <w:szCs w:val="22"/>
        </w:rPr>
        <w:t>Секретарь комиссии:</w:t>
      </w:r>
    </w:p>
    <w:p w:rsidR="005309FB" w:rsidRPr="00DE14DB" w:rsidRDefault="000A3EFC" w:rsidP="000A3EFC">
      <w:pPr>
        <w:ind w:right="-39"/>
        <w:jc w:val="both"/>
        <w:rPr>
          <w:sz w:val="22"/>
          <w:szCs w:val="22"/>
        </w:rPr>
      </w:pPr>
      <w:r w:rsidRPr="00DE14DB">
        <w:rPr>
          <w:b/>
          <w:sz w:val="22"/>
          <w:szCs w:val="22"/>
        </w:rPr>
        <w:t xml:space="preserve">       </w:t>
      </w:r>
      <w:r w:rsidR="005C0228" w:rsidRPr="00DE14DB">
        <w:rPr>
          <w:b/>
          <w:sz w:val="22"/>
          <w:szCs w:val="22"/>
        </w:rPr>
        <w:t xml:space="preserve">Омарова Т.Ж – </w:t>
      </w:r>
      <w:r w:rsidR="007907CC" w:rsidRPr="00DE14DB">
        <w:rPr>
          <w:sz w:val="22"/>
          <w:szCs w:val="22"/>
        </w:rPr>
        <w:t>специалист</w:t>
      </w:r>
      <w:r w:rsidR="005C0228" w:rsidRPr="00DE14DB">
        <w:rPr>
          <w:sz w:val="22"/>
          <w:szCs w:val="22"/>
        </w:rPr>
        <w:t xml:space="preserve"> по государственным закупкам.</w:t>
      </w:r>
    </w:p>
    <w:p w:rsidR="00B25065" w:rsidRDefault="00B62FBE" w:rsidP="00B62FBE">
      <w:pPr>
        <w:ind w:right="-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974A27" w:rsidRPr="00DE14DB" w:rsidRDefault="00373BF9" w:rsidP="00B62FBE">
      <w:pPr>
        <w:ind w:right="-39"/>
        <w:jc w:val="both"/>
        <w:rPr>
          <w:sz w:val="22"/>
          <w:szCs w:val="22"/>
        </w:rPr>
      </w:pPr>
      <w:r w:rsidRPr="00DE14DB">
        <w:rPr>
          <w:sz w:val="22"/>
          <w:szCs w:val="22"/>
        </w:rPr>
        <w:t>В</w:t>
      </w:r>
      <w:r w:rsidR="00522FFE" w:rsidRPr="00DE14DB">
        <w:rPr>
          <w:sz w:val="22"/>
          <w:szCs w:val="22"/>
        </w:rPr>
        <w:t xml:space="preserve"> </w:t>
      </w:r>
      <w:r w:rsidR="00B02340" w:rsidRPr="00DE14DB">
        <w:rPr>
          <w:sz w:val="22"/>
          <w:szCs w:val="22"/>
        </w:rPr>
        <w:t>1</w:t>
      </w:r>
      <w:r w:rsidR="00DE2D2E" w:rsidRPr="00DE14DB">
        <w:rPr>
          <w:sz w:val="22"/>
          <w:szCs w:val="22"/>
        </w:rPr>
        <w:t>2</w:t>
      </w:r>
      <w:r w:rsidR="00A61640" w:rsidRPr="00DE14DB">
        <w:rPr>
          <w:sz w:val="22"/>
          <w:szCs w:val="22"/>
        </w:rPr>
        <w:t>:</w:t>
      </w:r>
      <w:r w:rsidR="00177A8B" w:rsidRPr="00DE14DB">
        <w:rPr>
          <w:sz w:val="22"/>
          <w:szCs w:val="22"/>
          <w:lang w:val="kk-KZ"/>
        </w:rPr>
        <w:t>0</w:t>
      </w:r>
      <w:r w:rsidR="00A61640" w:rsidRPr="00DE14DB">
        <w:rPr>
          <w:sz w:val="22"/>
          <w:szCs w:val="22"/>
        </w:rPr>
        <w:t>0</w:t>
      </w:r>
      <w:r w:rsidR="00B02340" w:rsidRPr="00DE14DB">
        <w:rPr>
          <w:sz w:val="22"/>
          <w:szCs w:val="22"/>
        </w:rPr>
        <w:t xml:space="preserve"> часов местного времени </w:t>
      </w:r>
      <w:r w:rsidR="00EE6402">
        <w:rPr>
          <w:sz w:val="22"/>
          <w:szCs w:val="22"/>
          <w:lang w:val="kk-KZ"/>
        </w:rPr>
        <w:t xml:space="preserve">14 января </w:t>
      </w:r>
      <w:r w:rsidR="007907CC" w:rsidRPr="00DE14DB">
        <w:rPr>
          <w:sz w:val="22"/>
          <w:szCs w:val="22"/>
        </w:rPr>
        <w:t xml:space="preserve"> </w:t>
      </w:r>
      <w:r w:rsidR="00453A8C" w:rsidRPr="00DE14DB">
        <w:rPr>
          <w:sz w:val="22"/>
          <w:szCs w:val="22"/>
        </w:rPr>
        <w:t>201</w:t>
      </w:r>
      <w:r w:rsidR="00EE6402">
        <w:rPr>
          <w:sz w:val="22"/>
          <w:szCs w:val="22"/>
        </w:rPr>
        <w:t>9</w:t>
      </w:r>
      <w:r w:rsidR="004E187A" w:rsidRPr="00DE14DB">
        <w:rPr>
          <w:sz w:val="22"/>
          <w:szCs w:val="22"/>
        </w:rPr>
        <w:t xml:space="preserve"> </w:t>
      </w:r>
      <w:r w:rsidR="00B02340" w:rsidRPr="00DE14DB">
        <w:rPr>
          <w:sz w:val="22"/>
          <w:szCs w:val="22"/>
        </w:rPr>
        <w:t xml:space="preserve">года в </w:t>
      </w:r>
      <w:r w:rsidR="005C0228" w:rsidRPr="00DE14DB">
        <w:rPr>
          <w:sz w:val="22"/>
          <w:szCs w:val="22"/>
        </w:rPr>
        <w:t>кабинете</w:t>
      </w:r>
      <w:r w:rsidR="00CE60BB" w:rsidRPr="00DE14DB">
        <w:rPr>
          <w:sz w:val="22"/>
          <w:szCs w:val="22"/>
        </w:rPr>
        <w:t xml:space="preserve"> </w:t>
      </w:r>
      <w:r w:rsidR="007907CC" w:rsidRPr="00DE14DB">
        <w:rPr>
          <w:sz w:val="22"/>
          <w:szCs w:val="22"/>
        </w:rPr>
        <w:t>медиации произве</w:t>
      </w:r>
      <w:r w:rsidR="00A61640" w:rsidRPr="00DE14DB">
        <w:rPr>
          <w:sz w:val="22"/>
          <w:szCs w:val="22"/>
        </w:rPr>
        <w:t>ден</w:t>
      </w:r>
      <w:r w:rsidR="007907CC" w:rsidRPr="00DE14DB">
        <w:rPr>
          <w:sz w:val="22"/>
          <w:szCs w:val="22"/>
        </w:rPr>
        <w:t>а</w:t>
      </w:r>
      <w:r w:rsidR="004E4307" w:rsidRPr="00DE14DB">
        <w:rPr>
          <w:sz w:val="22"/>
          <w:szCs w:val="22"/>
        </w:rPr>
        <w:t xml:space="preserve"> процедур</w:t>
      </w:r>
      <w:r w:rsidR="00510F74" w:rsidRPr="00DE14DB">
        <w:rPr>
          <w:sz w:val="22"/>
          <w:szCs w:val="22"/>
          <w:lang w:val="kk-KZ"/>
        </w:rPr>
        <w:t>а</w:t>
      </w:r>
      <w:r w:rsidR="004E4307" w:rsidRPr="00DE14DB">
        <w:rPr>
          <w:sz w:val="22"/>
          <w:szCs w:val="22"/>
        </w:rPr>
        <w:t xml:space="preserve"> вскрытия конвертов с</w:t>
      </w:r>
      <w:r w:rsidR="0097348A" w:rsidRPr="00DE14DB">
        <w:rPr>
          <w:sz w:val="22"/>
          <w:szCs w:val="22"/>
        </w:rPr>
        <w:t xml:space="preserve"> тендерными</w:t>
      </w:r>
      <w:r w:rsidR="004E4307" w:rsidRPr="00DE14DB">
        <w:rPr>
          <w:sz w:val="22"/>
          <w:szCs w:val="22"/>
        </w:rPr>
        <w:t xml:space="preserve"> заявками</w:t>
      </w:r>
      <w:r w:rsidR="00C95D1E" w:rsidRPr="00DE14DB">
        <w:rPr>
          <w:sz w:val="22"/>
          <w:szCs w:val="22"/>
        </w:rPr>
        <w:t xml:space="preserve">, представленными потенциальными поставщиками для участия в </w:t>
      </w:r>
      <w:r w:rsidR="00F8491A" w:rsidRPr="00DE14DB">
        <w:rPr>
          <w:sz w:val="22"/>
          <w:szCs w:val="22"/>
        </w:rPr>
        <w:t xml:space="preserve"> </w:t>
      </w:r>
      <w:r w:rsidR="00C95D1E" w:rsidRPr="00DE14DB">
        <w:rPr>
          <w:sz w:val="22"/>
          <w:szCs w:val="22"/>
        </w:rPr>
        <w:t xml:space="preserve">тендере </w:t>
      </w:r>
      <w:r w:rsidR="00DE14DB" w:rsidRPr="00DE14DB">
        <w:rPr>
          <w:bCs/>
          <w:sz w:val="22"/>
          <w:szCs w:val="22"/>
        </w:rPr>
        <w:t xml:space="preserve">по закупу </w:t>
      </w:r>
      <w:r w:rsidR="00EE6402" w:rsidRPr="00EE6402">
        <w:rPr>
          <w:bCs/>
          <w:sz w:val="22"/>
          <w:szCs w:val="22"/>
        </w:rPr>
        <w:t>изделий медицинского назначения (</w:t>
      </w:r>
      <w:r w:rsidR="002616B2">
        <w:rPr>
          <w:bCs/>
          <w:sz w:val="22"/>
          <w:szCs w:val="22"/>
        </w:rPr>
        <w:t>бактек</w:t>
      </w:r>
      <w:r w:rsidR="00EE6402" w:rsidRPr="00EE6402">
        <w:rPr>
          <w:bCs/>
          <w:sz w:val="22"/>
          <w:szCs w:val="22"/>
        </w:rPr>
        <w:t>) на 2019 год</w:t>
      </w:r>
      <w:r w:rsidR="00EE2402" w:rsidRPr="00DE14DB">
        <w:rPr>
          <w:bCs/>
          <w:sz w:val="22"/>
          <w:szCs w:val="22"/>
        </w:rPr>
        <w:t>.</w:t>
      </w:r>
    </w:p>
    <w:p w:rsidR="003971DB" w:rsidRPr="00DE14DB" w:rsidRDefault="00B62FBE" w:rsidP="003971DB">
      <w:pPr>
        <w:pStyle w:val="a5"/>
        <w:tabs>
          <w:tab w:val="left" w:pos="900"/>
          <w:tab w:val="left" w:pos="1800"/>
        </w:tabs>
        <w:ind w:firstLine="0"/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       </w:t>
      </w:r>
      <w:r w:rsidR="003971DB" w:rsidRPr="00DE14DB">
        <w:rPr>
          <w:sz w:val="22"/>
          <w:szCs w:val="22"/>
        </w:rPr>
        <w:t>2.</w:t>
      </w:r>
      <w:r w:rsidR="006F2901" w:rsidRPr="00DE14DB">
        <w:rPr>
          <w:sz w:val="22"/>
          <w:szCs w:val="22"/>
        </w:rPr>
        <w:t xml:space="preserve">В тендерную документацию изменения </w:t>
      </w:r>
      <w:r w:rsidR="003971DB" w:rsidRPr="00DE14DB">
        <w:rPr>
          <w:sz w:val="22"/>
          <w:szCs w:val="22"/>
        </w:rPr>
        <w:t>не вносились.</w:t>
      </w:r>
    </w:p>
    <w:p w:rsidR="000C284A" w:rsidRPr="00DE14DB" w:rsidRDefault="00864F7F" w:rsidP="003971DB">
      <w:pPr>
        <w:pStyle w:val="a5"/>
        <w:tabs>
          <w:tab w:val="left" w:pos="900"/>
          <w:tab w:val="left" w:pos="1800"/>
        </w:tabs>
        <w:ind w:firstLine="0"/>
        <w:rPr>
          <w:sz w:val="22"/>
          <w:szCs w:val="22"/>
        </w:rPr>
      </w:pPr>
      <w:r w:rsidRPr="00DE14DB">
        <w:rPr>
          <w:sz w:val="22"/>
          <w:szCs w:val="22"/>
        </w:rPr>
        <w:t xml:space="preserve"> </w:t>
      </w:r>
      <w:r w:rsidR="00B21C31" w:rsidRPr="00DE14DB">
        <w:rPr>
          <w:sz w:val="22"/>
          <w:szCs w:val="22"/>
        </w:rPr>
        <w:t>П</w:t>
      </w:r>
      <w:r w:rsidR="00FA7636" w:rsidRPr="00DE14DB">
        <w:rPr>
          <w:sz w:val="22"/>
          <w:szCs w:val="22"/>
        </w:rPr>
        <w:t>осле истечения окончательного срока представления тендерных заявок</w:t>
      </w:r>
      <w:r w:rsidR="00B21C31" w:rsidRPr="00DE14DB">
        <w:rPr>
          <w:sz w:val="22"/>
          <w:szCs w:val="22"/>
        </w:rPr>
        <w:t xml:space="preserve"> </w:t>
      </w:r>
      <w:r w:rsidR="00336172" w:rsidRPr="00DE14DB">
        <w:rPr>
          <w:sz w:val="22"/>
          <w:szCs w:val="22"/>
        </w:rPr>
        <w:t>-</w:t>
      </w:r>
      <w:r w:rsidR="000A3EFC" w:rsidRPr="00DE14DB">
        <w:rPr>
          <w:sz w:val="22"/>
          <w:szCs w:val="22"/>
        </w:rPr>
        <w:t xml:space="preserve"> </w:t>
      </w:r>
      <w:r w:rsidR="00336172" w:rsidRPr="00DE14DB">
        <w:rPr>
          <w:sz w:val="22"/>
          <w:szCs w:val="22"/>
        </w:rPr>
        <w:t>заявки не поступали.</w:t>
      </w:r>
    </w:p>
    <w:p w:rsidR="00374435" w:rsidRPr="00DE14DB" w:rsidRDefault="00B62FBE" w:rsidP="00B62FB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ED1139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97348A" w:rsidRPr="00DE14DB">
        <w:rPr>
          <w:sz w:val="22"/>
          <w:szCs w:val="22"/>
        </w:rPr>
        <w:t xml:space="preserve">Тендерные заявки </w:t>
      </w:r>
      <w:r w:rsidR="004E4307" w:rsidRPr="00DE14DB">
        <w:rPr>
          <w:sz w:val="22"/>
          <w:szCs w:val="22"/>
        </w:rPr>
        <w:t>следующих потенциальных</w:t>
      </w:r>
      <w:r w:rsidR="000B7EB7" w:rsidRPr="00DE14DB">
        <w:rPr>
          <w:sz w:val="22"/>
          <w:szCs w:val="22"/>
        </w:rPr>
        <w:t xml:space="preserve"> </w:t>
      </w:r>
      <w:r w:rsidR="004E4307" w:rsidRPr="00DE14DB">
        <w:rPr>
          <w:sz w:val="22"/>
          <w:szCs w:val="22"/>
        </w:rPr>
        <w:t>поставщиков, представивших их в устано</w:t>
      </w:r>
      <w:r w:rsidR="004E4307" w:rsidRPr="00DE14DB">
        <w:rPr>
          <w:sz w:val="22"/>
          <w:szCs w:val="22"/>
        </w:rPr>
        <w:t>в</w:t>
      </w:r>
      <w:r w:rsidR="004E4307" w:rsidRPr="00DE14DB">
        <w:rPr>
          <w:sz w:val="22"/>
          <w:szCs w:val="22"/>
        </w:rPr>
        <w:t>ленные сроки до истечения</w:t>
      </w:r>
      <w:r w:rsidR="000B7EB7" w:rsidRPr="00DE14DB">
        <w:rPr>
          <w:sz w:val="22"/>
          <w:szCs w:val="22"/>
        </w:rPr>
        <w:t xml:space="preserve"> </w:t>
      </w:r>
      <w:r w:rsidR="004E4307" w:rsidRPr="00DE14DB">
        <w:rPr>
          <w:sz w:val="22"/>
          <w:szCs w:val="22"/>
        </w:rPr>
        <w:t xml:space="preserve">окончательного срока представления </w:t>
      </w:r>
      <w:r w:rsidR="0097348A" w:rsidRPr="00DE14DB">
        <w:rPr>
          <w:sz w:val="22"/>
          <w:szCs w:val="22"/>
        </w:rPr>
        <w:t xml:space="preserve">тендерных </w:t>
      </w:r>
      <w:r w:rsidR="004E4307" w:rsidRPr="00DE14DB">
        <w:rPr>
          <w:sz w:val="22"/>
          <w:szCs w:val="22"/>
        </w:rPr>
        <w:t>заявок:</w:t>
      </w:r>
    </w:p>
    <w:p w:rsidR="00374435" w:rsidRDefault="00374435" w:rsidP="0097348A">
      <w:pPr>
        <w:pStyle w:val="a3"/>
        <w:spacing w:before="0" w:beforeAutospacing="0" w:after="0" w:afterAutospacing="0"/>
        <w:ind w:firstLine="540"/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61"/>
        <w:gridCol w:w="3969"/>
        <w:gridCol w:w="1701"/>
      </w:tblGrid>
      <w:tr w:rsidR="00203786" w:rsidRPr="00DE14DB" w:rsidTr="00A4509D">
        <w:trPr>
          <w:trHeight w:val="337"/>
        </w:trPr>
        <w:tc>
          <w:tcPr>
            <w:tcW w:w="567" w:type="dxa"/>
          </w:tcPr>
          <w:p w:rsidR="00203786" w:rsidRPr="00DE14DB" w:rsidRDefault="00203786" w:rsidP="00F506EC">
            <w:pPr>
              <w:pStyle w:val="a5"/>
              <w:ind w:firstLine="0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№</w:t>
            </w:r>
          </w:p>
          <w:p w:rsidR="00203786" w:rsidRPr="00DE14DB" w:rsidRDefault="00203786" w:rsidP="00F506EC">
            <w:pPr>
              <w:pStyle w:val="a5"/>
              <w:ind w:firstLine="0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п/п</w:t>
            </w:r>
          </w:p>
        </w:tc>
        <w:tc>
          <w:tcPr>
            <w:tcW w:w="3261" w:type="dxa"/>
          </w:tcPr>
          <w:p w:rsidR="00203786" w:rsidRPr="00DE14DB" w:rsidRDefault="00203786" w:rsidP="00F506EC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Наименование поставщика</w:t>
            </w:r>
          </w:p>
        </w:tc>
        <w:tc>
          <w:tcPr>
            <w:tcW w:w="3969" w:type="dxa"/>
          </w:tcPr>
          <w:p w:rsidR="00203786" w:rsidRPr="00DE14DB" w:rsidRDefault="00203786" w:rsidP="00F506EC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</w:tcPr>
          <w:p w:rsidR="00203786" w:rsidRPr="00DE14DB" w:rsidRDefault="00203786" w:rsidP="00F506EC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Дата и время</w:t>
            </w:r>
          </w:p>
          <w:p w:rsidR="00203786" w:rsidRPr="00DE14DB" w:rsidRDefault="00203786" w:rsidP="00F506EC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представления</w:t>
            </w:r>
          </w:p>
        </w:tc>
      </w:tr>
      <w:tr w:rsidR="0020640C" w:rsidRPr="00DE14DB" w:rsidTr="00A4509D">
        <w:trPr>
          <w:trHeight w:val="337"/>
        </w:trPr>
        <w:tc>
          <w:tcPr>
            <w:tcW w:w="567" w:type="dxa"/>
            <w:vAlign w:val="center"/>
          </w:tcPr>
          <w:p w:rsidR="0020640C" w:rsidRPr="00DE14DB" w:rsidRDefault="00A61640" w:rsidP="00F506EC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vAlign w:val="center"/>
          </w:tcPr>
          <w:p w:rsidR="0020640C" w:rsidRPr="001A1F9B" w:rsidRDefault="001A1F9B" w:rsidP="002616B2">
            <w:pPr>
              <w:pStyle w:val="a5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ТОО </w:t>
            </w:r>
            <w:r>
              <w:rPr>
                <w:b/>
                <w:sz w:val="22"/>
                <w:szCs w:val="22"/>
              </w:rPr>
              <w:t>«</w:t>
            </w:r>
            <w:r w:rsidR="002616B2">
              <w:rPr>
                <w:b/>
                <w:sz w:val="22"/>
                <w:szCs w:val="22"/>
              </w:rPr>
              <w:t>Арша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969" w:type="dxa"/>
            <w:vAlign w:val="center"/>
          </w:tcPr>
          <w:p w:rsidR="0020640C" w:rsidRPr="00DE14DB" w:rsidRDefault="00AF5AF4" w:rsidP="002616B2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г.</w:t>
            </w:r>
            <w:r w:rsidR="002616B2">
              <w:rPr>
                <w:sz w:val="22"/>
                <w:szCs w:val="22"/>
              </w:rPr>
              <w:t>Кокшетау</w:t>
            </w:r>
            <w:r w:rsidR="005C362C">
              <w:rPr>
                <w:sz w:val="22"/>
                <w:szCs w:val="22"/>
              </w:rPr>
              <w:t xml:space="preserve">, </w:t>
            </w:r>
            <w:r w:rsidR="002616B2">
              <w:rPr>
                <w:sz w:val="22"/>
                <w:szCs w:val="22"/>
              </w:rPr>
              <w:t>мкрн.Васильковский</w:t>
            </w:r>
            <w:r w:rsidR="005C362C">
              <w:rPr>
                <w:sz w:val="22"/>
                <w:szCs w:val="22"/>
              </w:rPr>
              <w:t xml:space="preserve">, </w:t>
            </w:r>
            <w:r w:rsidR="001A1F9B">
              <w:rPr>
                <w:sz w:val="22"/>
                <w:szCs w:val="22"/>
              </w:rPr>
              <w:t>1</w:t>
            </w:r>
            <w:r w:rsidR="002616B2">
              <w:rPr>
                <w:sz w:val="22"/>
                <w:szCs w:val="22"/>
              </w:rPr>
              <w:t>2А</w:t>
            </w:r>
            <w:r w:rsidR="005C36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B6350" w:rsidRPr="00DE14DB" w:rsidRDefault="00EE6402" w:rsidP="00A6164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</w:t>
            </w:r>
            <w:r w:rsidR="005369B5">
              <w:rPr>
                <w:sz w:val="22"/>
                <w:szCs w:val="22"/>
              </w:rPr>
              <w:t>1</w:t>
            </w:r>
            <w:r w:rsidR="00DB6350" w:rsidRPr="00DE14DB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  <w:r w:rsidR="00DB6350" w:rsidRPr="00DE14DB">
              <w:rPr>
                <w:sz w:val="22"/>
                <w:szCs w:val="22"/>
              </w:rPr>
              <w:t xml:space="preserve"> г.</w:t>
            </w:r>
          </w:p>
          <w:p w:rsidR="0020640C" w:rsidRPr="00DE14DB" w:rsidRDefault="002616B2" w:rsidP="002616B2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907CC" w:rsidRPr="00DE14D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="00DB6350" w:rsidRPr="00DE14DB">
              <w:rPr>
                <w:sz w:val="22"/>
                <w:szCs w:val="22"/>
              </w:rPr>
              <w:t xml:space="preserve"> мин</w:t>
            </w:r>
          </w:p>
        </w:tc>
      </w:tr>
      <w:tr w:rsidR="00EE6402" w:rsidRPr="00DE14DB" w:rsidTr="00A4509D">
        <w:trPr>
          <w:trHeight w:val="337"/>
        </w:trPr>
        <w:tc>
          <w:tcPr>
            <w:tcW w:w="567" w:type="dxa"/>
            <w:vAlign w:val="center"/>
          </w:tcPr>
          <w:p w:rsidR="00EE6402" w:rsidRPr="00DE14DB" w:rsidRDefault="00EE6402" w:rsidP="00F506EC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1" w:type="dxa"/>
            <w:vAlign w:val="center"/>
          </w:tcPr>
          <w:p w:rsidR="00EE6402" w:rsidRPr="001A1F9B" w:rsidRDefault="00EE6402" w:rsidP="002616B2">
            <w:pPr>
              <w:pStyle w:val="a5"/>
              <w:ind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ТОО </w:t>
            </w:r>
            <w:r>
              <w:rPr>
                <w:b/>
                <w:sz w:val="22"/>
                <w:szCs w:val="22"/>
              </w:rPr>
              <w:t>«</w:t>
            </w:r>
            <w:r w:rsidR="002616B2">
              <w:rPr>
                <w:b/>
                <w:sz w:val="22"/>
                <w:szCs w:val="22"/>
                <w:lang w:val="en-US"/>
              </w:rPr>
              <w:t>LifeMed Holding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969" w:type="dxa"/>
            <w:vAlign w:val="center"/>
          </w:tcPr>
          <w:p w:rsidR="00EE6402" w:rsidRPr="00DE14DB" w:rsidRDefault="00EE6402" w:rsidP="002616B2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г.</w:t>
            </w:r>
            <w:r w:rsidR="002616B2">
              <w:rPr>
                <w:sz w:val="22"/>
                <w:szCs w:val="22"/>
              </w:rPr>
              <w:t>Алматы</w:t>
            </w:r>
            <w:r>
              <w:rPr>
                <w:sz w:val="22"/>
                <w:szCs w:val="22"/>
              </w:rPr>
              <w:t xml:space="preserve">, </w:t>
            </w:r>
            <w:r w:rsidR="002616B2">
              <w:rPr>
                <w:sz w:val="22"/>
                <w:szCs w:val="22"/>
              </w:rPr>
              <w:t>ул.Гагарина,</w:t>
            </w:r>
            <w:r>
              <w:rPr>
                <w:sz w:val="22"/>
                <w:szCs w:val="22"/>
              </w:rPr>
              <w:t xml:space="preserve"> д. </w:t>
            </w:r>
            <w:r w:rsidR="002616B2">
              <w:rPr>
                <w:sz w:val="22"/>
                <w:szCs w:val="22"/>
              </w:rPr>
              <w:t>127/91, офис 96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EE6402" w:rsidRPr="00DE14DB" w:rsidRDefault="00EE6402" w:rsidP="00EE328B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14.01</w:t>
            </w:r>
            <w:r w:rsidRPr="00DE14DB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9</w:t>
            </w:r>
            <w:r w:rsidRPr="00DE14DB">
              <w:rPr>
                <w:sz w:val="22"/>
                <w:szCs w:val="22"/>
              </w:rPr>
              <w:t xml:space="preserve"> г.</w:t>
            </w:r>
          </w:p>
          <w:p w:rsidR="00EE6402" w:rsidRPr="00DE14DB" w:rsidRDefault="002616B2" w:rsidP="002616B2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E6402" w:rsidRPr="00DE14DB">
              <w:rPr>
                <w:sz w:val="22"/>
                <w:szCs w:val="22"/>
              </w:rPr>
              <w:t>:</w:t>
            </w:r>
            <w:r w:rsidR="00EE640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7</w:t>
            </w:r>
            <w:r w:rsidR="00EE6402" w:rsidRPr="00DE14DB">
              <w:rPr>
                <w:sz w:val="22"/>
                <w:szCs w:val="22"/>
              </w:rPr>
              <w:t xml:space="preserve"> мин</w:t>
            </w:r>
          </w:p>
        </w:tc>
      </w:tr>
    </w:tbl>
    <w:p w:rsidR="00281CB6" w:rsidRPr="00DE14DB" w:rsidRDefault="00AA1FF7" w:rsidP="0017320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DE14DB">
        <w:rPr>
          <w:sz w:val="22"/>
          <w:szCs w:val="22"/>
        </w:rPr>
        <w:t xml:space="preserve">вскрыты и они содержат </w:t>
      </w:r>
      <w:r w:rsidR="005714CA" w:rsidRPr="00DE14DB">
        <w:rPr>
          <w:sz w:val="22"/>
          <w:szCs w:val="22"/>
        </w:rPr>
        <w:t>перечень документов</w:t>
      </w:r>
      <w:r w:rsidR="00E777B5" w:rsidRPr="00DE14DB">
        <w:rPr>
          <w:sz w:val="22"/>
          <w:szCs w:val="22"/>
        </w:rPr>
        <w:t>:</w:t>
      </w:r>
      <w:r w:rsidR="001735C4" w:rsidRPr="00DE14DB">
        <w:rPr>
          <w:sz w:val="22"/>
          <w:szCs w:val="22"/>
        </w:rPr>
        <w:t xml:space="preserve"> </w:t>
      </w:r>
    </w:p>
    <w:p w:rsidR="00AF5AF4" w:rsidRPr="001A1F9B" w:rsidRDefault="001A1F9B" w:rsidP="005F430C">
      <w:pPr>
        <w:pStyle w:val="a3"/>
        <w:spacing w:before="120" w:beforeAutospacing="0" w:after="120" w:afterAutospacing="0"/>
        <w:jc w:val="center"/>
        <w:rPr>
          <w:b/>
          <w:sz w:val="22"/>
          <w:szCs w:val="22"/>
        </w:rPr>
      </w:pPr>
      <w:r w:rsidRPr="00D33B83">
        <w:rPr>
          <w:b/>
          <w:color w:val="000000"/>
        </w:rPr>
        <w:t xml:space="preserve">ТОО </w:t>
      </w:r>
      <w:r w:rsidR="002616B2">
        <w:rPr>
          <w:b/>
          <w:color w:val="000000"/>
        </w:rPr>
        <w:t>«Арша</w:t>
      </w:r>
      <w:r>
        <w:rPr>
          <w:b/>
        </w:rPr>
        <w:t>»</w:t>
      </w:r>
    </w:p>
    <w:tbl>
      <w:tblPr>
        <w:tblW w:w="9752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698"/>
        <w:gridCol w:w="1686"/>
        <w:gridCol w:w="2299"/>
        <w:gridCol w:w="2180"/>
        <w:gridCol w:w="1241"/>
      </w:tblGrid>
      <w:tr w:rsidR="005F430C" w:rsidRPr="005369B5" w:rsidTr="00BA5540">
        <w:trPr>
          <w:trHeight w:val="1517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Дата и номер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Краткое содержание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Кем подписан док</w:t>
            </w:r>
            <w:r w:rsidRPr="005369B5">
              <w:rPr>
                <w:b/>
                <w:sz w:val="20"/>
                <w:szCs w:val="20"/>
              </w:rPr>
              <w:t>у</w:t>
            </w:r>
            <w:r w:rsidRPr="005369B5">
              <w:rPr>
                <w:b/>
                <w:sz w:val="20"/>
                <w:szCs w:val="20"/>
              </w:rPr>
              <w:t>мент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F430C" w:rsidRPr="005369B5" w:rsidRDefault="005F430C" w:rsidP="009710D5">
            <w:pPr>
              <w:ind w:left="-36" w:right="-73"/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Оригинал,</w:t>
            </w:r>
          </w:p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копия,</w:t>
            </w:r>
          </w:p>
          <w:p w:rsidR="005F430C" w:rsidRPr="005369B5" w:rsidRDefault="005F430C" w:rsidP="009710D5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нотар</w:t>
            </w:r>
            <w:r w:rsidRPr="005369B5">
              <w:rPr>
                <w:b/>
                <w:sz w:val="20"/>
                <w:szCs w:val="20"/>
              </w:rPr>
              <w:t>и</w:t>
            </w:r>
            <w:r w:rsidRPr="005369B5">
              <w:rPr>
                <w:b/>
                <w:sz w:val="20"/>
                <w:szCs w:val="20"/>
              </w:rPr>
              <w:t>ально з</w:t>
            </w:r>
            <w:r w:rsidRPr="005369B5">
              <w:rPr>
                <w:b/>
                <w:sz w:val="20"/>
                <w:szCs w:val="20"/>
              </w:rPr>
              <w:t>а</w:t>
            </w:r>
            <w:r w:rsidRPr="005369B5">
              <w:rPr>
                <w:b/>
                <w:sz w:val="20"/>
                <w:szCs w:val="20"/>
              </w:rPr>
              <w:t>веренная копия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88140E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88140E">
              <w:rPr>
                <w:sz w:val="20"/>
                <w:szCs w:val="20"/>
              </w:rPr>
              <w:t>Платежное п</w:t>
            </w:r>
            <w:r w:rsidRPr="0088140E">
              <w:rPr>
                <w:sz w:val="20"/>
                <w:szCs w:val="20"/>
              </w:rPr>
              <w:t>о</w:t>
            </w:r>
            <w:r w:rsidRPr="0088140E">
              <w:rPr>
                <w:sz w:val="20"/>
                <w:szCs w:val="20"/>
              </w:rPr>
              <w:t>ручение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6640B8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6640B8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1944</w:t>
            </w:r>
            <w:r w:rsidRPr="006640B8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28</w:t>
            </w:r>
            <w:r w:rsidRPr="006640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6640B8">
              <w:rPr>
                <w:sz w:val="20"/>
                <w:szCs w:val="20"/>
              </w:rPr>
              <w:t>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3C235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C2352">
              <w:rPr>
                <w:sz w:val="20"/>
                <w:szCs w:val="20"/>
              </w:rPr>
              <w:t>Гарантийное обеспеч</w:t>
            </w:r>
            <w:r w:rsidRPr="003C2352">
              <w:rPr>
                <w:sz w:val="20"/>
                <w:szCs w:val="20"/>
              </w:rPr>
              <w:t>е</w:t>
            </w:r>
            <w:r w:rsidRPr="003C2352">
              <w:rPr>
                <w:sz w:val="20"/>
                <w:szCs w:val="20"/>
              </w:rPr>
              <w:t>ние тендерной заявки 1%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2616B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DB3BEB" w:rsidRDefault="00232A45" w:rsidP="005A4CD4">
            <w:pPr>
              <w:pStyle w:val="a3"/>
              <w:ind w:right="-108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DB3BEB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C719F1">
              <w:rPr>
                <w:sz w:val="20"/>
                <w:szCs w:val="20"/>
              </w:rPr>
              <w:t>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Таблица цен</w:t>
            </w:r>
            <w:r>
              <w:rPr>
                <w:sz w:val="20"/>
                <w:szCs w:val="20"/>
              </w:rPr>
              <w:t xml:space="preserve"> по лоту №1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Таблица цен</w:t>
            </w:r>
            <w:r>
              <w:rPr>
                <w:sz w:val="20"/>
                <w:szCs w:val="20"/>
              </w:rPr>
              <w:t xml:space="preserve"> по лоту №1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trHeight w:val="28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Таблица цен</w:t>
            </w:r>
            <w:r>
              <w:rPr>
                <w:sz w:val="20"/>
                <w:szCs w:val="20"/>
              </w:rPr>
              <w:t xml:space="preserve"> по лоту №2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D73573" w:rsidRDefault="00232A45" w:rsidP="005A4CD4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C719F1">
              <w:rPr>
                <w:sz w:val="20"/>
                <w:szCs w:val="20"/>
              </w:rPr>
              <w:t>Таблица цен</w:t>
            </w:r>
            <w:r>
              <w:rPr>
                <w:sz w:val="20"/>
                <w:szCs w:val="20"/>
              </w:rPr>
              <w:t xml:space="preserve"> по лоту №2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цен по лоту №3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B342C1" w:rsidRDefault="00232A45" w:rsidP="005A4CD4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Таблица цен по лоту №3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232A45">
        <w:trPr>
          <w:trHeight w:val="495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цен по лоту №4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B1BD9" w:rsidRDefault="00232A45" w:rsidP="005A4CD4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Таблица цен по лоту №4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990908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D1195E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цен по лоту №5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D20F53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цен по лоту №5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5A34BE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5A34BE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232A45">
        <w:trPr>
          <w:trHeight w:val="22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Таблица цен</w:t>
            </w:r>
            <w:r>
              <w:rPr>
                <w:sz w:val="20"/>
                <w:szCs w:val="20"/>
              </w:rPr>
              <w:t xml:space="preserve"> по лоту №6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б\н от </w:t>
            </w:r>
            <w:r>
              <w:rPr>
                <w:sz w:val="20"/>
                <w:szCs w:val="20"/>
              </w:rPr>
              <w:t>29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Таблица цен</w:t>
            </w:r>
            <w:r>
              <w:rPr>
                <w:sz w:val="20"/>
                <w:szCs w:val="20"/>
              </w:rPr>
              <w:t xml:space="preserve"> по лоту №6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Государственная</w:t>
            </w:r>
            <w:r>
              <w:rPr>
                <w:sz w:val="20"/>
                <w:szCs w:val="20"/>
              </w:rPr>
              <w:t xml:space="preserve"> </w:t>
            </w:r>
            <w:r w:rsidRPr="00C719F1">
              <w:rPr>
                <w:sz w:val="20"/>
                <w:szCs w:val="20"/>
              </w:rPr>
              <w:t>лицензия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№ОРРР</w:t>
            </w:r>
            <w:r>
              <w:rPr>
                <w:sz w:val="20"/>
                <w:szCs w:val="20"/>
              </w:rPr>
              <w:t xml:space="preserve"> </w:t>
            </w:r>
            <w:r w:rsidRPr="00C719F1">
              <w:rPr>
                <w:sz w:val="20"/>
                <w:szCs w:val="20"/>
              </w:rPr>
              <w:t>65200133Р от 25.06.2001г.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Государственная</w:t>
            </w:r>
            <w:r>
              <w:rPr>
                <w:sz w:val="20"/>
                <w:szCs w:val="20"/>
              </w:rPr>
              <w:t xml:space="preserve"> </w:t>
            </w:r>
            <w:r w:rsidRPr="00C719F1">
              <w:rPr>
                <w:sz w:val="20"/>
                <w:szCs w:val="20"/>
              </w:rPr>
              <w:t>л</w:t>
            </w:r>
            <w:r w:rsidRPr="00C719F1">
              <w:rPr>
                <w:sz w:val="20"/>
                <w:szCs w:val="20"/>
              </w:rPr>
              <w:t>и</w:t>
            </w:r>
            <w:r w:rsidRPr="00C719F1">
              <w:rPr>
                <w:sz w:val="20"/>
                <w:szCs w:val="20"/>
              </w:rPr>
              <w:t>цензия</w:t>
            </w:r>
            <w:r w:rsidRPr="00C719F1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за</w:t>
            </w:r>
            <w:r w:rsidRPr="00232A45">
              <w:rPr>
                <w:sz w:val="20"/>
                <w:szCs w:val="20"/>
              </w:rPr>
              <w:t>нятие фа</w:t>
            </w:r>
            <w:r w:rsidRPr="00232A45">
              <w:rPr>
                <w:sz w:val="20"/>
                <w:szCs w:val="20"/>
              </w:rPr>
              <w:t>р</w:t>
            </w:r>
            <w:r w:rsidRPr="00232A45">
              <w:rPr>
                <w:sz w:val="20"/>
                <w:szCs w:val="20"/>
              </w:rPr>
              <w:t>мацевтической</w:t>
            </w:r>
            <w:r>
              <w:rPr>
                <w:sz w:val="20"/>
                <w:szCs w:val="20"/>
              </w:rPr>
              <w:t xml:space="preserve"> </w:t>
            </w:r>
            <w:r w:rsidRPr="00C719F1">
              <w:rPr>
                <w:sz w:val="20"/>
                <w:szCs w:val="20"/>
              </w:rPr>
              <w:t>де</w:t>
            </w:r>
            <w:r w:rsidRPr="00C719F1">
              <w:rPr>
                <w:sz w:val="20"/>
                <w:szCs w:val="20"/>
              </w:rPr>
              <w:t>я</w:t>
            </w:r>
            <w:r w:rsidRPr="00C719F1">
              <w:rPr>
                <w:sz w:val="20"/>
                <w:szCs w:val="20"/>
              </w:rPr>
              <w:t>тельность</w:t>
            </w:r>
            <w:r>
              <w:rPr>
                <w:sz w:val="20"/>
                <w:szCs w:val="20"/>
              </w:rPr>
              <w:t>ю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здрав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охранения Акмоли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ской области. Акимат Акмолинской области Кисикова С.Д.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 xml:space="preserve">Приложение к </w:t>
            </w:r>
            <w:r>
              <w:rPr>
                <w:sz w:val="20"/>
                <w:szCs w:val="20"/>
              </w:rPr>
              <w:t xml:space="preserve">государственной </w:t>
            </w:r>
            <w:r w:rsidRPr="00C719F1">
              <w:rPr>
                <w:sz w:val="20"/>
                <w:szCs w:val="20"/>
              </w:rPr>
              <w:t>лицензии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б/н </w:t>
            </w:r>
            <w:r w:rsidRPr="00C719F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11</w:t>
            </w:r>
            <w:r w:rsidRPr="00C719F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</w:t>
            </w:r>
            <w:r w:rsidRPr="00C719F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Приложение к</w:t>
            </w:r>
            <w:r>
              <w:rPr>
                <w:sz w:val="20"/>
                <w:szCs w:val="20"/>
              </w:rPr>
              <w:t xml:space="preserve">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</w:t>
            </w:r>
            <w:r w:rsidRPr="00C719F1">
              <w:rPr>
                <w:sz w:val="20"/>
                <w:szCs w:val="20"/>
              </w:rPr>
              <w:t xml:space="preserve"> лицензии </w:t>
            </w:r>
            <w:r>
              <w:rPr>
                <w:sz w:val="20"/>
                <w:szCs w:val="20"/>
              </w:rPr>
              <w:t xml:space="preserve">на подвид </w:t>
            </w:r>
            <w:r w:rsidRPr="00C719F1">
              <w:rPr>
                <w:sz w:val="20"/>
                <w:szCs w:val="20"/>
              </w:rPr>
              <w:t>Оптовая реал</w:t>
            </w:r>
            <w:r w:rsidRPr="00C719F1">
              <w:rPr>
                <w:sz w:val="20"/>
                <w:szCs w:val="20"/>
              </w:rPr>
              <w:t>и</w:t>
            </w:r>
            <w:r w:rsidRPr="00C719F1">
              <w:rPr>
                <w:sz w:val="20"/>
                <w:szCs w:val="20"/>
              </w:rPr>
              <w:lastRenderedPageBreak/>
              <w:t>зация</w:t>
            </w:r>
            <w:r>
              <w:rPr>
                <w:sz w:val="20"/>
                <w:szCs w:val="20"/>
              </w:rPr>
              <w:t xml:space="preserve"> лекарственных средств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здрав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охранения Акмоли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ской области. Акимат </w:t>
            </w:r>
            <w:r>
              <w:rPr>
                <w:sz w:val="20"/>
                <w:szCs w:val="20"/>
              </w:rPr>
              <w:lastRenderedPageBreak/>
              <w:t>Акмолинской области Кисикова С.Д.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Электро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744BDC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Талон</w:t>
            </w:r>
            <w:r w:rsidR="00744BDC">
              <w:rPr>
                <w:sz w:val="20"/>
                <w:szCs w:val="20"/>
              </w:rPr>
              <w:t xml:space="preserve"> о приеме уведомления о начале или пр</w:t>
            </w:r>
            <w:r w:rsidR="00744BDC">
              <w:rPr>
                <w:sz w:val="20"/>
                <w:szCs w:val="20"/>
              </w:rPr>
              <w:t>е</w:t>
            </w:r>
            <w:r w:rsidR="00744BDC">
              <w:rPr>
                <w:sz w:val="20"/>
                <w:szCs w:val="20"/>
              </w:rPr>
              <w:t>кращении ос</w:t>
            </w:r>
            <w:r w:rsidR="00744BDC">
              <w:rPr>
                <w:sz w:val="20"/>
                <w:szCs w:val="20"/>
              </w:rPr>
              <w:t>у</w:t>
            </w:r>
            <w:r w:rsidR="00744BDC">
              <w:rPr>
                <w:sz w:val="20"/>
                <w:szCs w:val="20"/>
              </w:rPr>
              <w:t>ществления де</w:t>
            </w:r>
            <w:r w:rsidR="00744BDC">
              <w:rPr>
                <w:sz w:val="20"/>
                <w:szCs w:val="20"/>
              </w:rPr>
              <w:t>я</w:t>
            </w:r>
            <w:r w:rsidR="00744BDC">
              <w:rPr>
                <w:sz w:val="20"/>
                <w:szCs w:val="20"/>
              </w:rPr>
              <w:t>тельности или определенных действий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KZ30UCA00007940</w:t>
            </w:r>
            <w:r w:rsidR="00232A45">
              <w:rPr>
                <w:sz w:val="20"/>
                <w:szCs w:val="20"/>
              </w:rPr>
              <w:t xml:space="preserve"> от 14.09.2018г.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744BDC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744BDC">
              <w:rPr>
                <w:sz w:val="20"/>
                <w:szCs w:val="20"/>
              </w:rPr>
              <w:t xml:space="preserve">Уведомление </w:t>
            </w:r>
            <w:r>
              <w:rPr>
                <w:sz w:val="20"/>
                <w:szCs w:val="20"/>
              </w:rPr>
              <w:t xml:space="preserve">о начале </w:t>
            </w:r>
            <w:r w:rsidR="00232A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осуществления </w:t>
            </w:r>
            <w:r w:rsidR="00232A45">
              <w:rPr>
                <w:sz w:val="20"/>
                <w:szCs w:val="20"/>
              </w:rPr>
              <w:t>де</w:t>
            </w:r>
            <w:r w:rsidR="00232A45">
              <w:rPr>
                <w:sz w:val="20"/>
                <w:szCs w:val="20"/>
              </w:rPr>
              <w:t>я</w:t>
            </w:r>
            <w:r w:rsidR="00232A45">
              <w:rPr>
                <w:sz w:val="20"/>
                <w:szCs w:val="20"/>
              </w:rPr>
              <w:t xml:space="preserve">тельности по оптовой реализации </w:t>
            </w:r>
            <w:r>
              <w:rPr>
                <w:sz w:val="20"/>
                <w:szCs w:val="20"/>
              </w:rPr>
              <w:t>изделий медицинского назнач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здрав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охранения Акмоли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ской области. Акимат Акмолинской области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ственнике (пр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вообладателе)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232A45">
              <w:rPr>
                <w:sz w:val="20"/>
                <w:szCs w:val="20"/>
              </w:rPr>
              <w:t>002150835402 от 17.09.2018г.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Подтверждение влад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на праве собстве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ности объектом фарм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цевтической деятельн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сти по адресу </w:t>
            </w:r>
            <w:r w:rsidRPr="00C719F1">
              <w:rPr>
                <w:sz w:val="20"/>
                <w:szCs w:val="20"/>
              </w:rPr>
              <w:t xml:space="preserve">г.Кокшетау, </w:t>
            </w:r>
            <w:r>
              <w:rPr>
                <w:sz w:val="20"/>
                <w:szCs w:val="20"/>
              </w:rPr>
              <w:t>ул.</w:t>
            </w:r>
            <w:r w:rsidR="00744BDC">
              <w:rPr>
                <w:sz w:val="20"/>
                <w:szCs w:val="20"/>
              </w:rPr>
              <w:t>Б.</w:t>
            </w:r>
            <w:r>
              <w:rPr>
                <w:sz w:val="20"/>
                <w:szCs w:val="20"/>
              </w:rPr>
              <w:t>Ашимов</w:t>
            </w:r>
            <w:r w:rsidR="00744BDC">
              <w:rPr>
                <w:sz w:val="20"/>
                <w:szCs w:val="20"/>
              </w:rPr>
              <w:t>, д.</w:t>
            </w:r>
            <w:r w:rsidRPr="00C719F1">
              <w:rPr>
                <w:sz w:val="20"/>
                <w:szCs w:val="20"/>
              </w:rPr>
              <w:t>2-а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ind w:right="-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г. Кокшетау по земельному кадастру и недвижимости фили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НАО «Государс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венная корпорация «Правительство для граждан» по Акмоли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ской области.           Руководитель </w:t>
            </w:r>
            <w:r w:rsidR="00232A45">
              <w:rPr>
                <w:sz w:val="20"/>
                <w:szCs w:val="20"/>
              </w:rPr>
              <w:t>Канта</w:t>
            </w:r>
            <w:r w:rsidR="00232A45">
              <w:rPr>
                <w:sz w:val="20"/>
                <w:szCs w:val="20"/>
              </w:rPr>
              <w:t>р</w:t>
            </w:r>
            <w:r w:rsidR="00232A45">
              <w:rPr>
                <w:sz w:val="20"/>
                <w:szCs w:val="20"/>
              </w:rPr>
              <w:t>баев</w:t>
            </w:r>
            <w:r>
              <w:rPr>
                <w:sz w:val="20"/>
                <w:szCs w:val="20"/>
              </w:rPr>
              <w:t xml:space="preserve"> Т.Д.</w:t>
            </w:r>
            <w:r w:rsidR="00232A4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Инспе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тор </w:t>
            </w:r>
            <w:r w:rsidR="00232A45">
              <w:rPr>
                <w:sz w:val="20"/>
                <w:szCs w:val="20"/>
              </w:rPr>
              <w:t>Темешова</w:t>
            </w:r>
            <w:r>
              <w:rPr>
                <w:sz w:val="20"/>
                <w:szCs w:val="20"/>
              </w:rPr>
              <w:t xml:space="preserve"> К.Б.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234E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  <w:r w:rsidRPr="00C719F1">
              <w:rPr>
                <w:sz w:val="20"/>
                <w:szCs w:val="20"/>
              </w:rPr>
              <w:t xml:space="preserve"> о гос</w:t>
            </w:r>
            <w:r w:rsidRPr="00C719F1">
              <w:rPr>
                <w:sz w:val="20"/>
                <w:szCs w:val="20"/>
              </w:rPr>
              <w:t>у</w:t>
            </w:r>
            <w:r w:rsidRPr="00C719F1">
              <w:rPr>
                <w:sz w:val="20"/>
                <w:szCs w:val="20"/>
              </w:rPr>
              <w:t>дарственной п</w:t>
            </w:r>
            <w:r w:rsidRPr="00C719F1">
              <w:rPr>
                <w:sz w:val="20"/>
                <w:szCs w:val="20"/>
              </w:rPr>
              <w:t>е</w:t>
            </w:r>
            <w:r w:rsidRPr="00C719F1">
              <w:rPr>
                <w:sz w:val="20"/>
                <w:szCs w:val="20"/>
              </w:rPr>
              <w:t>ререгистрации юридического лица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№</w:t>
            </w:r>
            <w:r w:rsidR="00232A45">
              <w:rPr>
                <w:sz w:val="20"/>
                <w:szCs w:val="20"/>
              </w:rPr>
              <w:t>10100301104069</w:t>
            </w:r>
            <w:r>
              <w:rPr>
                <w:sz w:val="20"/>
                <w:szCs w:val="20"/>
              </w:rPr>
              <w:t xml:space="preserve"> </w:t>
            </w:r>
            <w:r w:rsidR="00232A45" w:rsidRPr="00C719F1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="00232A45">
              <w:rPr>
                <w:sz w:val="20"/>
                <w:szCs w:val="20"/>
              </w:rPr>
              <w:t>19</w:t>
            </w:r>
            <w:r w:rsidR="00232A45" w:rsidRPr="00C719F1">
              <w:rPr>
                <w:sz w:val="20"/>
                <w:szCs w:val="20"/>
              </w:rPr>
              <w:t>.1</w:t>
            </w:r>
            <w:r w:rsidR="00232A45">
              <w:rPr>
                <w:sz w:val="20"/>
                <w:szCs w:val="20"/>
              </w:rPr>
              <w:t>2</w:t>
            </w:r>
            <w:r w:rsidR="00232A45" w:rsidRPr="00C719F1">
              <w:rPr>
                <w:sz w:val="20"/>
                <w:szCs w:val="20"/>
              </w:rPr>
              <w:t>.20</w:t>
            </w:r>
            <w:r w:rsidR="00232A45">
              <w:rPr>
                <w:sz w:val="20"/>
                <w:szCs w:val="20"/>
              </w:rPr>
              <w:t>18</w:t>
            </w:r>
            <w:r w:rsidR="00232A45" w:rsidRPr="00C719F1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</w:t>
            </w:r>
            <w:r w:rsidRPr="00C719F1">
              <w:rPr>
                <w:sz w:val="20"/>
                <w:szCs w:val="20"/>
              </w:rPr>
              <w:t xml:space="preserve"> о государс</w:t>
            </w:r>
            <w:r w:rsidRPr="00C719F1">
              <w:rPr>
                <w:sz w:val="20"/>
                <w:szCs w:val="20"/>
              </w:rPr>
              <w:t>т</w:t>
            </w:r>
            <w:r w:rsidRPr="00C719F1">
              <w:rPr>
                <w:sz w:val="20"/>
                <w:szCs w:val="20"/>
              </w:rPr>
              <w:t>венной перерегистр</w:t>
            </w:r>
            <w:r w:rsidRPr="00C719F1">
              <w:rPr>
                <w:sz w:val="20"/>
                <w:szCs w:val="20"/>
              </w:rPr>
              <w:t>а</w:t>
            </w:r>
            <w:r w:rsidRPr="00C719F1">
              <w:rPr>
                <w:sz w:val="20"/>
                <w:szCs w:val="20"/>
              </w:rPr>
              <w:t>ции юридического лица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744BDC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юстиции Акмолинской области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744BDC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Устав</w:t>
            </w:r>
            <w:r w:rsidR="00744BDC">
              <w:rPr>
                <w:sz w:val="20"/>
                <w:szCs w:val="20"/>
              </w:rPr>
              <w:t xml:space="preserve"> ТОО «Арша»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б/н </w:t>
            </w:r>
            <w:r w:rsidR="00232A45" w:rsidRPr="00C719F1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08</w:t>
            </w:r>
            <w:r w:rsidR="00232A45" w:rsidRPr="00C719F1">
              <w:rPr>
                <w:sz w:val="20"/>
                <w:szCs w:val="20"/>
              </w:rPr>
              <w:t>.10.2009г.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744BDC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Устав</w:t>
            </w:r>
            <w:r>
              <w:rPr>
                <w:sz w:val="20"/>
                <w:szCs w:val="20"/>
              </w:rPr>
              <w:t xml:space="preserve"> ТОО «Арша»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 товарищес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ва </w:t>
            </w:r>
            <w:r w:rsidR="00232A45">
              <w:rPr>
                <w:sz w:val="20"/>
                <w:szCs w:val="20"/>
              </w:rPr>
              <w:t xml:space="preserve"> </w:t>
            </w:r>
            <w:r w:rsidR="00232A45" w:rsidRPr="00C719F1">
              <w:rPr>
                <w:sz w:val="20"/>
                <w:szCs w:val="20"/>
              </w:rPr>
              <w:t>Каскарова О</w:t>
            </w:r>
            <w:r w:rsidR="00232A45">
              <w:rPr>
                <w:sz w:val="20"/>
                <w:szCs w:val="20"/>
              </w:rPr>
              <w:t>.</w:t>
            </w:r>
            <w:r w:rsidR="00232A45" w:rsidRPr="00C719F1">
              <w:rPr>
                <w:sz w:val="20"/>
                <w:szCs w:val="20"/>
              </w:rPr>
              <w:t>Е</w:t>
            </w:r>
            <w:r w:rsidR="00232A45"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7234E">
              <w:rPr>
                <w:sz w:val="20"/>
                <w:szCs w:val="20"/>
              </w:rPr>
              <w:t>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E466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  <w:r w:rsidR="00CE4662">
              <w:rPr>
                <w:sz w:val="20"/>
                <w:szCs w:val="20"/>
              </w:rPr>
              <w:t xml:space="preserve"> об ауд</w:t>
            </w:r>
            <w:r w:rsidR="00CE4662">
              <w:rPr>
                <w:sz w:val="20"/>
                <w:szCs w:val="20"/>
              </w:rPr>
              <w:t>и</w:t>
            </w:r>
            <w:r w:rsidR="00CE4662">
              <w:rPr>
                <w:sz w:val="20"/>
                <w:szCs w:val="20"/>
              </w:rPr>
              <w:t>те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E466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</w:t>
            </w:r>
            <w:r w:rsidR="00CE4662">
              <w:rPr>
                <w:sz w:val="20"/>
                <w:szCs w:val="20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E4662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 неподлеж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нии обязательному</w:t>
            </w:r>
            <w:r w:rsidR="00232A45">
              <w:rPr>
                <w:sz w:val="20"/>
                <w:szCs w:val="20"/>
              </w:rPr>
              <w:t xml:space="preserve"> а</w:t>
            </w:r>
            <w:r w:rsidR="00232A45">
              <w:rPr>
                <w:sz w:val="20"/>
                <w:szCs w:val="20"/>
              </w:rPr>
              <w:t>у</w:t>
            </w:r>
            <w:r w:rsidR="00232A45">
              <w:rPr>
                <w:sz w:val="20"/>
                <w:szCs w:val="20"/>
              </w:rPr>
              <w:t>дит</w:t>
            </w:r>
            <w:r>
              <w:rPr>
                <w:sz w:val="20"/>
                <w:szCs w:val="20"/>
              </w:rPr>
              <w:t>у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E466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C10D7">
              <w:rPr>
                <w:sz w:val="20"/>
                <w:szCs w:val="20"/>
              </w:rPr>
              <w:t>Сведения об о</w:t>
            </w:r>
            <w:r w:rsidRPr="003C10D7">
              <w:rPr>
                <w:sz w:val="20"/>
                <w:szCs w:val="20"/>
              </w:rPr>
              <w:t>т</w:t>
            </w:r>
            <w:r w:rsidRPr="003C10D7">
              <w:rPr>
                <w:sz w:val="20"/>
                <w:szCs w:val="20"/>
              </w:rPr>
              <w:t xml:space="preserve">сутствии </w:t>
            </w:r>
            <w:r w:rsidR="00CE4662">
              <w:rPr>
                <w:sz w:val="20"/>
                <w:szCs w:val="20"/>
              </w:rPr>
              <w:t>(нал</w:t>
            </w:r>
            <w:r w:rsidR="00CE4662">
              <w:rPr>
                <w:sz w:val="20"/>
                <w:szCs w:val="20"/>
              </w:rPr>
              <w:t>и</w:t>
            </w:r>
            <w:r w:rsidR="00CE4662">
              <w:rPr>
                <w:sz w:val="20"/>
                <w:szCs w:val="20"/>
              </w:rPr>
              <w:t xml:space="preserve">чии) </w:t>
            </w:r>
            <w:r w:rsidRPr="003C10D7">
              <w:rPr>
                <w:sz w:val="20"/>
                <w:szCs w:val="20"/>
              </w:rPr>
              <w:t>задолже</w:t>
            </w:r>
            <w:r w:rsidRPr="003C10D7">
              <w:rPr>
                <w:sz w:val="20"/>
                <w:szCs w:val="20"/>
              </w:rPr>
              <w:t>н</w:t>
            </w:r>
            <w:r w:rsidRPr="003C10D7">
              <w:rPr>
                <w:sz w:val="20"/>
                <w:szCs w:val="20"/>
              </w:rPr>
              <w:t>ности</w:t>
            </w:r>
            <w:r w:rsidR="00CE4662">
              <w:rPr>
                <w:sz w:val="20"/>
                <w:szCs w:val="20"/>
              </w:rPr>
              <w:t>, учет по которым ведется в органах гос</w:t>
            </w:r>
            <w:r w:rsidR="00CE4662">
              <w:rPr>
                <w:sz w:val="20"/>
                <w:szCs w:val="20"/>
              </w:rPr>
              <w:t>у</w:t>
            </w:r>
            <w:r w:rsidR="00CE4662">
              <w:rPr>
                <w:sz w:val="20"/>
                <w:szCs w:val="20"/>
              </w:rPr>
              <w:t>дарственных доходов, по с</w:t>
            </w:r>
            <w:r w:rsidR="00CE4662">
              <w:rPr>
                <w:sz w:val="20"/>
                <w:szCs w:val="20"/>
              </w:rPr>
              <w:t>о</w:t>
            </w:r>
            <w:r w:rsidR="00CE4662">
              <w:rPr>
                <w:sz w:val="20"/>
                <w:szCs w:val="20"/>
              </w:rPr>
              <w:t>стоянию на 26.12.2018г.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3C10D7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№</w:t>
            </w:r>
            <w:r w:rsidR="00232A45" w:rsidRPr="003C10D7">
              <w:rPr>
                <w:sz w:val="20"/>
                <w:szCs w:val="20"/>
              </w:rPr>
              <w:t xml:space="preserve"> </w:t>
            </w:r>
            <w:r w:rsidR="00232A45">
              <w:rPr>
                <w:sz w:val="20"/>
                <w:szCs w:val="20"/>
              </w:rPr>
              <w:t>10100302493820</w:t>
            </w:r>
            <w:r>
              <w:rPr>
                <w:sz w:val="20"/>
                <w:szCs w:val="20"/>
              </w:rPr>
              <w:t xml:space="preserve"> от</w:t>
            </w:r>
            <w:r w:rsidR="00232A45" w:rsidRPr="003C10D7">
              <w:rPr>
                <w:sz w:val="20"/>
                <w:szCs w:val="20"/>
              </w:rPr>
              <w:t xml:space="preserve"> </w:t>
            </w:r>
            <w:r w:rsidR="00232A45">
              <w:rPr>
                <w:sz w:val="20"/>
                <w:szCs w:val="20"/>
              </w:rPr>
              <w:t>26.12</w:t>
            </w:r>
            <w:r w:rsidR="00232A45" w:rsidRPr="003C10D7">
              <w:rPr>
                <w:sz w:val="20"/>
                <w:szCs w:val="20"/>
              </w:rPr>
              <w:t>.201</w:t>
            </w:r>
            <w:r w:rsidR="00232A45">
              <w:rPr>
                <w:sz w:val="20"/>
                <w:szCs w:val="20"/>
              </w:rPr>
              <w:t>8</w:t>
            </w:r>
            <w:r w:rsidR="00232A45" w:rsidRPr="003C10D7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1730F4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</w:t>
            </w:r>
            <w:r w:rsidR="00232A45" w:rsidRPr="001730F4">
              <w:rPr>
                <w:sz w:val="20"/>
                <w:szCs w:val="20"/>
              </w:rPr>
              <w:t xml:space="preserve">б отсутствии </w:t>
            </w:r>
            <w:r w:rsidR="00232A45" w:rsidRPr="005D6B28">
              <w:rPr>
                <w:sz w:val="20"/>
                <w:szCs w:val="20"/>
              </w:rPr>
              <w:t xml:space="preserve">налоговой </w:t>
            </w:r>
            <w:r w:rsidRPr="005D6B28">
              <w:rPr>
                <w:sz w:val="20"/>
                <w:szCs w:val="20"/>
              </w:rPr>
              <w:t>задолженн</w:t>
            </w:r>
            <w:r w:rsidRPr="005D6B28">
              <w:rPr>
                <w:sz w:val="20"/>
                <w:szCs w:val="20"/>
              </w:rPr>
              <w:t>о</w:t>
            </w:r>
            <w:r w:rsidRPr="005D6B28">
              <w:rPr>
                <w:sz w:val="20"/>
                <w:szCs w:val="20"/>
              </w:rPr>
              <w:t>сти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1730F4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РГУ «Управление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сударственных дох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дов по г.Кокшетау Департамента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дарственных доходов по Акмолинской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ласти Комитета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дарственных доходов Министерства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сов РК»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1730F4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E34543">
              <w:rPr>
                <w:sz w:val="20"/>
                <w:szCs w:val="20"/>
              </w:rPr>
              <w:t>Письмо с пр</w:t>
            </w:r>
            <w:r w:rsidRPr="00E34543">
              <w:rPr>
                <w:sz w:val="20"/>
                <w:szCs w:val="20"/>
              </w:rPr>
              <w:t>и</w:t>
            </w:r>
            <w:r w:rsidRPr="00E34543">
              <w:rPr>
                <w:sz w:val="20"/>
                <w:szCs w:val="20"/>
              </w:rPr>
              <w:t>ложением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E466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б\н</w:t>
            </w:r>
            <w:r w:rsidR="00CE4662">
              <w:rPr>
                <w:sz w:val="20"/>
                <w:szCs w:val="20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П</w:t>
            </w:r>
            <w:r w:rsidR="00CE4662">
              <w:rPr>
                <w:sz w:val="20"/>
                <w:szCs w:val="20"/>
              </w:rPr>
              <w:t xml:space="preserve">исьмо </w:t>
            </w:r>
            <w:r w:rsidRPr="00C719F1">
              <w:rPr>
                <w:sz w:val="20"/>
                <w:szCs w:val="20"/>
              </w:rPr>
              <w:t>о</w:t>
            </w:r>
            <w:r w:rsidR="00CE4662">
              <w:rPr>
                <w:sz w:val="20"/>
                <w:szCs w:val="20"/>
              </w:rPr>
              <w:t>б освобожд</w:t>
            </w:r>
            <w:r w:rsidR="00CE4662">
              <w:rPr>
                <w:sz w:val="20"/>
                <w:szCs w:val="20"/>
              </w:rPr>
              <w:t>е</w:t>
            </w:r>
            <w:r w:rsidR="00CE4662">
              <w:rPr>
                <w:sz w:val="20"/>
                <w:szCs w:val="20"/>
              </w:rPr>
              <w:t>нии от уплаты</w:t>
            </w:r>
            <w:r w:rsidRPr="00C719F1">
              <w:rPr>
                <w:sz w:val="20"/>
                <w:szCs w:val="20"/>
              </w:rPr>
              <w:t xml:space="preserve"> налог</w:t>
            </w:r>
            <w:r w:rsidR="00CE4662">
              <w:rPr>
                <w:sz w:val="20"/>
                <w:szCs w:val="20"/>
              </w:rPr>
              <w:t>а</w:t>
            </w:r>
            <w:r w:rsidRPr="00C719F1">
              <w:rPr>
                <w:sz w:val="20"/>
                <w:szCs w:val="20"/>
              </w:rPr>
              <w:t xml:space="preserve"> на добавленную сто</w:t>
            </w:r>
            <w:r w:rsidRPr="00C719F1">
              <w:rPr>
                <w:sz w:val="20"/>
                <w:szCs w:val="20"/>
              </w:rPr>
              <w:t>и</w:t>
            </w:r>
            <w:r w:rsidRPr="00C719F1">
              <w:rPr>
                <w:sz w:val="20"/>
                <w:szCs w:val="20"/>
              </w:rPr>
              <w:t>мость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E4662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Справка </w:t>
            </w:r>
            <w:r w:rsidR="00CE4662">
              <w:rPr>
                <w:sz w:val="20"/>
                <w:szCs w:val="20"/>
              </w:rPr>
              <w:t>об о</w:t>
            </w:r>
            <w:r w:rsidR="00CE4662">
              <w:rPr>
                <w:sz w:val="20"/>
                <w:szCs w:val="20"/>
              </w:rPr>
              <w:t>т</w:t>
            </w:r>
            <w:r w:rsidR="00CE4662">
              <w:rPr>
                <w:sz w:val="20"/>
                <w:szCs w:val="20"/>
              </w:rPr>
              <w:t>сутствии пр</w:t>
            </w:r>
            <w:r w:rsidR="00CE4662">
              <w:rPr>
                <w:sz w:val="20"/>
                <w:szCs w:val="20"/>
              </w:rPr>
              <w:t>о</w:t>
            </w:r>
            <w:r w:rsidR="00CE4662">
              <w:rPr>
                <w:sz w:val="20"/>
                <w:szCs w:val="20"/>
              </w:rPr>
              <w:t>сроченной з</w:t>
            </w:r>
            <w:r w:rsidR="00CE4662">
              <w:rPr>
                <w:sz w:val="20"/>
                <w:szCs w:val="20"/>
              </w:rPr>
              <w:t>а</w:t>
            </w:r>
            <w:r w:rsidR="00CE4662">
              <w:rPr>
                <w:sz w:val="20"/>
                <w:szCs w:val="20"/>
              </w:rPr>
              <w:t>долженности от Акмолинского областного ф</w:t>
            </w:r>
            <w:r w:rsidR="00CE4662">
              <w:rPr>
                <w:sz w:val="20"/>
                <w:szCs w:val="20"/>
              </w:rPr>
              <w:t>и</w:t>
            </w:r>
            <w:r w:rsidR="00CE4662">
              <w:rPr>
                <w:sz w:val="20"/>
                <w:szCs w:val="20"/>
              </w:rPr>
              <w:t>лиала АО «Н</w:t>
            </w:r>
            <w:r w:rsidR="00CE4662">
              <w:rPr>
                <w:sz w:val="20"/>
                <w:szCs w:val="20"/>
              </w:rPr>
              <w:t>а</w:t>
            </w:r>
            <w:r w:rsidR="00CE4662">
              <w:rPr>
                <w:sz w:val="20"/>
                <w:szCs w:val="20"/>
              </w:rPr>
              <w:t>родный банк Казахстана»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DB3BEB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>№ 16-03/</w:t>
            </w:r>
            <w:r>
              <w:rPr>
                <w:sz w:val="20"/>
                <w:szCs w:val="20"/>
              </w:rPr>
              <w:t>1563</w:t>
            </w:r>
            <w:r w:rsidRPr="00DB3BEB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20</w:t>
            </w:r>
            <w:r w:rsidRPr="00DB3B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DB3BEB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8</w:t>
            </w:r>
            <w:r w:rsidRPr="00DB3BEB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E4662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</w:t>
            </w:r>
            <w:r w:rsidR="00232A45" w:rsidRPr="00B73449">
              <w:rPr>
                <w:sz w:val="20"/>
                <w:szCs w:val="20"/>
              </w:rPr>
              <w:t xml:space="preserve">б отсутствии </w:t>
            </w:r>
            <w:r w:rsidR="00232A45">
              <w:rPr>
                <w:sz w:val="20"/>
                <w:szCs w:val="20"/>
              </w:rPr>
              <w:t xml:space="preserve">просроченной </w:t>
            </w:r>
            <w:r w:rsidR="00232A45" w:rsidRPr="00B73449">
              <w:rPr>
                <w:sz w:val="20"/>
                <w:szCs w:val="20"/>
              </w:rPr>
              <w:t>задо</w:t>
            </w:r>
            <w:r w:rsidR="00232A45" w:rsidRPr="00B73449">
              <w:rPr>
                <w:sz w:val="20"/>
                <w:szCs w:val="20"/>
              </w:rPr>
              <w:t>л</w:t>
            </w:r>
            <w:r w:rsidR="00232A45" w:rsidRPr="00B73449">
              <w:rPr>
                <w:sz w:val="20"/>
                <w:szCs w:val="20"/>
              </w:rPr>
              <w:t>женности</w:t>
            </w:r>
            <w:r>
              <w:rPr>
                <w:sz w:val="20"/>
                <w:szCs w:val="20"/>
              </w:rPr>
              <w:t xml:space="preserve"> по всем 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дам его обязательств от Акмолинского облас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филиала АО «Н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родный банк Казахст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на»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600F11" w:rsidRDefault="00CE466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ра Акмолинского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ластного филиала АО «Народный Банк 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захстана» </w:t>
            </w:r>
            <w:r w:rsidR="00232A45">
              <w:rPr>
                <w:sz w:val="20"/>
                <w:szCs w:val="20"/>
              </w:rPr>
              <w:t xml:space="preserve">Кужамратов Т.К.  </w:t>
            </w:r>
            <w:r w:rsidR="00A00527">
              <w:rPr>
                <w:sz w:val="20"/>
                <w:szCs w:val="20"/>
              </w:rPr>
              <w:t>Начальник ОП</w:t>
            </w:r>
            <w:r w:rsidR="00A00527">
              <w:rPr>
                <w:sz w:val="20"/>
                <w:szCs w:val="20"/>
              </w:rPr>
              <w:t>Е</w:t>
            </w:r>
            <w:r w:rsidR="00A00527">
              <w:rPr>
                <w:sz w:val="20"/>
                <w:szCs w:val="20"/>
              </w:rPr>
              <w:t>РУ Акмолинского о</w:t>
            </w:r>
            <w:r w:rsidR="00A00527">
              <w:rPr>
                <w:sz w:val="20"/>
                <w:szCs w:val="20"/>
              </w:rPr>
              <w:t>б</w:t>
            </w:r>
            <w:r w:rsidR="00A00527">
              <w:rPr>
                <w:sz w:val="20"/>
                <w:szCs w:val="20"/>
              </w:rPr>
              <w:t>ластного филиала АО «Народный Банк К</w:t>
            </w:r>
            <w:r w:rsidR="00A00527">
              <w:rPr>
                <w:sz w:val="20"/>
                <w:szCs w:val="20"/>
              </w:rPr>
              <w:t>а</w:t>
            </w:r>
            <w:r w:rsidR="00A00527">
              <w:rPr>
                <w:sz w:val="20"/>
                <w:szCs w:val="20"/>
              </w:rPr>
              <w:t xml:space="preserve">захстана»  </w:t>
            </w:r>
            <w:r w:rsidR="00232A45">
              <w:rPr>
                <w:sz w:val="20"/>
                <w:szCs w:val="20"/>
              </w:rPr>
              <w:t>Друцкая Е.В.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2330E9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2330E9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6640B8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B3BEB">
              <w:rPr>
                <w:sz w:val="20"/>
                <w:szCs w:val="20"/>
              </w:rPr>
              <w:t xml:space="preserve">Справка </w:t>
            </w:r>
            <w:r>
              <w:rPr>
                <w:sz w:val="20"/>
                <w:szCs w:val="20"/>
              </w:rPr>
              <w:t>об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сутствии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сроченной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долженности от филиала ДБ АО «Сбербанк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сии»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6640B8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6640B8">
              <w:rPr>
                <w:sz w:val="20"/>
                <w:szCs w:val="20"/>
              </w:rPr>
              <w:t>№ 313/</w:t>
            </w:r>
            <w:r>
              <w:rPr>
                <w:sz w:val="20"/>
                <w:szCs w:val="20"/>
              </w:rPr>
              <w:t>31</w:t>
            </w:r>
            <w:r w:rsidRPr="006640B8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1</w:t>
            </w:r>
            <w:r w:rsidRPr="006640B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61</w:t>
            </w:r>
            <w:r w:rsidRPr="006640B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486</w:t>
            </w:r>
            <w:r w:rsidRPr="006640B8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27</w:t>
            </w:r>
            <w:r w:rsidRPr="006640B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  <w:r w:rsidRPr="006640B8">
              <w:rPr>
                <w:sz w:val="20"/>
                <w:szCs w:val="20"/>
              </w:rPr>
              <w:t>.2018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5C1D48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</w:t>
            </w:r>
            <w:r w:rsidRPr="00B73449">
              <w:rPr>
                <w:sz w:val="20"/>
                <w:szCs w:val="20"/>
              </w:rPr>
              <w:t xml:space="preserve">б отсутствии </w:t>
            </w:r>
            <w:r>
              <w:rPr>
                <w:sz w:val="20"/>
                <w:szCs w:val="20"/>
              </w:rPr>
              <w:t xml:space="preserve">просроченной </w:t>
            </w:r>
            <w:r w:rsidRPr="00B73449">
              <w:rPr>
                <w:sz w:val="20"/>
                <w:szCs w:val="20"/>
              </w:rPr>
              <w:t>задо</w:t>
            </w:r>
            <w:r w:rsidRPr="00B73449">
              <w:rPr>
                <w:sz w:val="20"/>
                <w:szCs w:val="20"/>
              </w:rPr>
              <w:t>л</w:t>
            </w:r>
            <w:r w:rsidRPr="00B73449">
              <w:rPr>
                <w:sz w:val="20"/>
                <w:szCs w:val="20"/>
              </w:rPr>
              <w:t>женности</w:t>
            </w:r>
            <w:r>
              <w:rPr>
                <w:sz w:val="20"/>
                <w:szCs w:val="20"/>
              </w:rPr>
              <w:t xml:space="preserve"> по всем 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дам его обязательств от филиала ДБ АО «Сбе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банк России»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2330E9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бухгалтер-экономист филиала ДБ АО «Сбербанк» г.Кокшетау </w:t>
            </w:r>
            <w:r w:rsidR="00232A45">
              <w:rPr>
                <w:sz w:val="20"/>
                <w:szCs w:val="20"/>
              </w:rPr>
              <w:t>Горбунова И.В.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2330E9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3C10D7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C10D7">
              <w:rPr>
                <w:sz w:val="20"/>
                <w:szCs w:val="20"/>
              </w:rPr>
              <w:t>Бухгалтерский баланс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3C10D7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 п</w:t>
            </w:r>
            <w:r w:rsidR="00232A45" w:rsidRPr="003C10D7">
              <w:rPr>
                <w:sz w:val="20"/>
                <w:szCs w:val="20"/>
              </w:rPr>
              <w:t>о состо</w:t>
            </w:r>
            <w:r w:rsidR="00232A45" w:rsidRPr="003C10D7">
              <w:rPr>
                <w:sz w:val="20"/>
                <w:szCs w:val="20"/>
              </w:rPr>
              <w:t>я</w:t>
            </w:r>
            <w:r w:rsidR="00232A45" w:rsidRPr="003C10D7">
              <w:rPr>
                <w:sz w:val="20"/>
                <w:szCs w:val="20"/>
              </w:rPr>
              <w:t>нию на 31.12.201</w:t>
            </w:r>
            <w:r w:rsidR="00232A45">
              <w:rPr>
                <w:sz w:val="20"/>
                <w:szCs w:val="20"/>
              </w:rPr>
              <w:t>7</w:t>
            </w:r>
            <w:r w:rsidR="00232A45" w:rsidRPr="003C10D7">
              <w:rPr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25DEF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25DEF">
              <w:rPr>
                <w:sz w:val="20"/>
                <w:szCs w:val="20"/>
              </w:rPr>
              <w:t>Бухгалтерский баланс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25DEF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Руководитель </w:t>
            </w:r>
            <w:r w:rsidR="00232A45">
              <w:rPr>
                <w:sz w:val="20"/>
                <w:szCs w:val="20"/>
              </w:rPr>
              <w:t>Каск</w:t>
            </w:r>
            <w:r w:rsidR="00232A45">
              <w:rPr>
                <w:sz w:val="20"/>
                <w:szCs w:val="20"/>
              </w:rPr>
              <w:t>а</w:t>
            </w:r>
            <w:r w:rsidR="00232A45">
              <w:rPr>
                <w:sz w:val="20"/>
                <w:szCs w:val="20"/>
              </w:rPr>
              <w:t xml:space="preserve">рова О.Е. </w:t>
            </w:r>
            <w:r>
              <w:rPr>
                <w:sz w:val="20"/>
                <w:szCs w:val="20"/>
              </w:rPr>
              <w:t xml:space="preserve">Главный бухгалтер </w:t>
            </w:r>
            <w:r w:rsidR="00232A45">
              <w:rPr>
                <w:sz w:val="20"/>
                <w:szCs w:val="20"/>
              </w:rPr>
              <w:t>Жакупов Б.С.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25DEF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25DEF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lastRenderedPageBreak/>
              <w:t>21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A00527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C10D7">
              <w:rPr>
                <w:sz w:val="20"/>
                <w:szCs w:val="20"/>
              </w:rPr>
              <w:t>Пояснительная записка</w:t>
            </w:r>
            <w:r w:rsidR="00A00527">
              <w:rPr>
                <w:sz w:val="20"/>
                <w:szCs w:val="20"/>
              </w:rPr>
              <w:t>ТОО «Арша» к ф</w:t>
            </w:r>
            <w:r w:rsidR="00A00527">
              <w:rPr>
                <w:sz w:val="20"/>
                <w:szCs w:val="20"/>
              </w:rPr>
              <w:t>и</w:t>
            </w:r>
            <w:r w:rsidR="00A00527">
              <w:rPr>
                <w:sz w:val="20"/>
                <w:szCs w:val="20"/>
              </w:rPr>
              <w:t>нансовой отче</w:t>
            </w:r>
            <w:r w:rsidR="00A00527">
              <w:rPr>
                <w:sz w:val="20"/>
                <w:szCs w:val="20"/>
              </w:rPr>
              <w:t>т</w:t>
            </w:r>
            <w:r w:rsidR="00A00527">
              <w:rPr>
                <w:sz w:val="20"/>
                <w:szCs w:val="20"/>
              </w:rPr>
              <w:t>ности за 2017г.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3C10D7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25DEF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Пояснительная записка ТОО «Арша» к фина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совой отчетности за 2017 г.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25DEF" w:rsidRDefault="00A0052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Pr="00C719F1">
              <w:rPr>
                <w:sz w:val="20"/>
                <w:szCs w:val="20"/>
              </w:rPr>
              <w:t>Каскарова О</w:t>
            </w:r>
            <w:r>
              <w:rPr>
                <w:sz w:val="20"/>
                <w:szCs w:val="20"/>
              </w:rPr>
              <w:t>.</w:t>
            </w:r>
            <w:r w:rsidRPr="00C719F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. Главный бухгалтер </w:t>
            </w:r>
            <w:r w:rsidR="00232A45">
              <w:rPr>
                <w:sz w:val="20"/>
                <w:szCs w:val="20"/>
              </w:rPr>
              <w:t>Жакупов Б.С.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25DEF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25DEF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trHeight w:val="23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A00527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</w:t>
            </w:r>
            <w:r w:rsidR="00232A45">
              <w:rPr>
                <w:sz w:val="20"/>
                <w:szCs w:val="20"/>
              </w:rPr>
              <w:t xml:space="preserve"> не привлеч</w:t>
            </w:r>
            <w:r w:rsidR="00232A45">
              <w:rPr>
                <w:sz w:val="20"/>
                <w:szCs w:val="20"/>
              </w:rPr>
              <w:t>е</w:t>
            </w:r>
            <w:r w:rsidR="00232A45">
              <w:rPr>
                <w:sz w:val="20"/>
                <w:szCs w:val="20"/>
              </w:rPr>
              <w:t>нии к ответственности за неисполнение или ненадлежащее испо</w:t>
            </w:r>
            <w:r w:rsidR="00232A45">
              <w:rPr>
                <w:sz w:val="20"/>
                <w:szCs w:val="20"/>
              </w:rPr>
              <w:t>л</w:t>
            </w:r>
            <w:r w:rsidR="00232A45">
              <w:rPr>
                <w:sz w:val="20"/>
                <w:szCs w:val="20"/>
              </w:rPr>
              <w:t>нение принятых на себя обязательств по закл</w:t>
            </w:r>
            <w:r w:rsidR="00232A45">
              <w:rPr>
                <w:sz w:val="20"/>
                <w:szCs w:val="20"/>
              </w:rPr>
              <w:t>ю</w:t>
            </w:r>
            <w:r w:rsidR="00232A45">
              <w:rPr>
                <w:sz w:val="20"/>
                <w:szCs w:val="20"/>
              </w:rPr>
              <w:t>ченным договорам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25DEF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 xml:space="preserve">ша» </w:t>
            </w:r>
            <w:r w:rsidR="00232A45">
              <w:rPr>
                <w:sz w:val="20"/>
                <w:szCs w:val="20"/>
              </w:rPr>
              <w:t>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25DEF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trHeight w:val="23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E9304C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C10D7">
              <w:rPr>
                <w:sz w:val="20"/>
                <w:szCs w:val="20"/>
              </w:rPr>
              <w:t xml:space="preserve">Сведения о </w:t>
            </w:r>
            <w:r w:rsidR="00E9304C">
              <w:rPr>
                <w:sz w:val="20"/>
                <w:szCs w:val="20"/>
              </w:rPr>
              <w:t>н</w:t>
            </w:r>
            <w:r w:rsidR="00E9304C">
              <w:rPr>
                <w:sz w:val="20"/>
                <w:szCs w:val="20"/>
              </w:rPr>
              <w:t>а</w:t>
            </w:r>
            <w:r w:rsidR="00E9304C">
              <w:rPr>
                <w:sz w:val="20"/>
                <w:szCs w:val="20"/>
              </w:rPr>
              <w:t>личии и колич</w:t>
            </w:r>
            <w:r w:rsidR="00E9304C">
              <w:rPr>
                <w:sz w:val="20"/>
                <w:szCs w:val="20"/>
              </w:rPr>
              <w:t>е</w:t>
            </w:r>
            <w:r w:rsidR="00E9304C">
              <w:rPr>
                <w:sz w:val="20"/>
                <w:szCs w:val="20"/>
              </w:rPr>
              <w:t xml:space="preserve">стве </w:t>
            </w:r>
            <w:r w:rsidRPr="003C10D7">
              <w:rPr>
                <w:sz w:val="20"/>
                <w:szCs w:val="20"/>
              </w:rPr>
              <w:t>специал</w:t>
            </w:r>
            <w:r w:rsidRPr="003C10D7">
              <w:rPr>
                <w:sz w:val="20"/>
                <w:szCs w:val="20"/>
              </w:rPr>
              <w:t>и</w:t>
            </w:r>
            <w:r w:rsidRPr="003C10D7">
              <w:rPr>
                <w:sz w:val="20"/>
                <w:szCs w:val="20"/>
              </w:rPr>
              <w:t>ст</w:t>
            </w:r>
            <w:r w:rsidR="00E9304C">
              <w:rPr>
                <w:sz w:val="20"/>
                <w:szCs w:val="20"/>
              </w:rPr>
              <w:t>ов ТОО «А</w:t>
            </w:r>
            <w:r w:rsidR="00E9304C">
              <w:rPr>
                <w:sz w:val="20"/>
                <w:szCs w:val="20"/>
              </w:rPr>
              <w:t>р</w:t>
            </w:r>
            <w:r w:rsidR="00E9304C">
              <w:rPr>
                <w:sz w:val="20"/>
                <w:szCs w:val="20"/>
              </w:rPr>
              <w:t>ша»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3C10D7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C10D7">
              <w:rPr>
                <w:sz w:val="20"/>
                <w:szCs w:val="20"/>
              </w:rPr>
              <w:t xml:space="preserve">Сведения о </w:t>
            </w:r>
            <w:r>
              <w:rPr>
                <w:sz w:val="20"/>
                <w:szCs w:val="20"/>
              </w:rPr>
              <w:t xml:space="preserve">наличии и количестве </w:t>
            </w:r>
            <w:r w:rsidRPr="003C10D7">
              <w:rPr>
                <w:sz w:val="20"/>
                <w:szCs w:val="20"/>
              </w:rPr>
              <w:t>специал</w:t>
            </w:r>
            <w:r w:rsidRPr="003C10D7">
              <w:rPr>
                <w:sz w:val="20"/>
                <w:szCs w:val="20"/>
              </w:rPr>
              <w:t>и</w:t>
            </w:r>
            <w:r w:rsidRPr="003C10D7"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ов ТОО «Арша»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trHeight w:val="23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4</w:t>
            </w:r>
          </w:p>
          <w:p w:rsidR="00232A45" w:rsidRPr="00EE328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E9304C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Сведения о н</w:t>
            </w:r>
            <w:r w:rsidRPr="00BC496A">
              <w:rPr>
                <w:sz w:val="20"/>
                <w:szCs w:val="20"/>
              </w:rPr>
              <w:t>а</w:t>
            </w:r>
            <w:r w:rsidRPr="00BC496A">
              <w:rPr>
                <w:sz w:val="20"/>
                <w:szCs w:val="20"/>
              </w:rPr>
              <w:t>личии компь</w:t>
            </w:r>
            <w:r w:rsidRPr="00BC496A">
              <w:rPr>
                <w:sz w:val="20"/>
                <w:szCs w:val="20"/>
              </w:rPr>
              <w:t>ю</w:t>
            </w:r>
            <w:r w:rsidRPr="00BC496A">
              <w:rPr>
                <w:sz w:val="20"/>
                <w:szCs w:val="20"/>
              </w:rPr>
              <w:t xml:space="preserve">терной техники </w:t>
            </w:r>
            <w:r w:rsidR="00E9304C">
              <w:rPr>
                <w:sz w:val="20"/>
                <w:szCs w:val="20"/>
              </w:rPr>
              <w:t>и средств тел</w:t>
            </w:r>
            <w:r w:rsidR="00E9304C">
              <w:rPr>
                <w:sz w:val="20"/>
                <w:szCs w:val="20"/>
              </w:rPr>
              <w:t>е</w:t>
            </w:r>
            <w:r w:rsidR="00E9304C">
              <w:rPr>
                <w:sz w:val="20"/>
                <w:szCs w:val="20"/>
              </w:rPr>
              <w:t>коммуникацио</w:t>
            </w:r>
            <w:r w:rsidR="00E9304C">
              <w:rPr>
                <w:sz w:val="20"/>
                <w:szCs w:val="20"/>
              </w:rPr>
              <w:t>н</w:t>
            </w:r>
            <w:r w:rsidR="00E9304C">
              <w:rPr>
                <w:sz w:val="20"/>
                <w:szCs w:val="20"/>
              </w:rPr>
              <w:t>ной связи по ТОО «Арша»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характ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ристики персонального компьютера, необход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мые для ведения авт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матизированной сист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 учета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D4139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41391">
              <w:rPr>
                <w:sz w:val="20"/>
                <w:szCs w:val="20"/>
              </w:rPr>
              <w:t>Сведения о кв</w:t>
            </w:r>
            <w:r w:rsidRPr="00D41391">
              <w:rPr>
                <w:sz w:val="20"/>
                <w:szCs w:val="20"/>
              </w:rPr>
              <w:t>а</w:t>
            </w:r>
            <w:r w:rsidRPr="00D41391">
              <w:rPr>
                <w:sz w:val="20"/>
                <w:szCs w:val="20"/>
              </w:rPr>
              <w:t>лификации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E9304C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от 29.12.2018г.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D4139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41391">
              <w:rPr>
                <w:sz w:val="20"/>
                <w:szCs w:val="20"/>
              </w:rPr>
              <w:t>Сведения об объеме поставленных товаров, аналогичных закупа</w:t>
            </w:r>
            <w:r w:rsidRPr="00D41391">
              <w:rPr>
                <w:sz w:val="20"/>
                <w:szCs w:val="20"/>
              </w:rPr>
              <w:t>е</w:t>
            </w:r>
            <w:r w:rsidRPr="00D41391">
              <w:rPr>
                <w:sz w:val="20"/>
                <w:szCs w:val="20"/>
              </w:rPr>
              <w:t>мым на тендере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об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зании курье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ских услуг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КОК 422-0715 от 10.07.2015г.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о</w:t>
            </w:r>
            <w:r w:rsidR="00232A45">
              <w:rPr>
                <w:sz w:val="20"/>
                <w:szCs w:val="20"/>
              </w:rPr>
              <w:t>б оказании курьерских услуг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</w:t>
            </w:r>
            <w:r>
              <w:rPr>
                <w:sz w:val="20"/>
                <w:szCs w:val="20"/>
                <w:lang w:val="en-US"/>
              </w:rPr>
              <w:t>Avis</w:t>
            </w:r>
            <w:r w:rsidRPr="00E930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Logistics</w:t>
            </w:r>
            <w:r>
              <w:rPr>
                <w:sz w:val="20"/>
                <w:szCs w:val="20"/>
              </w:rPr>
              <w:t>»</w:t>
            </w:r>
            <w:r w:rsidRPr="00E930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Ковалев В.В.</w:t>
            </w:r>
            <w:r w:rsidRPr="00E930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Директор ТОО «Арша»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7234E">
              <w:rPr>
                <w:sz w:val="20"/>
                <w:szCs w:val="20"/>
              </w:rPr>
              <w:t>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E9304C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461DF9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18-5-18</w:t>
            </w:r>
            <w:r w:rsidRPr="00461DF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382</w:t>
            </w:r>
            <w:r w:rsidRPr="00461DF9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14</w:t>
            </w:r>
            <w:r w:rsidRPr="00461DF9">
              <w:rPr>
                <w:sz w:val="20"/>
                <w:szCs w:val="20"/>
              </w:rPr>
              <w:t>.05.1</w:t>
            </w:r>
            <w:r>
              <w:rPr>
                <w:sz w:val="20"/>
                <w:szCs w:val="20"/>
              </w:rPr>
              <w:t>8</w:t>
            </w:r>
            <w:r w:rsidRPr="00461DF9">
              <w:rPr>
                <w:sz w:val="20"/>
                <w:szCs w:val="20"/>
              </w:rPr>
              <w:t>г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E9304C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об условии хр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нения и транспортиро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ки лекарственных средств и изделий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дицинского назначения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РГУ «Департамент Комитета Фармации Министерства здрав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охранения РК по 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молинской области» </w:t>
            </w:r>
            <w:r w:rsidRPr="00E9304C">
              <w:rPr>
                <w:sz w:val="20"/>
                <w:szCs w:val="20"/>
              </w:rPr>
              <w:t xml:space="preserve">Руководитель </w:t>
            </w:r>
            <w:r w:rsidR="00232A45">
              <w:rPr>
                <w:sz w:val="20"/>
                <w:szCs w:val="20"/>
              </w:rPr>
              <w:t>Зимов В.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7234E">
              <w:rPr>
                <w:sz w:val="20"/>
                <w:szCs w:val="20"/>
              </w:rPr>
              <w:t>опия</w:t>
            </w:r>
          </w:p>
        </w:tc>
      </w:tr>
      <w:tr w:rsidR="00E9304C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E9304C" w:rsidRPr="008076E2" w:rsidRDefault="008076E2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28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9304C" w:rsidRPr="00BC496A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 w:rsidRPr="00BC496A">
              <w:rPr>
                <w:sz w:val="20"/>
                <w:szCs w:val="20"/>
              </w:rPr>
              <w:t xml:space="preserve"> иной формы контроля объе</w:t>
            </w:r>
            <w:r w:rsidRPr="00BC496A">
              <w:rPr>
                <w:sz w:val="20"/>
                <w:szCs w:val="20"/>
              </w:rPr>
              <w:t>к</w:t>
            </w:r>
            <w:r w:rsidRPr="00BC496A">
              <w:rPr>
                <w:sz w:val="20"/>
                <w:szCs w:val="20"/>
              </w:rPr>
              <w:t>та фармацевт</w:t>
            </w:r>
            <w:r w:rsidRPr="00BC496A">
              <w:rPr>
                <w:sz w:val="20"/>
                <w:szCs w:val="20"/>
              </w:rPr>
              <w:t>и</w:t>
            </w:r>
            <w:r w:rsidRPr="00BC496A">
              <w:rPr>
                <w:sz w:val="20"/>
                <w:szCs w:val="20"/>
              </w:rPr>
              <w:t>ческой деятел</w:t>
            </w:r>
            <w:r w:rsidRPr="00BC496A">
              <w:rPr>
                <w:sz w:val="20"/>
                <w:szCs w:val="20"/>
              </w:rPr>
              <w:t>ь</w:t>
            </w:r>
            <w:r w:rsidRPr="00BC496A">
              <w:rPr>
                <w:sz w:val="20"/>
                <w:szCs w:val="20"/>
              </w:rPr>
              <w:t>ности аптечного склада ТОО «Арша»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E9304C" w:rsidRPr="008076E2" w:rsidRDefault="008076E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от 11.05.2018г.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E9304C" w:rsidRPr="00461DF9" w:rsidRDefault="008076E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</w:t>
            </w:r>
            <w:r w:rsidRPr="00BC496A">
              <w:rPr>
                <w:sz w:val="20"/>
                <w:szCs w:val="20"/>
              </w:rPr>
              <w:t xml:space="preserve"> иной формы ко</w:t>
            </w:r>
            <w:r w:rsidRPr="00BC496A">
              <w:rPr>
                <w:sz w:val="20"/>
                <w:szCs w:val="20"/>
              </w:rPr>
              <w:t>н</w:t>
            </w:r>
            <w:r w:rsidRPr="00BC496A">
              <w:rPr>
                <w:sz w:val="20"/>
                <w:szCs w:val="20"/>
              </w:rPr>
              <w:t>троля объекта фарм</w:t>
            </w:r>
            <w:r w:rsidRPr="00BC496A">
              <w:rPr>
                <w:sz w:val="20"/>
                <w:szCs w:val="20"/>
              </w:rPr>
              <w:t>а</w:t>
            </w:r>
            <w:r w:rsidRPr="00BC496A">
              <w:rPr>
                <w:sz w:val="20"/>
                <w:szCs w:val="20"/>
              </w:rPr>
              <w:t>цевтической деятельн</w:t>
            </w:r>
            <w:r w:rsidRPr="00BC496A">
              <w:rPr>
                <w:sz w:val="20"/>
                <w:szCs w:val="20"/>
              </w:rPr>
              <w:t>о</w:t>
            </w:r>
            <w:r w:rsidRPr="00BC496A">
              <w:rPr>
                <w:sz w:val="20"/>
                <w:szCs w:val="20"/>
              </w:rPr>
              <w:t>сти аптечного склада ТОО «Арша»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8076E2" w:rsidRPr="008076E2" w:rsidRDefault="008076E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 Департамента Комитета фармации МЗ РК по Акмоли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ской области Адил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бекова З.А., главный специалист Департ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мента Комитета фа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 МЗ РК Акм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линской области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панова А.А.            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E9304C" w:rsidRPr="008076E2" w:rsidRDefault="008076E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 w:rsidR="008076E2"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Санитарно-эпидемиолог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ческое заключ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4B776B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D4297">
              <w:rPr>
                <w:sz w:val="20"/>
                <w:szCs w:val="20"/>
                <w:lang w:val="en-US"/>
              </w:rPr>
              <w:t>C</w:t>
            </w:r>
            <w:r w:rsidRPr="00DD4297">
              <w:rPr>
                <w:sz w:val="20"/>
                <w:szCs w:val="20"/>
              </w:rPr>
              <w:t>.06.</w:t>
            </w:r>
            <w:r w:rsidRPr="00DD4297">
              <w:rPr>
                <w:sz w:val="20"/>
                <w:szCs w:val="20"/>
                <w:lang w:val="en-US"/>
              </w:rPr>
              <w:t>X</w:t>
            </w:r>
            <w:r w:rsidRPr="00DD4297">
              <w:rPr>
                <w:sz w:val="20"/>
                <w:szCs w:val="20"/>
              </w:rPr>
              <w:t>.</w:t>
            </w:r>
            <w:r w:rsidRPr="00DD4297">
              <w:rPr>
                <w:sz w:val="20"/>
                <w:szCs w:val="20"/>
                <w:lang w:val="en-US"/>
              </w:rPr>
              <w:t>KZ</w:t>
            </w:r>
            <w:r w:rsidRPr="00DD4297">
              <w:rPr>
                <w:sz w:val="20"/>
                <w:szCs w:val="20"/>
              </w:rPr>
              <w:t>56</w:t>
            </w:r>
            <w:r w:rsidRPr="00DD4297">
              <w:rPr>
                <w:sz w:val="20"/>
                <w:szCs w:val="20"/>
                <w:lang w:val="en-US"/>
              </w:rPr>
              <w:t>VBS</w:t>
            </w:r>
            <w:r w:rsidRPr="00DD4297">
              <w:rPr>
                <w:sz w:val="20"/>
                <w:szCs w:val="20"/>
              </w:rPr>
              <w:t>00065280 от 04.04.2017г.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соответствии апте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ного склада санита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ным правилам и гиги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ническим нормативам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1730F4" w:rsidRDefault="008076E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РГУ «Кокшетауское городское управление по защите прав потр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бителей Департамента по защите прав потр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бителей Акмолинской области Комитета по защите прав потреб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телей» Главный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дарственный санита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ный врач Н</w:t>
            </w:r>
            <w:r>
              <w:rPr>
                <w:sz w:val="20"/>
                <w:szCs w:val="20"/>
                <w:lang w:val="kk-KZ"/>
              </w:rPr>
              <w:t>ұрхан М.С.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1730F4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8076E2" w:rsidRDefault="008076E2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>
              <w:rPr>
                <w:spacing w:val="2"/>
                <w:sz w:val="20"/>
                <w:szCs w:val="20"/>
                <w:lang w:val="kk-KZ"/>
              </w:rPr>
              <w:t>30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8076E2" w:rsidRDefault="00232A45" w:rsidP="005A4CD4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Письмо-пояснение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DD4297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№967/03-04 от 12.04.2018г.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том, что санитарно-эпидемиологическое заключение</w:t>
            </w:r>
            <w:r w:rsidRPr="00DD4297">
              <w:rPr>
                <w:sz w:val="20"/>
                <w:szCs w:val="20"/>
              </w:rPr>
              <w:t xml:space="preserve"> </w:t>
            </w:r>
            <w:r w:rsidRPr="00DD4297">
              <w:rPr>
                <w:sz w:val="20"/>
                <w:szCs w:val="20"/>
                <w:lang w:val="en-US"/>
              </w:rPr>
              <w:lastRenderedPageBreak/>
              <w:t>C</w:t>
            </w:r>
            <w:r w:rsidRPr="00DD4297">
              <w:rPr>
                <w:sz w:val="20"/>
                <w:szCs w:val="20"/>
              </w:rPr>
              <w:t>.06.</w:t>
            </w:r>
            <w:r w:rsidRPr="00DD4297">
              <w:rPr>
                <w:sz w:val="20"/>
                <w:szCs w:val="20"/>
                <w:lang w:val="en-US"/>
              </w:rPr>
              <w:t>X</w:t>
            </w:r>
            <w:r w:rsidRPr="00DD4297">
              <w:rPr>
                <w:sz w:val="20"/>
                <w:szCs w:val="20"/>
              </w:rPr>
              <w:t>.</w:t>
            </w:r>
            <w:r w:rsidRPr="00DD4297">
              <w:rPr>
                <w:sz w:val="20"/>
                <w:szCs w:val="20"/>
                <w:lang w:val="en-US"/>
              </w:rPr>
              <w:t>KZ</w:t>
            </w:r>
            <w:r w:rsidRPr="00DD4297">
              <w:rPr>
                <w:sz w:val="20"/>
                <w:szCs w:val="20"/>
              </w:rPr>
              <w:t>56</w:t>
            </w:r>
            <w:r w:rsidRPr="00DD4297">
              <w:rPr>
                <w:sz w:val="20"/>
                <w:szCs w:val="20"/>
                <w:lang w:val="en-US"/>
              </w:rPr>
              <w:t>VBS</w:t>
            </w:r>
            <w:r w:rsidRPr="00DD4297">
              <w:rPr>
                <w:sz w:val="20"/>
                <w:szCs w:val="20"/>
              </w:rPr>
              <w:t>00065280 от 04.04.2017г.</w:t>
            </w:r>
            <w:r>
              <w:rPr>
                <w:sz w:val="20"/>
                <w:szCs w:val="20"/>
              </w:rPr>
              <w:t xml:space="preserve"> 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ет законную силу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Default="008076E2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РГУ «Кокшетауское городское управление охраны общественн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го здоровья Департ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мента охраны общес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венного здоровья 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молинской области комитета охраны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щественного здоровья МЗ РК»</w:t>
            </w:r>
            <w:r>
              <w:rPr>
                <w:sz w:val="20"/>
                <w:szCs w:val="20"/>
                <w:lang w:val="kk-KZ"/>
              </w:rPr>
              <w:t xml:space="preserve"> Руководитель </w:t>
            </w:r>
            <w:r w:rsidR="00232A45">
              <w:rPr>
                <w:sz w:val="20"/>
                <w:szCs w:val="20"/>
              </w:rPr>
              <w:t>М.Нурхан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8076E2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lastRenderedPageBreak/>
              <w:t>3</w:t>
            </w:r>
            <w:r w:rsidR="008076E2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Письмо-пояснение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8076E2" w:rsidRDefault="00232A45" w:rsidP="005A4CD4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б/н</w:t>
            </w:r>
            <w:r w:rsidR="008076E2">
              <w:rPr>
                <w:sz w:val="20"/>
                <w:szCs w:val="20"/>
                <w:lang w:val="kk-KZ"/>
              </w:rPr>
              <w:t>,</w:t>
            </w:r>
            <w:r w:rsidR="003549D5">
              <w:rPr>
                <w:sz w:val="20"/>
                <w:szCs w:val="20"/>
                <w:lang w:val="kk-KZ"/>
              </w:rPr>
              <w:t xml:space="preserve">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переименовании ул.Капцевича в ул.Ашимова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</w:t>
            </w:r>
            <w:r w:rsidR="003549D5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Авторизацио</w:t>
            </w:r>
            <w:r w:rsidRPr="00BC496A">
              <w:rPr>
                <w:sz w:val="20"/>
                <w:szCs w:val="20"/>
              </w:rPr>
              <w:t>н</w:t>
            </w:r>
            <w:r w:rsidRPr="00BC496A">
              <w:rPr>
                <w:sz w:val="20"/>
                <w:szCs w:val="20"/>
              </w:rPr>
              <w:t>ное 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б/н   </w:t>
            </w:r>
            <w:r w:rsidRPr="00C719F1">
              <w:rPr>
                <w:sz w:val="20"/>
                <w:szCs w:val="20"/>
              </w:rPr>
              <w:t xml:space="preserve">    от </w:t>
            </w:r>
            <w:r>
              <w:rPr>
                <w:sz w:val="20"/>
                <w:szCs w:val="20"/>
              </w:rPr>
              <w:t>26.11.2018г</w:t>
            </w:r>
            <w:r w:rsidRPr="00C719F1">
              <w:rPr>
                <w:sz w:val="20"/>
                <w:szCs w:val="20"/>
              </w:rPr>
              <w:t>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2F2297" w:rsidRDefault="00232A45" w:rsidP="005A4CD4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C719F1">
              <w:rPr>
                <w:sz w:val="20"/>
                <w:szCs w:val="20"/>
              </w:rPr>
              <w:t>Авторизационное письмо</w:t>
            </w:r>
            <w:r w:rsidRPr="009437A2">
              <w:rPr>
                <w:sz w:val="20"/>
                <w:szCs w:val="20"/>
              </w:rPr>
              <w:t xml:space="preserve"> </w:t>
            </w:r>
            <w:r w:rsidR="002F2297">
              <w:rPr>
                <w:sz w:val="20"/>
                <w:szCs w:val="20"/>
                <w:lang w:val="kk-KZ"/>
              </w:rPr>
              <w:t xml:space="preserve">от </w:t>
            </w:r>
            <w:r w:rsidR="002F2297">
              <w:rPr>
                <w:sz w:val="20"/>
                <w:szCs w:val="20"/>
                <w:lang w:val="en-US"/>
              </w:rPr>
              <w:t>Becton Dic</w:t>
            </w:r>
            <w:r w:rsidR="002F2297">
              <w:rPr>
                <w:sz w:val="20"/>
                <w:szCs w:val="20"/>
                <w:lang w:val="en-US"/>
              </w:rPr>
              <w:t>k</w:t>
            </w:r>
            <w:r w:rsidR="002F2297">
              <w:rPr>
                <w:sz w:val="20"/>
                <w:szCs w:val="20"/>
                <w:lang w:val="en-US"/>
              </w:rPr>
              <w:t>inson International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Элс Ван Хек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7234E">
              <w:rPr>
                <w:sz w:val="20"/>
                <w:szCs w:val="20"/>
              </w:rPr>
              <w:t>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2F229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ное 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2F2297" w:rsidRDefault="00232A45" w:rsidP="005A4CD4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б/н</w:t>
            </w:r>
            <w:r w:rsidR="002F2297">
              <w:rPr>
                <w:sz w:val="20"/>
                <w:szCs w:val="20"/>
                <w:lang w:val="kk-KZ"/>
              </w:rPr>
              <w:t>,</w:t>
            </w:r>
            <w:r w:rsidR="002F2297">
              <w:rPr>
                <w:sz w:val="20"/>
                <w:szCs w:val="20"/>
                <w:lang w:val="en-US"/>
              </w:rPr>
              <w:t xml:space="preserve">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о том, что компания </w:t>
            </w:r>
            <w:r>
              <w:rPr>
                <w:sz w:val="20"/>
                <w:szCs w:val="20"/>
                <w:lang w:val="en-US"/>
              </w:rPr>
              <w:t>Becton</w:t>
            </w:r>
            <w:r w:rsidRPr="00B77A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Dic</w:t>
            </w:r>
            <w:r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  <w:lang w:val="en-US"/>
              </w:rPr>
              <w:t>inson</w:t>
            </w:r>
            <w:r w:rsidRPr="00B77A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and</w:t>
            </w:r>
            <w:r w:rsidRPr="00B77A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Company</w:t>
            </w:r>
            <w:r w:rsidRPr="00B77A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деляет компанию </w:t>
            </w:r>
            <w:r>
              <w:rPr>
                <w:sz w:val="20"/>
                <w:szCs w:val="20"/>
                <w:lang w:val="en-US"/>
              </w:rPr>
              <w:t>Be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  <w:lang w:val="en-US"/>
              </w:rPr>
              <w:t>ton</w:t>
            </w:r>
            <w:r w:rsidRPr="00B77A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Dickinson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Intern</w:t>
            </w:r>
            <w:r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 xml:space="preserve">tional  </w:t>
            </w:r>
            <w:r>
              <w:rPr>
                <w:sz w:val="20"/>
                <w:szCs w:val="20"/>
              </w:rPr>
              <w:t>правом закл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чать договора дис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рибьюции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Патрисия А. Валеш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вич, Донна М. Кала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ды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D969E6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B7234E">
              <w:rPr>
                <w:sz w:val="20"/>
                <w:szCs w:val="20"/>
              </w:rPr>
              <w:t>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Сопутствующие услуги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2F2297" w:rsidRDefault="00232A45" w:rsidP="005A4CD4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C719F1">
              <w:rPr>
                <w:sz w:val="20"/>
                <w:szCs w:val="20"/>
              </w:rPr>
              <w:t>б/н</w:t>
            </w:r>
            <w:r w:rsidR="002F2297"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Гарантия выполнения сопутствующих услуг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Гарантийное 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соответствии ИМН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347714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347714">
              <w:rPr>
                <w:sz w:val="20"/>
                <w:szCs w:val="20"/>
              </w:rPr>
              <w:t>О соответствии п</w:t>
            </w:r>
            <w:r w:rsidRPr="00347714">
              <w:rPr>
                <w:sz w:val="20"/>
                <w:szCs w:val="20"/>
              </w:rPr>
              <w:t>о</w:t>
            </w:r>
            <w:r w:rsidRPr="00347714">
              <w:rPr>
                <w:sz w:val="20"/>
                <w:szCs w:val="20"/>
              </w:rPr>
              <w:t>ставщика квалификац</w:t>
            </w:r>
            <w:r w:rsidRPr="00347714">
              <w:rPr>
                <w:sz w:val="20"/>
                <w:szCs w:val="20"/>
              </w:rPr>
              <w:t>и</w:t>
            </w:r>
            <w:r w:rsidRPr="00347714">
              <w:rPr>
                <w:sz w:val="20"/>
                <w:szCs w:val="20"/>
              </w:rPr>
              <w:t>онным требованиям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D60673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D60673">
              <w:rPr>
                <w:sz w:val="20"/>
                <w:szCs w:val="20"/>
              </w:rPr>
              <w:t>Об отсутствии аффил</w:t>
            </w:r>
            <w:r w:rsidRPr="00D60673">
              <w:rPr>
                <w:sz w:val="20"/>
                <w:szCs w:val="20"/>
              </w:rPr>
              <w:t>и</w:t>
            </w:r>
            <w:r w:rsidRPr="00D60673">
              <w:rPr>
                <w:sz w:val="20"/>
                <w:szCs w:val="20"/>
              </w:rPr>
              <w:t>рованности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согласии на расто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жение договора в 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чаях нарушения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7F64E8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 w:rsidR="002F2297"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Сертификат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№84 от 28.11.2018г.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297D67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Сертификат н</w:t>
            </w:r>
            <w:r w:rsidR="00232A45">
              <w:rPr>
                <w:sz w:val="20"/>
                <w:szCs w:val="20"/>
              </w:rPr>
              <w:t>а соотве</w:t>
            </w:r>
            <w:r w:rsidR="00232A45">
              <w:rPr>
                <w:sz w:val="20"/>
                <w:szCs w:val="20"/>
              </w:rPr>
              <w:t>т</w:t>
            </w:r>
            <w:r w:rsidR="00232A45">
              <w:rPr>
                <w:sz w:val="20"/>
                <w:szCs w:val="20"/>
              </w:rPr>
              <w:t>ствие стандарту надл</w:t>
            </w:r>
            <w:r w:rsidR="00232A45">
              <w:rPr>
                <w:sz w:val="20"/>
                <w:szCs w:val="20"/>
              </w:rPr>
              <w:t>е</w:t>
            </w:r>
            <w:r w:rsidR="00232A45">
              <w:rPr>
                <w:sz w:val="20"/>
                <w:szCs w:val="20"/>
              </w:rPr>
              <w:t>жащей дистрибьюто</w:t>
            </w:r>
            <w:r w:rsidR="00232A45">
              <w:rPr>
                <w:sz w:val="20"/>
                <w:szCs w:val="20"/>
              </w:rPr>
              <w:t>р</w:t>
            </w:r>
            <w:r w:rsidR="00232A45">
              <w:rPr>
                <w:sz w:val="20"/>
                <w:szCs w:val="20"/>
              </w:rPr>
              <w:t xml:space="preserve">ской практики </w:t>
            </w:r>
            <w:r w:rsidR="00232A45" w:rsidRPr="00297D67">
              <w:rPr>
                <w:sz w:val="20"/>
                <w:szCs w:val="20"/>
              </w:rPr>
              <w:t>(</w:t>
            </w:r>
            <w:r w:rsidR="00232A45">
              <w:rPr>
                <w:sz w:val="20"/>
                <w:szCs w:val="20"/>
                <w:lang w:val="en-US"/>
              </w:rPr>
              <w:t>GDP</w:t>
            </w:r>
            <w:r w:rsidR="00232A45" w:rsidRPr="00297D67">
              <w:rPr>
                <w:sz w:val="20"/>
                <w:szCs w:val="20"/>
              </w:rPr>
              <w:t>)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Министерства Здравоохранения РК Комитета Фармации Руководиитель </w:t>
            </w:r>
            <w:r w:rsidR="00232A45">
              <w:rPr>
                <w:sz w:val="20"/>
                <w:szCs w:val="20"/>
              </w:rPr>
              <w:t>Бюрабекова Л.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2F2297">
              <w:rPr>
                <w:spacing w:val="2"/>
                <w:sz w:val="20"/>
                <w:szCs w:val="20"/>
              </w:rPr>
              <w:t>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2F2297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 w:rsidR="002F2297">
              <w:rPr>
                <w:sz w:val="20"/>
                <w:szCs w:val="20"/>
              </w:rPr>
              <w:t xml:space="preserve"> по лоту №1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B71C0D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№1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Каска</w:t>
            </w:r>
            <w:r w:rsidR="00E9304C">
              <w:rPr>
                <w:sz w:val="20"/>
                <w:szCs w:val="20"/>
              </w:rPr>
              <w:t xml:space="preserve"> Директор ТОО «Арша» Каскарова О.Е.</w:t>
            </w:r>
            <w:r w:rsidRPr="00B71C0D">
              <w:rPr>
                <w:sz w:val="20"/>
                <w:szCs w:val="20"/>
              </w:rPr>
              <w:t>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E9304C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2F2297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№2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</w:tcPr>
          <w:p w:rsidR="00232A45" w:rsidRDefault="002F2297" w:rsidP="005A4CD4">
            <w:pPr>
              <w:jc w:val="center"/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№2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«Арша»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E9304C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2F2297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 w:rsidR="00023178">
              <w:rPr>
                <w:sz w:val="20"/>
                <w:szCs w:val="20"/>
              </w:rPr>
              <w:t xml:space="preserve"> по лоту №3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</w:tcPr>
          <w:p w:rsidR="00232A45" w:rsidRPr="00367812" w:rsidRDefault="00023178" w:rsidP="005A4CD4">
            <w:pPr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№3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«Арша»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E9304C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4</w:t>
            </w:r>
            <w:r w:rsidR="002F2297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 w:rsidR="00023178">
              <w:rPr>
                <w:sz w:val="20"/>
                <w:szCs w:val="20"/>
              </w:rPr>
              <w:t xml:space="preserve"> по лоту №4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</w:tcPr>
          <w:p w:rsidR="00232A45" w:rsidRPr="00A43141" w:rsidRDefault="00023178" w:rsidP="005A4CD4">
            <w:pPr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№4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E9304C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«Арша»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A58FC" w:rsidRDefault="00232A45" w:rsidP="005A4CD4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E9304C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4</w:t>
            </w:r>
            <w:r w:rsidR="002F2297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 w:rsidR="00023178">
              <w:rPr>
                <w:sz w:val="20"/>
                <w:szCs w:val="20"/>
              </w:rPr>
              <w:t xml:space="preserve"> по лоту №5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</w:tcPr>
          <w:p w:rsidR="00232A45" w:rsidRDefault="00023178" w:rsidP="005A4CD4">
            <w:pPr>
              <w:jc w:val="center"/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№5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«Арша»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E9304C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4</w:t>
            </w:r>
            <w:r w:rsidR="002F2297"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BC496A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 w:rsidR="00023178">
              <w:rPr>
                <w:sz w:val="20"/>
                <w:szCs w:val="20"/>
              </w:rPr>
              <w:t xml:space="preserve"> по лоту №6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Default="002F2297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б/н</w:t>
            </w:r>
            <w:r>
              <w:rPr>
                <w:sz w:val="20"/>
                <w:szCs w:val="20"/>
                <w:lang w:val="kk-KZ"/>
              </w:rPr>
              <w:t>, б/д</w:t>
            </w:r>
          </w:p>
        </w:tc>
        <w:tc>
          <w:tcPr>
            <w:tcW w:w="2299" w:type="dxa"/>
            <w:shd w:val="clear" w:color="auto" w:fill="auto"/>
          </w:tcPr>
          <w:p w:rsidR="00232A45" w:rsidRPr="00142C4F" w:rsidRDefault="00023178" w:rsidP="005A4CD4">
            <w:pPr>
              <w:jc w:val="center"/>
              <w:rPr>
                <w:sz w:val="20"/>
                <w:szCs w:val="20"/>
              </w:rPr>
            </w:pPr>
            <w:r w:rsidRPr="00BC496A">
              <w:rPr>
                <w:sz w:val="20"/>
                <w:szCs w:val="20"/>
              </w:rPr>
              <w:t>Техническая спецификация</w:t>
            </w:r>
            <w:r>
              <w:rPr>
                <w:sz w:val="20"/>
                <w:szCs w:val="20"/>
              </w:rPr>
              <w:t xml:space="preserve"> по лоту №6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B71C0D" w:rsidRDefault="00E9304C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«Арша»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B71C0D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B71C0D">
              <w:rPr>
                <w:sz w:val="20"/>
                <w:szCs w:val="20"/>
              </w:rPr>
              <w:t>Оригинал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023178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Регистрационн</w:t>
            </w:r>
            <w:r>
              <w:rPr>
                <w:sz w:val="20"/>
                <w:szCs w:val="20"/>
              </w:rPr>
              <w:t>о</w:t>
            </w:r>
            <w:r w:rsidRPr="00C719F1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удостоверение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РК-МТ-7№003759</w:t>
            </w:r>
            <w:r w:rsidRPr="00C719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от 13.04.2012 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Регистрационн</w:t>
            </w:r>
            <w:r>
              <w:rPr>
                <w:sz w:val="20"/>
                <w:szCs w:val="20"/>
              </w:rPr>
              <w:t>о</w:t>
            </w:r>
            <w:r w:rsidRPr="00C719F1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 xml:space="preserve">удостоверение на Бактериологический анализатор </w:t>
            </w:r>
            <w:r>
              <w:rPr>
                <w:sz w:val="20"/>
                <w:szCs w:val="20"/>
                <w:lang w:val="en-US"/>
              </w:rPr>
              <w:t>Bactec</w:t>
            </w:r>
            <w:r w:rsidRPr="000231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MGIT</w:t>
            </w:r>
            <w:r w:rsidRPr="00023178">
              <w:rPr>
                <w:sz w:val="20"/>
                <w:szCs w:val="20"/>
              </w:rPr>
              <w:t xml:space="preserve">-960 </w:t>
            </w:r>
            <w:r>
              <w:rPr>
                <w:sz w:val="20"/>
                <w:szCs w:val="20"/>
              </w:rPr>
              <w:t>в комплекте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C719F1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здравоохранения Республики Казахстан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C719F1" w:rsidRDefault="00232A45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</w:tr>
      <w:tr w:rsidR="00232A45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32A45" w:rsidRPr="000047DB" w:rsidRDefault="00232A45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023178"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32A45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к регистрационному удостоверению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32A45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от 16.09.2013г.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32A45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к регис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рационному удостов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рению на перечень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ходных </w:t>
            </w:r>
            <w:r>
              <w:rPr>
                <w:sz w:val="20"/>
                <w:szCs w:val="20"/>
              </w:rPr>
              <w:lastRenderedPageBreak/>
              <w:t>материалов и комплектующих к 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делию медицинского назначения и 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ской технике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32A45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Председатель Комитета контроля медицинской и фармацевтич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ской </w:t>
            </w:r>
            <w:r>
              <w:rPr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32A45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копия</w:t>
            </w:r>
          </w:p>
        </w:tc>
      </w:tr>
      <w:tr w:rsidR="00023178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023178" w:rsidRPr="00023178" w:rsidRDefault="00023178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lastRenderedPageBreak/>
              <w:t>48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023178" w:rsidRPr="00C719F1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401540"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23178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40154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не </w:t>
            </w:r>
            <w:r w:rsidRPr="00401540">
              <w:rPr>
                <w:sz w:val="20"/>
                <w:szCs w:val="20"/>
              </w:rPr>
              <w:t xml:space="preserve"> обязательном подтверждении соо</w:t>
            </w:r>
            <w:r w:rsidRPr="00401540">
              <w:rPr>
                <w:sz w:val="20"/>
                <w:szCs w:val="20"/>
              </w:rPr>
              <w:t>т</w:t>
            </w:r>
            <w:r w:rsidRPr="00401540">
              <w:rPr>
                <w:sz w:val="20"/>
                <w:szCs w:val="20"/>
              </w:rPr>
              <w:t>ветствия продукции в РК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ТОО «А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ша» Каскарова О.Е.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  <w:tr w:rsidR="00023178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023178" w:rsidRPr="00023178" w:rsidRDefault="00023178" w:rsidP="00023178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4F5B36">
              <w:rPr>
                <w:sz w:val="20"/>
                <w:szCs w:val="20"/>
              </w:rPr>
              <w:t>№ 008/6433 от 08.05.2015г.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023178" w:rsidRPr="004E0D5C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4E0D5C">
              <w:rPr>
                <w:sz w:val="20"/>
                <w:szCs w:val="20"/>
              </w:rPr>
              <w:t>Письмо об оценке без</w:t>
            </w:r>
            <w:r w:rsidRPr="004E0D5C">
              <w:rPr>
                <w:sz w:val="20"/>
                <w:szCs w:val="20"/>
              </w:rPr>
              <w:t>о</w:t>
            </w:r>
            <w:r w:rsidRPr="004E0D5C">
              <w:rPr>
                <w:sz w:val="20"/>
                <w:szCs w:val="20"/>
              </w:rPr>
              <w:t>пасности и качества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023178" w:rsidRP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РГП на ПХВ «Наци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нальный центр эк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пертизы лекарстве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средств, изделий медицинского назн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чения и медицинской техники» Министе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ство здравоохранения и социального разв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тия РК Мухаметжан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 Г.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</w:t>
            </w:r>
          </w:p>
        </w:tc>
      </w:tr>
      <w:tr w:rsidR="00023178" w:rsidRPr="005369B5" w:rsidTr="00BA5540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023178" w:rsidRPr="000047DB" w:rsidRDefault="00023178" w:rsidP="00BA554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023178" w:rsidRPr="00023178" w:rsidRDefault="00023178" w:rsidP="005A4CD4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Диск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023178" w:rsidRDefault="0002317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Оригинал</w:t>
            </w:r>
          </w:p>
        </w:tc>
      </w:tr>
    </w:tbl>
    <w:p w:rsidR="00BA5540" w:rsidRDefault="00BA5540" w:rsidP="00BA5540">
      <w:pPr>
        <w:pStyle w:val="a3"/>
        <w:spacing w:before="120" w:beforeAutospacing="0" w:after="120" w:afterAutospacing="0"/>
        <w:jc w:val="center"/>
        <w:rPr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 xml:space="preserve">ТОО </w:t>
      </w:r>
      <w:r>
        <w:rPr>
          <w:b/>
          <w:sz w:val="22"/>
          <w:szCs w:val="22"/>
        </w:rPr>
        <w:t>«</w:t>
      </w:r>
      <w:r w:rsidR="000754AA">
        <w:rPr>
          <w:b/>
          <w:sz w:val="22"/>
          <w:szCs w:val="22"/>
          <w:lang w:val="en-US"/>
        </w:rPr>
        <w:t>LifeMed Holding</w:t>
      </w:r>
      <w:r>
        <w:rPr>
          <w:b/>
          <w:sz w:val="22"/>
          <w:szCs w:val="22"/>
        </w:rPr>
        <w:t>»</w:t>
      </w:r>
    </w:p>
    <w:tbl>
      <w:tblPr>
        <w:tblW w:w="9752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1698"/>
        <w:gridCol w:w="1686"/>
        <w:gridCol w:w="2299"/>
        <w:gridCol w:w="2180"/>
        <w:gridCol w:w="1241"/>
      </w:tblGrid>
      <w:tr w:rsidR="00BA5540" w:rsidRPr="005369B5" w:rsidTr="00BA5540">
        <w:trPr>
          <w:trHeight w:val="1517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Дата и номер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Краткое содержание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Кем подписан док</w:t>
            </w:r>
            <w:r w:rsidRPr="005369B5">
              <w:rPr>
                <w:b/>
                <w:sz w:val="20"/>
                <w:szCs w:val="20"/>
              </w:rPr>
              <w:t>у</w:t>
            </w:r>
            <w:r w:rsidRPr="005369B5">
              <w:rPr>
                <w:b/>
                <w:sz w:val="20"/>
                <w:szCs w:val="20"/>
              </w:rPr>
              <w:t>мент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BA5540" w:rsidRPr="005369B5" w:rsidRDefault="00BA5540" w:rsidP="00BA5540">
            <w:pPr>
              <w:ind w:left="-36" w:right="-73"/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Оригинал,</w:t>
            </w:r>
          </w:p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копия,</w:t>
            </w:r>
          </w:p>
          <w:p w:rsidR="00BA5540" w:rsidRPr="005369B5" w:rsidRDefault="00BA5540" w:rsidP="00BA5540">
            <w:pPr>
              <w:jc w:val="center"/>
              <w:rPr>
                <w:b/>
                <w:sz w:val="20"/>
                <w:szCs w:val="20"/>
              </w:rPr>
            </w:pPr>
            <w:r w:rsidRPr="005369B5">
              <w:rPr>
                <w:b/>
                <w:sz w:val="20"/>
                <w:szCs w:val="20"/>
              </w:rPr>
              <w:t>нотар</w:t>
            </w:r>
            <w:r w:rsidRPr="005369B5">
              <w:rPr>
                <w:b/>
                <w:sz w:val="20"/>
                <w:szCs w:val="20"/>
              </w:rPr>
              <w:t>и</w:t>
            </w:r>
            <w:r w:rsidRPr="005369B5">
              <w:rPr>
                <w:b/>
                <w:sz w:val="20"/>
                <w:szCs w:val="20"/>
              </w:rPr>
              <w:t>ально з</w:t>
            </w:r>
            <w:r w:rsidRPr="005369B5">
              <w:rPr>
                <w:b/>
                <w:sz w:val="20"/>
                <w:szCs w:val="20"/>
              </w:rPr>
              <w:t>а</w:t>
            </w:r>
            <w:r w:rsidRPr="005369B5">
              <w:rPr>
                <w:b/>
                <w:sz w:val="20"/>
                <w:szCs w:val="20"/>
              </w:rPr>
              <w:t>веренная копия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EE328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Заявка на уч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стие в тендере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CA332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б/н</w:t>
            </w:r>
            <w:r w:rsidR="00AC69CB">
              <w:rPr>
                <w:color w:val="000000"/>
                <w:sz w:val="20"/>
                <w:szCs w:val="20"/>
              </w:rPr>
              <w:t xml:space="preserve">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EE328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Pr="00AB25EF" w:rsidRDefault="00AC69CB" w:rsidP="005A4CD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B25E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  <w:r>
              <w:rPr>
                <w:color w:val="000000"/>
                <w:sz w:val="20"/>
                <w:szCs w:val="20"/>
                <w:lang w:val="kk-KZ"/>
              </w:rPr>
              <w:t>1</w:t>
            </w:r>
            <w:r w:rsidR="00AC69CB">
              <w:rPr>
                <w:color w:val="000000"/>
                <w:sz w:val="20"/>
                <w:szCs w:val="20"/>
              </w:rPr>
              <w:t xml:space="preserve"> от 02.04.2018г.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 о вступлении в должность Директора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EE328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единс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венного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ника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B25E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№1 </w:t>
            </w:r>
            <w:r w:rsidR="00AC69CB">
              <w:rPr>
                <w:color w:val="000000"/>
                <w:sz w:val="20"/>
                <w:szCs w:val="20"/>
              </w:rPr>
              <w:t>от 02.04.2018г.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Pr="008B2F55" w:rsidRDefault="00AC69CB" w:rsidP="005A4CD4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</w:rPr>
              <w:t>Решение единственного участника</w:t>
            </w:r>
            <w:r w:rsidR="008B2F55">
              <w:rPr>
                <w:color w:val="000000"/>
                <w:sz w:val="20"/>
                <w:szCs w:val="20"/>
                <w:lang w:val="kk-KZ"/>
              </w:rPr>
              <w:t xml:space="preserve"> о принятии обязанностей директора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Единственный учас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ник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AC69CB" w:rsidRPr="005369B5" w:rsidTr="00CA3326">
        <w:trPr>
          <w:trHeight w:val="28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EE328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Удостоверение личности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Pr="008B2F55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№032387051             </w:t>
            </w:r>
            <w:r w:rsidR="008B2F55">
              <w:rPr>
                <w:color w:val="000000"/>
                <w:sz w:val="20"/>
                <w:szCs w:val="20"/>
                <w:lang w:val="kk-KZ"/>
              </w:rPr>
              <w:t>от 1</w:t>
            </w:r>
            <w:r w:rsidR="008B2F55">
              <w:rPr>
                <w:color w:val="000000"/>
                <w:sz w:val="20"/>
                <w:szCs w:val="20"/>
              </w:rPr>
              <w:t>4.11.2011г.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Удостоверение личн</w:t>
            </w:r>
            <w:r>
              <w:rPr>
                <w:color w:val="000000"/>
                <w:sz w:val="20"/>
                <w:szCs w:val="20"/>
              </w:rPr>
              <w:t>о</w:t>
            </w:r>
            <w:r w:rsidR="008B2F55">
              <w:rPr>
                <w:color w:val="000000"/>
                <w:sz w:val="20"/>
                <w:szCs w:val="20"/>
              </w:rPr>
              <w:t xml:space="preserve">сти </w:t>
            </w:r>
            <w:r>
              <w:rPr>
                <w:color w:val="000000"/>
                <w:sz w:val="20"/>
                <w:szCs w:val="20"/>
              </w:rPr>
              <w:t>Толемисовой А.М.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МВД Республики 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захстан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EE328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исх.№12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об обладании правоспособностью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EE328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исх.№13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об опыте раб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ты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D1195E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исх.№14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платеж</w:t>
            </w:r>
            <w:r w:rsidR="00E973B8"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собности, об отсутствии налоговой задолженн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исх.№15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не подлежании процедуре банкротства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исх.№16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об отсутствии в перечне недобросов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стных потенциальных поставщиков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10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исх.№17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на разрешение осуществления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11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исх.№18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 о </w:t>
            </w:r>
            <w:r w:rsidR="00F06B35">
              <w:rPr>
                <w:color w:val="000000"/>
                <w:sz w:val="20"/>
                <w:szCs w:val="20"/>
              </w:rPr>
              <w:t>том,</w:t>
            </w:r>
            <w:r>
              <w:rPr>
                <w:color w:val="000000"/>
                <w:sz w:val="20"/>
                <w:szCs w:val="20"/>
              </w:rPr>
              <w:t xml:space="preserve"> что ко</w:t>
            </w:r>
            <w:r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пания не подлежит об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зательной аудиторской проверке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lastRenderedPageBreak/>
              <w:t>дарственной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ререгистрации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F06B35" w:rsidP="005A4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Уникальный </w:t>
            </w:r>
            <w:r>
              <w:rPr>
                <w:sz w:val="20"/>
                <w:szCs w:val="20"/>
              </w:rPr>
              <w:lastRenderedPageBreak/>
              <w:t>№</w:t>
            </w:r>
            <w:r w:rsidR="00AC69CB">
              <w:rPr>
                <w:sz w:val="20"/>
                <w:szCs w:val="20"/>
              </w:rPr>
              <w:t>10100303962995 от 08.01.19г.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Справка о государс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lastRenderedPageBreak/>
              <w:t>венной перерегистр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ТОО «LifeMed Holding»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Управление Юстиции </w:t>
            </w:r>
            <w:r>
              <w:rPr>
                <w:sz w:val="20"/>
                <w:szCs w:val="20"/>
              </w:rPr>
              <w:lastRenderedPageBreak/>
              <w:t>Бостандыкского ра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она Департамента ю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тиции города Алматы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F06B35" w:rsidP="005A4C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Электро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lastRenderedPageBreak/>
              <w:t>ный док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мент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lastRenderedPageBreak/>
              <w:t>1</w:t>
            </w:r>
            <w:r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Устав ТОО «LifeMed Holding»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7E6F24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б/н </w:t>
            </w:r>
            <w:r w:rsidR="00AC69CB">
              <w:rPr>
                <w:color w:val="000000"/>
                <w:sz w:val="20"/>
                <w:szCs w:val="20"/>
              </w:rPr>
              <w:t xml:space="preserve"> от 02.04.2018 г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Устав ТОО «LifeMed Holding»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7E6F24" w:rsidRDefault="007E6F24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Участник</w:t>
            </w:r>
          </w:p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лицензия</w:t>
            </w:r>
            <w:r w:rsidR="00D5327B">
              <w:rPr>
                <w:color w:val="000000"/>
                <w:sz w:val="20"/>
                <w:szCs w:val="20"/>
              </w:rPr>
              <w:t xml:space="preserve"> (рус,каз)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№15019080  от 27.10.2015г.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цензия на фармацевт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ческую деятельность с приложением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КГУ «Управление предпринимательства и индустриально-инновационного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вития города Алм</w:t>
            </w:r>
            <w:r>
              <w:rPr>
                <w:color w:val="000000"/>
                <w:sz w:val="20"/>
                <w:szCs w:val="20"/>
              </w:rPr>
              <w:t>а</w:t>
            </w:r>
            <w:r w:rsidR="00D5327B">
              <w:rPr>
                <w:color w:val="000000"/>
                <w:sz w:val="20"/>
                <w:szCs w:val="20"/>
              </w:rPr>
              <w:t>ты», Акимат города Алматы</w:t>
            </w:r>
            <w:r>
              <w:rPr>
                <w:color w:val="000000"/>
                <w:sz w:val="20"/>
                <w:szCs w:val="20"/>
              </w:rPr>
              <w:t>, Руководитель Балова А.Р.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Уведомление о начале</w:t>
            </w:r>
            <w:r w:rsidR="00A45FDE">
              <w:rPr>
                <w:color w:val="000000"/>
                <w:sz w:val="20"/>
                <w:szCs w:val="20"/>
              </w:rPr>
              <w:t xml:space="preserve"> или пр</w:t>
            </w:r>
            <w:r w:rsidR="00A45FDE">
              <w:rPr>
                <w:color w:val="000000"/>
                <w:sz w:val="20"/>
                <w:szCs w:val="20"/>
              </w:rPr>
              <w:t>е</w:t>
            </w:r>
            <w:r w:rsidR="00A45FDE">
              <w:rPr>
                <w:color w:val="000000"/>
                <w:sz w:val="20"/>
                <w:szCs w:val="20"/>
              </w:rPr>
              <w:t>кращении ос</w:t>
            </w:r>
            <w:r w:rsidR="00A45FDE">
              <w:rPr>
                <w:color w:val="000000"/>
                <w:sz w:val="20"/>
                <w:szCs w:val="20"/>
              </w:rPr>
              <w:t>у</w:t>
            </w:r>
            <w:r w:rsidR="00A45FDE">
              <w:rPr>
                <w:color w:val="000000"/>
                <w:sz w:val="20"/>
                <w:szCs w:val="20"/>
              </w:rPr>
              <w:t xml:space="preserve">ществления </w:t>
            </w:r>
            <w:r>
              <w:rPr>
                <w:color w:val="000000"/>
                <w:sz w:val="20"/>
                <w:szCs w:val="20"/>
              </w:rPr>
              <w:t xml:space="preserve">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 xml:space="preserve">тельности </w:t>
            </w:r>
            <w:r w:rsidR="00A45FDE">
              <w:rPr>
                <w:color w:val="000000"/>
                <w:sz w:val="20"/>
                <w:szCs w:val="20"/>
              </w:rPr>
              <w:t>или определенных действий</w:t>
            </w:r>
            <w:r w:rsidR="00D077A1">
              <w:rPr>
                <w:color w:val="000000"/>
                <w:sz w:val="20"/>
                <w:szCs w:val="20"/>
              </w:rPr>
              <w:t xml:space="preserve"> (рус, каз)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45FDE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№KZ77UCA00003893 от  21</w:t>
            </w:r>
            <w:r w:rsidR="00AC69CB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9</w:t>
            </w:r>
            <w:r w:rsidR="00AC69CB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5</w:t>
            </w:r>
            <w:r w:rsidR="00AC69CB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Уведомление о начале </w:t>
            </w:r>
            <w:r w:rsidR="00442386">
              <w:rPr>
                <w:color w:val="000000"/>
                <w:sz w:val="20"/>
                <w:szCs w:val="20"/>
              </w:rPr>
              <w:t xml:space="preserve">осуществления </w:t>
            </w:r>
            <w:r>
              <w:rPr>
                <w:color w:val="000000"/>
                <w:sz w:val="20"/>
                <w:szCs w:val="20"/>
              </w:rPr>
              <w:t>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опт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вой реализации изделий медицинского назнач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КГУ «Управление предпринимательства и индустриально-инновационного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вития города  Алм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ты»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D077A1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ный док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мент</w:t>
            </w:r>
          </w:p>
        </w:tc>
      </w:tr>
      <w:tr w:rsidR="00AC69CB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C69CB" w:rsidRPr="007F64E8" w:rsidRDefault="00AC69CB" w:rsidP="0044238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 w:rsidR="00442386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C69CB" w:rsidRDefault="002F6980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Уведомление о начале или пр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кращении 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ществления 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или определенных действий (рус, каз)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№KZ90UBW00003187 </w:t>
            </w:r>
            <w:r w:rsidR="002F6980">
              <w:rPr>
                <w:color w:val="000000"/>
                <w:sz w:val="20"/>
                <w:szCs w:val="20"/>
              </w:rPr>
              <w:t>от  21.09.2015г.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Уведомление о начале </w:t>
            </w:r>
            <w:r w:rsidR="002F6980">
              <w:rPr>
                <w:color w:val="000000"/>
                <w:sz w:val="20"/>
                <w:szCs w:val="20"/>
              </w:rPr>
              <w:t xml:space="preserve">осуществления </w:t>
            </w:r>
            <w:r>
              <w:rPr>
                <w:color w:val="000000"/>
                <w:sz w:val="20"/>
                <w:szCs w:val="20"/>
              </w:rPr>
              <w:t>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оптовой реализации медици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ской техники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C69CB" w:rsidRDefault="00AC69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КГУ «Управление предпринимательства и индустриально-инновационного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вития города  Алм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ты»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C69CB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ный док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мент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EE328B" w:rsidRDefault="00442386" w:rsidP="0044238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17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Талон о приеме уведомления о начале или пр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кращения 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ществления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или определенных действий</w:t>
            </w:r>
            <w:r w:rsidR="00050B7C">
              <w:rPr>
                <w:color w:val="000000"/>
                <w:sz w:val="20"/>
                <w:szCs w:val="20"/>
              </w:rPr>
              <w:t xml:space="preserve"> (каз, рус)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050B7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№KZ77UCA00003893 от  18.03.2017г.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050B7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Уведомление о начале осуществления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опт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вой реализации изделий медицинского назнач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КГУ «Управление предпринимательства и индустриально-инновационного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вития города  Алм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ты»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AB00E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ный док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мент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Талон о приеме уведомления о начале или пр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кращения 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ществления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или определенных действий</w:t>
            </w:r>
            <w:r w:rsidR="00AB00EA">
              <w:rPr>
                <w:color w:val="000000"/>
                <w:sz w:val="20"/>
                <w:szCs w:val="20"/>
              </w:rPr>
              <w:t xml:space="preserve"> (каз, рус)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AB00E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№KZ90UBW00003187 </w:t>
            </w:r>
            <w:r w:rsidR="00442386">
              <w:rPr>
                <w:color w:val="000000"/>
                <w:sz w:val="20"/>
                <w:szCs w:val="20"/>
              </w:rPr>
              <w:t>от 18.03.2017г.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AB00E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Уведомление о начале осуществления де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тельности по оптовой реализации медици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ской техники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КГУ «Управление предпринимательства и индустриально-инновационного ра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вития города  Алм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ты»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AB00E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ный док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мент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1</w:t>
            </w:r>
            <w:r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1D3227" w:rsidRDefault="005C143E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Сведения </w:t>
            </w:r>
            <w:r w:rsidR="00442386">
              <w:rPr>
                <w:color w:val="000000"/>
                <w:sz w:val="20"/>
                <w:szCs w:val="20"/>
              </w:rPr>
              <w:t>об о</w:t>
            </w:r>
            <w:r w:rsidR="00442386">
              <w:rPr>
                <w:color w:val="000000"/>
                <w:sz w:val="20"/>
                <w:szCs w:val="20"/>
              </w:rPr>
              <w:t>т</w:t>
            </w:r>
            <w:r w:rsidR="00442386">
              <w:rPr>
                <w:color w:val="000000"/>
                <w:sz w:val="20"/>
                <w:szCs w:val="20"/>
              </w:rPr>
              <w:t xml:space="preserve">сутствии </w:t>
            </w:r>
            <w:r>
              <w:rPr>
                <w:color w:val="000000"/>
                <w:sz w:val="20"/>
                <w:szCs w:val="20"/>
              </w:rPr>
              <w:t>(нал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чии) </w:t>
            </w:r>
            <w:r w:rsidR="00442386">
              <w:rPr>
                <w:color w:val="000000"/>
                <w:sz w:val="20"/>
                <w:szCs w:val="20"/>
              </w:rPr>
              <w:t>задолже</w:t>
            </w:r>
            <w:r w:rsidR="00442386">
              <w:rPr>
                <w:color w:val="000000"/>
                <w:sz w:val="20"/>
                <w:szCs w:val="20"/>
              </w:rPr>
              <w:t>н</w:t>
            </w:r>
            <w:r w:rsidR="00442386">
              <w:rPr>
                <w:color w:val="000000"/>
                <w:sz w:val="20"/>
                <w:szCs w:val="20"/>
              </w:rPr>
              <w:t>ности</w:t>
            </w:r>
            <w:r>
              <w:rPr>
                <w:color w:val="000000"/>
                <w:sz w:val="20"/>
                <w:szCs w:val="20"/>
              </w:rPr>
              <w:t>, учет по которым ведется в органах гос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дарственных доходов,</w:t>
            </w:r>
            <w:r w:rsidR="001D3227">
              <w:rPr>
                <w:color w:val="000000"/>
                <w:sz w:val="20"/>
                <w:szCs w:val="20"/>
              </w:rPr>
              <w:t xml:space="preserve"> по с</w:t>
            </w:r>
            <w:r w:rsidR="001D3227">
              <w:rPr>
                <w:color w:val="000000"/>
                <w:sz w:val="20"/>
                <w:szCs w:val="20"/>
              </w:rPr>
              <w:t>о</w:t>
            </w:r>
            <w:r w:rsidR="001D3227">
              <w:rPr>
                <w:color w:val="000000"/>
                <w:sz w:val="20"/>
                <w:szCs w:val="20"/>
              </w:rPr>
              <w:t>стоянию на 08.01.2019г.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1D322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Уникальный </w:t>
            </w:r>
            <w:r w:rsidR="00442386">
              <w:rPr>
                <w:color w:val="000000"/>
                <w:sz w:val="20"/>
                <w:szCs w:val="20"/>
              </w:rPr>
              <w:t>№10100304009061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1D322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</w:t>
            </w:r>
            <w:r w:rsidR="00442386">
              <w:rPr>
                <w:color w:val="000000"/>
                <w:sz w:val="20"/>
                <w:szCs w:val="20"/>
              </w:rPr>
              <w:t xml:space="preserve"> об отсутствии налоговой задолженн</w:t>
            </w:r>
            <w:r w:rsidR="00442386">
              <w:rPr>
                <w:color w:val="000000"/>
                <w:sz w:val="20"/>
                <w:szCs w:val="20"/>
              </w:rPr>
              <w:t>о</w:t>
            </w:r>
            <w:r w:rsidR="00442386">
              <w:rPr>
                <w:color w:val="000000"/>
                <w:sz w:val="20"/>
                <w:szCs w:val="20"/>
              </w:rPr>
              <w:t>сти ТОО «LifeMed Holding»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5C143E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РГУ</w:t>
            </w:r>
            <w:r w:rsidR="00442386">
              <w:rPr>
                <w:color w:val="000000"/>
                <w:sz w:val="20"/>
                <w:szCs w:val="20"/>
              </w:rPr>
              <w:t xml:space="preserve"> «Управление г</w:t>
            </w:r>
            <w:r w:rsidR="00442386">
              <w:rPr>
                <w:color w:val="000000"/>
                <w:sz w:val="20"/>
                <w:szCs w:val="20"/>
              </w:rPr>
              <w:t>о</w:t>
            </w:r>
            <w:r w:rsidR="00442386">
              <w:rPr>
                <w:color w:val="000000"/>
                <w:sz w:val="20"/>
                <w:szCs w:val="20"/>
              </w:rPr>
              <w:t>сударственных дох</w:t>
            </w:r>
            <w:r w:rsidR="00442386">
              <w:rPr>
                <w:color w:val="000000"/>
                <w:sz w:val="20"/>
                <w:szCs w:val="20"/>
              </w:rPr>
              <w:t>о</w:t>
            </w:r>
            <w:r w:rsidR="00442386">
              <w:rPr>
                <w:color w:val="000000"/>
                <w:sz w:val="20"/>
                <w:szCs w:val="20"/>
              </w:rPr>
              <w:t>дов по Бостандыкск</w:t>
            </w:r>
            <w:r w:rsidR="00442386">
              <w:rPr>
                <w:color w:val="000000"/>
                <w:sz w:val="20"/>
                <w:szCs w:val="20"/>
              </w:rPr>
              <w:t>о</w:t>
            </w:r>
            <w:r w:rsidR="00442386">
              <w:rPr>
                <w:color w:val="000000"/>
                <w:sz w:val="20"/>
                <w:szCs w:val="20"/>
              </w:rPr>
              <w:t>му району Департ</w:t>
            </w:r>
            <w:r w:rsidR="00442386">
              <w:rPr>
                <w:color w:val="000000"/>
                <w:sz w:val="20"/>
                <w:szCs w:val="20"/>
              </w:rPr>
              <w:t>а</w:t>
            </w:r>
            <w:r w:rsidR="00442386">
              <w:rPr>
                <w:color w:val="000000"/>
                <w:sz w:val="20"/>
                <w:szCs w:val="20"/>
              </w:rPr>
              <w:t>мента государстве</w:t>
            </w:r>
            <w:r w:rsidR="00442386">
              <w:rPr>
                <w:color w:val="000000"/>
                <w:sz w:val="20"/>
                <w:szCs w:val="20"/>
              </w:rPr>
              <w:t>н</w:t>
            </w:r>
            <w:r w:rsidR="00442386">
              <w:rPr>
                <w:color w:val="000000"/>
                <w:sz w:val="20"/>
                <w:szCs w:val="20"/>
              </w:rPr>
              <w:t>ных доходов по г</w:t>
            </w:r>
            <w:r w:rsidR="0047095E">
              <w:rPr>
                <w:color w:val="000000"/>
                <w:sz w:val="20"/>
                <w:szCs w:val="20"/>
              </w:rPr>
              <w:t>.</w:t>
            </w:r>
            <w:r w:rsidR="00442386">
              <w:rPr>
                <w:color w:val="000000"/>
                <w:sz w:val="20"/>
                <w:szCs w:val="20"/>
              </w:rPr>
              <w:t xml:space="preserve"> А</w:t>
            </w:r>
            <w:r w:rsidR="00442386">
              <w:rPr>
                <w:color w:val="000000"/>
                <w:sz w:val="20"/>
                <w:szCs w:val="20"/>
              </w:rPr>
              <w:t>л</w:t>
            </w:r>
            <w:r w:rsidR="00442386">
              <w:rPr>
                <w:color w:val="000000"/>
                <w:sz w:val="20"/>
                <w:szCs w:val="20"/>
              </w:rPr>
              <w:t>маты Комитета гос</w:t>
            </w:r>
            <w:r w:rsidR="00442386">
              <w:rPr>
                <w:color w:val="000000"/>
                <w:sz w:val="20"/>
                <w:szCs w:val="20"/>
              </w:rPr>
              <w:t>у</w:t>
            </w:r>
            <w:r w:rsidR="00442386">
              <w:rPr>
                <w:color w:val="000000"/>
                <w:sz w:val="20"/>
                <w:szCs w:val="20"/>
              </w:rPr>
              <w:t>дарственных дох</w:t>
            </w:r>
            <w:r w:rsidR="00442386">
              <w:rPr>
                <w:color w:val="000000"/>
                <w:sz w:val="20"/>
                <w:szCs w:val="20"/>
              </w:rPr>
              <w:t>о</w:t>
            </w:r>
            <w:r w:rsidR="00442386">
              <w:rPr>
                <w:color w:val="000000"/>
                <w:sz w:val="20"/>
                <w:szCs w:val="20"/>
              </w:rPr>
              <w:t>дов Министерства фина</w:t>
            </w:r>
            <w:r w:rsidR="00442386">
              <w:rPr>
                <w:color w:val="000000"/>
                <w:sz w:val="20"/>
                <w:szCs w:val="20"/>
              </w:rPr>
              <w:t>н</w:t>
            </w:r>
            <w:r w:rsidR="00442386">
              <w:rPr>
                <w:color w:val="000000"/>
                <w:sz w:val="20"/>
                <w:szCs w:val="20"/>
              </w:rPr>
              <w:t xml:space="preserve">сов </w:t>
            </w:r>
            <w:r w:rsidR="0047095E">
              <w:rPr>
                <w:color w:val="000000"/>
                <w:sz w:val="20"/>
                <w:szCs w:val="20"/>
              </w:rPr>
              <w:t>РК</w:t>
            </w:r>
            <w:r w:rsidR="0044238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7095E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ный док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мент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F326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Справка об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сутствии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сроченной 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долженности по всем видам об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 xml:space="preserve">зательств </w:t>
            </w:r>
            <w:r w:rsidR="00F87DB7">
              <w:rPr>
                <w:color w:val="000000"/>
                <w:sz w:val="20"/>
                <w:szCs w:val="20"/>
              </w:rPr>
              <w:t xml:space="preserve">с </w:t>
            </w:r>
            <w:r w:rsidR="00442386">
              <w:rPr>
                <w:color w:val="000000"/>
                <w:sz w:val="20"/>
                <w:szCs w:val="20"/>
              </w:rPr>
              <w:t>банка АО «Н</w:t>
            </w:r>
            <w:r w:rsidR="00442386">
              <w:rPr>
                <w:color w:val="000000"/>
                <w:sz w:val="20"/>
                <w:szCs w:val="20"/>
              </w:rPr>
              <w:t>а</w:t>
            </w:r>
            <w:r w:rsidR="00442386">
              <w:rPr>
                <w:color w:val="000000"/>
                <w:sz w:val="20"/>
                <w:szCs w:val="20"/>
              </w:rPr>
              <w:t>родный банк Казахст</w:t>
            </w:r>
            <w:r w:rsidR="00442386">
              <w:rPr>
                <w:color w:val="000000"/>
                <w:sz w:val="20"/>
                <w:szCs w:val="20"/>
              </w:rPr>
              <w:t>а</w:t>
            </w:r>
            <w:r w:rsidR="00442386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№16-03-24/5 от 03.01.2019г.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1F7F9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Справка об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сутствии просроченной задо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 xml:space="preserve">женности </w:t>
            </w:r>
            <w:r w:rsidR="00EB286B">
              <w:rPr>
                <w:color w:val="000000"/>
                <w:sz w:val="20"/>
                <w:szCs w:val="20"/>
              </w:rPr>
              <w:t>по всем в</w:t>
            </w:r>
            <w:r w:rsidR="00EB286B">
              <w:rPr>
                <w:color w:val="000000"/>
                <w:sz w:val="20"/>
                <w:szCs w:val="20"/>
              </w:rPr>
              <w:t>и</w:t>
            </w:r>
            <w:r w:rsidR="00EB286B">
              <w:rPr>
                <w:color w:val="000000"/>
                <w:sz w:val="20"/>
                <w:szCs w:val="20"/>
              </w:rPr>
              <w:t xml:space="preserve">дам обязательств </w:t>
            </w:r>
            <w:r>
              <w:rPr>
                <w:color w:val="000000"/>
                <w:sz w:val="20"/>
                <w:szCs w:val="20"/>
              </w:rPr>
              <w:t>с А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матинского областного филиала АО «Наро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ный банк Казахст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Центр би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неса №1 А. Есимова, главный специалист Центр бизнеса №1 Е. Боровикова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lastRenderedPageBreak/>
              <w:t>21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Доверенность банка  АО «Н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родный банк Казахстана»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№7 от 01.01.19г. на 03.01.2019г.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Доверенность на право подписи</w:t>
            </w:r>
            <w:r w:rsidR="00CC1747">
              <w:rPr>
                <w:color w:val="000000"/>
                <w:sz w:val="20"/>
                <w:szCs w:val="20"/>
              </w:rPr>
              <w:t xml:space="preserve"> </w:t>
            </w:r>
            <w:r w:rsidR="00EB286B">
              <w:rPr>
                <w:color w:val="000000"/>
                <w:sz w:val="20"/>
                <w:szCs w:val="20"/>
              </w:rPr>
              <w:t>директора</w:t>
            </w:r>
            <w:r w:rsidR="00A92B7D">
              <w:rPr>
                <w:color w:val="000000"/>
                <w:sz w:val="20"/>
                <w:szCs w:val="20"/>
              </w:rPr>
              <w:t xml:space="preserve"> </w:t>
            </w:r>
            <w:r w:rsidR="00E654E5">
              <w:rPr>
                <w:color w:val="000000"/>
                <w:sz w:val="20"/>
                <w:szCs w:val="20"/>
              </w:rPr>
              <w:t>А</w:t>
            </w:r>
            <w:r w:rsidR="00E654E5">
              <w:rPr>
                <w:color w:val="000000"/>
                <w:sz w:val="20"/>
                <w:szCs w:val="20"/>
              </w:rPr>
              <w:t>л</w:t>
            </w:r>
            <w:r w:rsidR="00E654E5">
              <w:rPr>
                <w:color w:val="000000"/>
                <w:sz w:val="20"/>
                <w:szCs w:val="20"/>
              </w:rPr>
              <w:t xml:space="preserve">матинского областного филиала </w:t>
            </w:r>
            <w:r w:rsidR="00EB286B">
              <w:rPr>
                <w:color w:val="000000"/>
                <w:sz w:val="20"/>
                <w:szCs w:val="20"/>
              </w:rPr>
              <w:t xml:space="preserve"> </w:t>
            </w:r>
            <w:r w:rsidR="00F95138">
              <w:rPr>
                <w:color w:val="000000"/>
                <w:sz w:val="20"/>
                <w:szCs w:val="20"/>
              </w:rPr>
              <w:t>АО «Наро</w:t>
            </w:r>
            <w:r w:rsidR="00F95138">
              <w:rPr>
                <w:color w:val="000000"/>
                <w:sz w:val="20"/>
                <w:szCs w:val="20"/>
              </w:rPr>
              <w:t>д</w:t>
            </w:r>
            <w:r w:rsidR="00F95138">
              <w:rPr>
                <w:color w:val="000000"/>
                <w:sz w:val="20"/>
                <w:szCs w:val="20"/>
              </w:rPr>
              <w:t>ный банк Казахстана»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Председатель правл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АО «Народный банк Казахстана» Ш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яхметова У.Б.</w:t>
            </w:r>
            <w:r>
              <w:rPr>
                <w:color w:val="000000"/>
                <w:sz w:val="20"/>
                <w:szCs w:val="20"/>
              </w:rPr>
              <w:br/>
              <w:t>Главный бухгалтер Чеусов П.А.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42386" w:rsidRPr="005369B5" w:rsidTr="00CA3326">
        <w:trPr>
          <w:trHeight w:val="23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Доверенность банка  АО «Н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родный банк Казахстана»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№199 от 01.01.19г.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Доверенность на право подписи</w:t>
            </w:r>
            <w:r w:rsidR="00E10E14">
              <w:rPr>
                <w:color w:val="000000"/>
                <w:sz w:val="20"/>
                <w:szCs w:val="20"/>
              </w:rPr>
              <w:t xml:space="preserve"> главному сп</w:t>
            </w:r>
            <w:r w:rsidR="00E10E14">
              <w:rPr>
                <w:color w:val="000000"/>
                <w:sz w:val="20"/>
                <w:szCs w:val="20"/>
              </w:rPr>
              <w:t>е</w:t>
            </w:r>
            <w:r w:rsidR="00E10E14">
              <w:rPr>
                <w:color w:val="000000"/>
                <w:sz w:val="20"/>
                <w:szCs w:val="20"/>
              </w:rPr>
              <w:t>циалисту Боровико</w:t>
            </w:r>
            <w:r w:rsidR="00DC1331">
              <w:rPr>
                <w:color w:val="000000"/>
                <w:sz w:val="20"/>
                <w:szCs w:val="20"/>
              </w:rPr>
              <w:t>вой Е.А.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Операц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онного управления Алматинского облас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ного филиала Банка                      С.К. Смагулова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42386" w:rsidRPr="005369B5" w:rsidTr="00CA3326">
        <w:trPr>
          <w:trHeight w:val="23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Доверенность банка  АО «Н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родный банк Казахстана»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№725 от 01.01.19г</w:t>
            </w:r>
            <w:r w:rsidR="00735DA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Доверенность на право подписи</w:t>
            </w:r>
            <w:r w:rsidR="00A74E00">
              <w:rPr>
                <w:color w:val="000000"/>
                <w:sz w:val="20"/>
                <w:szCs w:val="20"/>
              </w:rPr>
              <w:t xml:space="preserve"> Начальника центра бизнеса №1 Есимовой А.Т.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Алмати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ского областного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лиала Банка Т.Т. К</w:t>
            </w:r>
            <w:r>
              <w:rPr>
                <w:color w:val="000000"/>
                <w:sz w:val="20"/>
                <w:szCs w:val="20"/>
              </w:rPr>
              <w:t>у</w:t>
            </w:r>
            <w:r>
              <w:rPr>
                <w:color w:val="000000"/>
                <w:sz w:val="20"/>
                <w:szCs w:val="20"/>
              </w:rPr>
              <w:t>дикова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42386" w:rsidRPr="005369B5" w:rsidTr="00CA3326">
        <w:trPr>
          <w:trHeight w:val="23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4</w:t>
            </w:r>
          </w:p>
          <w:p w:rsidR="00442386" w:rsidRPr="00EE328B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F326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Справка об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сутствии пр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сроченной 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долженности по всем видам об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 xml:space="preserve">зательств с </w:t>
            </w:r>
            <w:r w:rsidR="00442386">
              <w:rPr>
                <w:color w:val="000000"/>
                <w:sz w:val="20"/>
                <w:szCs w:val="20"/>
              </w:rPr>
              <w:t>АО «Банк Це</w:t>
            </w:r>
            <w:r w:rsidR="00442386">
              <w:rPr>
                <w:color w:val="000000"/>
                <w:sz w:val="20"/>
                <w:szCs w:val="20"/>
              </w:rPr>
              <w:t>н</w:t>
            </w:r>
            <w:r w:rsidR="00442386">
              <w:rPr>
                <w:color w:val="000000"/>
                <w:sz w:val="20"/>
                <w:szCs w:val="20"/>
              </w:rPr>
              <w:t>трКредит»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Исх.№116-34-48/7 от 09.01.2019г.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F326C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Справка об о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сутствии просроченной задо</w:t>
            </w:r>
            <w:r>
              <w:rPr>
                <w:color w:val="000000"/>
                <w:sz w:val="20"/>
                <w:szCs w:val="20"/>
              </w:rPr>
              <w:t>л</w:t>
            </w:r>
            <w:r>
              <w:rPr>
                <w:color w:val="000000"/>
                <w:sz w:val="20"/>
                <w:szCs w:val="20"/>
              </w:rPr>
              <w:t>женности по всем в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дам об</w:t>
            </w:r>
            <w:r>
              <w:rPr>
                <w:color w:val="000000"/>
                <w:sz w:val="20"/>
                <w:szCs w:val="20"/>
              </w:rPr>
              <w:t>я</w:t>
            </w:r>
            <w:r>
              <w:rPr>
                <w:color w:val="000000"/>
                <w:sz w:val="20"/>
                <w:szCs w:val="20"/>
              </w:rPr>
              <w:t>зательств с АО «Банк Це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трКредит»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B41F6D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Управляющий Расче</w:t>
            </w:r>
            <w:r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но-Кассового отдел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ния №21 </w:t>
            </w:r>
            <w:r w:rsidR="00B41F6D">
              <w:rPr>
                <w:color w:val="000000"/>
                <w:sz w:val="20"/>
                <w:szCs w:val="20"/>
              </w:rPr>
              <w:t xml:space="preserve">АГФ АО «Банк Центр Кредит» </w:t>
            </w:r>
            <w:r>
              <w:rPr>
                <w:color w:val="000000"/>
                <w:sz w:val="20"/>
                <w:szCs w:val="20"/>
              </w:rPr>
              <w:t>А. Джанаева,</w:t>
            </w:r>
          </w:p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Старший менеджер Центра ро</w:t>
            </w: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ничного обслужив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ния №34 </w:t>
            </w:r>
            <w:r w:rsidR="00B41F6D">
              <w:rPr>
                <w:color w:val="000000"/>
                <w:sz w:val="20"/>
                <w:szCs w:val="20"/>
              </w:rPr>
              <w:t xml:space="preserve">АГФ АО «Банк Центр Кредит» </w:t>
            </w:r>
            <w:r>
              <w:rPr>
                <w:color w:val="000000"/>
                <w:sz w:val="20"/>
                <w:szCs w:val="20"/>
              </w:rPr>
              <w:t>Т.Кобенбаева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Доверенность </w:t>
            </w:r>
            <w:r w:rsidR="00DA30EA">
              <w:rPr>
                <w:color w:val="000000"/>
                <w:sz w:val="20"/>
                <w:szCs w:val="20"/>
              </w:rPr>
              <w:t>на подписание п</w:t>
            </w:r>
            <w:r w:rsidR="00DA30EA">
              <w:rPr>
                <w:color w:val="000000"/>
                <w:sz w:val="20"/>
                <w:szCs w:val="20"/>
              </w:rPr>
              <w:t>и</w:t>
            </w:r>
            <w:r w:rsidR="00DA30EA">
              <w:rPr>
                <w:color w:val="000000"/>
                <w:sz w:val="20"/>
                <w:szCs w:val="20"/>
              </w:rPr>
              <w:t>есм/справок (р</w:t>
            </w:r>
            <w:r w:rsidR="00DA30EA">
              <w:rPr>
                <w:color w:val="000000"/>
                <w:sz w:val="20"/>
                <w:szCs w:val="20"/>
              </w:rPr>
              <w:t>а</w:t>
            </w:r>
            <w:r w:rsidR="00DA30EA">
              <w:rPr>
                <w:color w:val="000000"/>
                <w:sz w:val="20"/>
                <w:szCs w:val="20"/>
              </w:rPr>
              <w:t>бота с клиент</w:t>
            </w:r>
            <w:r w:rsidR="00DA30EA">
              <w:rPr>
                <w:color w:val="000000"/>
                <w:sz w:val="20"/>
                <w:szCs w:val="20"/>
              </w:rPr>
              <w:t>а</w:t>
            </w:r>
            <w:r w:rsidR="00DA30EA">
              <w:rPr>
                <w:color w:val="000000"/>
                <w:sz w:val="20"/>
                <w:szCs w:val="20"/>
              </w:rPr>
              <w:t>ми)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№7-3/194 от 09.01.2018 г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Доверенность </w:t>
            </w:r>
            <w:r w:rsidR="00DA30EA">
              <w:rPr>
                <w:color w:val="000000"/>
                <w:sz w:val="20"/>
                <w:szCs w:val="20"/>
              </w:rPr>
              <w:t>на дире</w:t>
            </w:r>
            <w:r w:rsidR="00DA30EA">
              <w:rPr>
                <w:color w:val="000000"/>
                <w:sz w:val="20"/>
                <w:szCs w:val="20"/>
              </w:rPr>
              <w:t>к</w:t>
            </w:r>
            <w:r w:rsidR="00DA30EA">
              <w:rPr>
                <w:color w:val="000000"/>
                <w:sz w:val="20"/>
                <w:szCs w:val="20"/>
              </w:rPr>
              <w:t>тора филиала Банка в г.Алматы Шегебаева Н.У.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577769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Председатель Правл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 xml:space="preserve">ния </w:t>
            </w:r>
            <w:r w:rsidR="00577769">
              <w:rPr>
                <w:color w:val="000000"/>
                <w:sz w:val="20"/>
                <w:szCs w:val="20"/>
              </w:rPr>
              <w:t>АО «Банк Це</w:t>
            </w:r>
            <w:r w:rsidR="00577769">
              <w:rPr>
                <w:color w:val="000000"/>
                <w:sz w:val="20"/>
                <w:szCs w:val="20"/>
              </w:rPr>
              <w:t>н</w:t>
            </w:r>
            <w:r w:rsidR="00577769">
              <w:rPr>
                <w:color w:val="000000"/>
                <w:sz w:val="20"/>
                <w:szCs w:val="20"/>
              </w:rPr>
              <w:t>трКредит»</w:t>
            </w:r>
          </w:p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Хусаинов Г.А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7F64E8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Доверенность </w:t>
            </w:r>
            <w:r w:rsidR="00577769">
              <w:rPr>
                <w:color w:val="000000"/>
                <w:sz w:val="20"/>
                <w:szCs w:val="20"/>
              </w:rPr>
              <w:t>на право подписи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№100-1/6-1-05/71 от 01.02.2018 г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FB7044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Доверенность </w:t>
            </w:r>
            <w:r w:rsidR="00FB7044">
              <w:rPr>
                <w:color w:val="000000"/>
                <w:sz w:val="20"/>
                <w:szCs w:val="20"/>
              </w:rPr>
              <w:t>на право подписи Джанаева А,</w:t>
            </w:r>
          </w:p>
          <w:p w:rsidR="00442386" w:rsidRDefault="00FB7044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Кобенбаева Т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195208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филиала АО «Банк Це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трКредит»  в г.Алматы Ш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гебаев Н.У.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E65D71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кв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лификации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195208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</w:t>
            </w:r>
            <w:r w:rsidR="00442386">
              <w:rPr>
                <w:color w:val="000000"/>
                <w:sz w:val="20"/>
                <w:szCs w:val="20"/>
              </w:rPr>
              <w:t xml:space="preserve">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квалифик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 ТОО "LifeMed Holding"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E65D71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н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личии и колич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стве специал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стов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8B0D7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</w:t>
            </w:r>
            <w:r w:rsidR="00442386">
              <w:rPr>
                <w:color w:val="000000"/>
                <w:sz w:val="20"/>
                <w:szCs w:val="20"/>
              </w:rPr>
              <w:t xml:space="preserve">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Сведения о наличии и количестве специал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стов ТОО "LifeMed Holding"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44238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42386" w:rsidRPr="00E65D71" w:rsidRDefault="0044238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2</w:t>
            </w:r>
            <w:r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3462B">
              <w:rPr>
                <w:color w:val="000000"/>
                <w:sz w:val="20"/>
                <w:szCs w:val="20"/>
              </w:rPr>
              <w:t xml:space="preserve"> по лоту №1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42386" w:rsidRDefault="00D3462B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</w:t>
            </w:r>
            <w:r w:rsidR="00442386">
              <w:rPr>
                <w:color w:val="000000"/>
                <w:sz w:val="20"/>
                <w:szCs w:val="20"/>
              </w:rPr>
              <w:t xml:space="preserve">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26B4A">
              <w:rPr>
                <w:color w:val="000000"/>
                <w:sz w:val="20"/>
                <w:szCs w:val="20"/>
              </w:rPr>
              <w:t xml:space="preserve"> по лоту №1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42386" w:rsidRDefault="0044238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E65D71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 по лоту №2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26B4A">
              <w:rPr>
                <w:color w:val="000000"/>
                <w:sz w:val="20"/>
                <w:szCs w:val="20"/>
              </w:rPr>
              <w:t xml:space="preserve"> по лоту №2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 по лоту №3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26B4A">
              <w:rPr>
                <w:color w:val="000000"/>
                <w:sz w:val="20"/>
                <w:szCs w:val="20"/>
              </w:rPr>
              <w:t xml:space="preserve"> по лоту №3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 по лоту №4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26B4A">
              <w:rPr>
                <w:color w:val="000000"/>
                <w:sz w:val="20"/>
                <w:szCs w:val="20"/>
              </w:rPr>
              <w:t xml:space="preserve"> по лоту №4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EE328B" w:rsidRDefault="00DA25B6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 по лоту №5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26B4A">
              <w:rPr>
                <w:color w:val="000000"/>
                <w:sz w:val="20"/>
                <w:szCs w:val="20"/>
              </w:rPr>
              <w:t xml:space="preserve"> по лоту №5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34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 по лоту №6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цен</w:t>
            </w:r>
            <w:r w:rsidR="00D26B4A">
              <w:rPr>
                <w:color w:val="000000"/>
                <w:sz w:val="20"/>
                <w:szCs w:val="20"/>
              </w:rPr>
              <w:t xml:space="preserve"> по лоту №6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исх.№19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на оказание сопутствующих услуг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исх.№20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согласии на расторжение договора в случае выявления фа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тов в п.9 Правил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исх.№21 от </w:t>
            </w:r>
            <w:r>
              <w:rPr>
                <w:color w:val="000000"/>
                <w:sz w:val="20"/>
                <w:szCs w:val="20"/>
              </w:rPr>
              <w:lastRenderedPageBreak/>
              <w:t>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Письмо об отсутствии </w:t>
            </w:r>
            <w:r>
              <w:rPr>
                <w:color w:val="000000"/>
                <w:sz w:val="20"/>
                <w:szCs w:val="20"/>
              </w:rPr>
              <w:lastRenderedPageBreak/>
              <w:t>аффилированности в соответствии с п.9 Пр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вил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Директор ТОО </w:t>
            </w:r>
            <w:r>
              <w:rPr>
                <w:color w:val="000000"/>
                <w:sz w:val="20"/>
                <w:szCs w:val="20"/>
              </w:rPr>
              <w:lastRenderedPageBreak/>
              <w:t>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Оригинал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lastRenderedPageBreak/>
              <w:t>3</w:t>
            </w:r>
            <w:r>
              <w:rPr>
                <w:spacing w:val="2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Договор су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аренды нежилых складских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мещений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№7 от 20.12.18г.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3F106D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Договор субаренды нежилых складских помещений по адресу г.Алматы, ул.Гурилева 106А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812C6C" w:rsidRDefault="00812C6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</w:t>
            </w:r>
            <w:r w:rsidR="00946476">
              <w:rPr>
                <w:color w:val="000000"/>
                <w:sz w:val="20"/>
                <w:szCs w:val="20"/>
              </w:rPr>
              <w:t>LifeMed Holding» Толемисова А.М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A25B6" w:rsidRDefault="00812C6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 Жунуспеков Б.Ш.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DA25B6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DA25B6" w:rsidRPr="007F64E8" w:rsidRDefault="00DA25B6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EE328B">
              <w:rPr>
                <w:spacing w:val="2"/>
                <w:sz w:val="20"/>
                <w:szCs w:val="20"/>
              </w:rPr>
              <w:t>3</w:t>
            </w:r>
            <w:r>
              <w:rPr>
                <w:spacing w:val="2"/>
                <w:sz w:val="20"/>
                <w:szCs w:val="20"/>
              </w:rPr>
              <w:t>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DA25B6" w:rsidRDefault="00812C6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Договор су</w:t>
            </w:r>
            <w:r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аренды нежилых складских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мещений</w:t>
            </w:r>
            <w:r w:rsidR="008E291E">
              <w:rPr>
                <w:color w:val="000000"/>
                <w:sz w:val="20"/>
                <w:szCs w:val="20"/>
              </w:rPr>
              <w:t xml:space="preserve"> с те</w:t>
            </w:r>
            <w:r w:rsidR="008E291E">
              <w:rPr>
                <w:color w:val="000000"/>
                <w:sz w:val="20"/>
                <w:szCs w:val="20"/>
              </w:rPr>
              <w:t>м</w:t>
            </w:r>
            <w:r w:rsidR="008E291E">
              <w:rPr>
                <w:color w:val="000000"/>
                <w:sz w:val="20"/>
                <w:szCs w:val="20"/>
              </w:rPr>
              <w:t>пературным р</w:t>
            </w:r>
            <w:r w:rsidR="008E291E">
              <w:rPr>
                <w:color w:val="000000"/>
                <w:sz w:val="20"/>
                <w:szCs w:val="20"/>
              </w:rPr>
              <w:t>е</w:t>
            </w:r>
            <w:r w:rsidR="008E291E">
              <w:rPr>
                <w:color w:val="000000"/>
                <w:sz w:val="20"/>
                <w:szCs w:val="20"/>
              </w:rPr>
              <w:t>жимом хранения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№16 от 01.01.2019г.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DA25B6" w:rsidRDefault="008E291E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Договор субаренды нежилых складских помещений с темпер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турным режимом хр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нения по адресу г.Алматы, ул.Гурилева 106А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812C6C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</w:t>
            </w:r>
            <w:r w:rsidR="00946476">
              <w:rPr>
                <w:color w:val="000000"/>
                <w:sz w:val="20"/>
                <w:szCs w:val="20"/>
              </w:rPr>
              <w:t>LifeMed Holding» Толемисова А.М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DA25B6" w:rsidRDefault="00812C6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ИП Ж</w:t>
            </w:r>
            <w:r w:rsidR="00DA25B6">
              <w:rPr>
                <w:color w:val="000000"/>
                <w:sz w:val="20"/>
                <w:szCs w:val="20"/>
              </w:rPr>
              <w:t>унуспеков</w:t>
            </w:r>
            <w:r>
              <w:rPr>
                <w:color w:val="000000"/>
                <w:sz w:val="20"/>
                <w:szCs w:val="20"/>
              </w:rPr>
              <w:t xml:space="preserve"> Б.Ш.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DA25B6" w:rsidRDefault="00DA25B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A5B37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A5B37" w:rsidRPr="00FC7E6B" w:rsidRDefault="004A5B37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A5B37" w:rsidRDefault="000B6F3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№И-02/581 от 09.04.2018 г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A5B37" w:rsidRDefault="000B6F3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об условии хранения и транспорт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ровки</w:t>
            </w:r>
            <w:r w:rsidR="00DF1F82">
              <w:rPr>
                <w:sz w:val="20"/>
                <w:szCs w:val="20"/>
              </w:rPr>
              <w:t xml:space="preserve">, отпуска </w:t>
            </w:r>
            <w:r>
              <w:rPr>
                <w:sz w:val="20"/>
                <w:szCs w:val="20"/>
              </w:rPr>
              <w:t>изд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лий медицинского назнач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  <w:r w:rsidR="00DF1F82">
              <w:rPr>
                <w:sz w:val="20"/>
                <w:szCs w:val="20"/>
              </w:rPr>
              <w:t xml:space="preserve"> и медицинской техники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И.о. Руководителя РГУ «Департамент Комитета фармаци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 xml:space="preserve"> по г. Алматы   Мух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медяров 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A5B37" w:rsidRDefault="0094647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A5B37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A5B37" w:rsidRPr="00FC7E6B" w:rsidRDefault="004A5B37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 обследов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ния складского помещения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A5B37" w:rsidRDefault="00DF1F82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от 09.04.2018 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Акт обследования складского помещения ТОО «LifeMed Holding»</w:t>
            </w:r>
            <w:r w:rsidR="00A2109C">
              <w:rPr>
                <w:color w:val="000000"/>
                <w:sz w:val="20"/>
                <w:szCs w:val="20"/>
              </w:rPr>
              <w:t xml:space="preserve"> расположенное по а</w:t>
            </w:r>
            <w:r w:rsidR="00A2109C">
              <w:rPr>
                <w:color w:val="000000"/>
                <w:sz w:val="20"/>
                <w:szCs w:val="20"/>
              </w:rPr>
              <w:t>д</w:t>
            </w:r>
            <w:r w:rsidR="00A2109C">
              <w:rPr>
                <w:color w:val="000000"/>
                <w:sz w:val="20"/>
                <w:szCs w:val="20"/>
              </w:rPr>
              <w:t>ресу г.Алматы, ул.Гурилева, д.106А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A5B37" w:rsidRDefault="00A2109C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Главные специалисты РГУ «Департамента Комитета фармации МЗ РК по г.Алматы</w:t>
            </w:r>
            <w:r w:rsidR="00946476">
              <w:rPr>
                <w:color w:val="000000"/>
                <w:sz w:val="20"/>
                <w:szCs w:val="20"/>
              </w:rPr>
              <w:t>» Шалов К.С, Бекпаев Ж.Е.</w:t>
            </w:r>
          </w:p>
          <w:p w:rsidR="00946476" w:rsidRPr="00A2109C" w:rsidRDefault="0094647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CE1ADF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CE1ADF" w:rsidRDefault="00CE1ADF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CE1ADF" w:rsidRDefault="00CE1AD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CE1ADF" w:rsidRDefault="00CE1AD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№136 от 12.04.2018г.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CE1ADF" w:rsidRDefault="00CE1AD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  <w:r w:rsidR="00637EDF">
              <w:rPr>
                <w:color w:val="000000"/>
                <w:sz w:val="20"/>
                <w:szCs w:val="20"/>
              </w:rPr>
              <w:t xml:space="preserve"> в Управление охраны общественного здоровья Медеуского района РГУ на выдачу акта санитарно-эпидемиологического обследования о нал</w:t>
            </w:r>
            <w:r w:rsidR="00637EDF">
              <w:rPr>
                <w:color w:val="000000"/>
                <w:sz w:val="20"/>
                <w:szCs w:val="20"/>
              </w:rPr>
              <w:t>и</w:t>
            </w:r>
            <w:r w:rsidR="00637EDF">
              <w:rPr>
                <w:color w:val="000000"/>
                <w:sz w:val="20"/>
                <w:szCs w:val="20"/>
              </w:rPr>
              <w:t>чии «холодовой цепи» для складских помещ</w:t>
            </w:r>
            <w:r w:rsidR="00637EDF">
              <w:rPr>
                <w:color w:val="000000"/>
                <w:sz w:val="20"/>
                <w:szCs w:val="20"/>
              </w:rPr>
              <w:t>е</w:t>
            </w:r>
            <w:r w:rsidR="00637EDF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CE1ADF" w:rsidRDefault="00637ED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E1ADF" w:rsidRDefault="00637EDF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A5B37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A5B37" w:rsidRPr="000047DB" w:rsidRDefault="004A5B37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605A48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№юл-Т-157 от 16.04.2018 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наличии н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обходимости предо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тавления холодовой цепи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Руководитель РГУ "Управление охраны общественного здор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вья Медеуского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она г. Алматы" К.Алпысбайулы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4A5B37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A5B37" w:rsidRPr="000047DB" w:rsidRDefault="004A5B37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</w:t>
            </w:r>
            <w:r w:rsidR="00605A48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поставки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исх.№22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поставки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4A5B37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A5B37" w:rsidRPr="000047DB" w:rsidRDefault="00ED4C13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Авторизацио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ное 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от 20</w:t>
            </w:r>
            <w:r w:rsidR="00FD11C1">
              <w:rPr>
                <w:color w:val="000000"/>
                <w:sz w:val="20"/>
                <w:szCs w:val="20"/>
              </w:rPr>
              <w:t>.04.</w:t>
            </w:r>
            <w:r>
              <w:rPr>
                <w:color w:val="000000"/>
                <w:sz w:val="20"/>
                <w:szCs w:val="20"/>
              </w:rPr>
              <w:t xml:space="preserve"> 2018 года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A5B37" w:rsidRDefault="00ED4C13" w:rsidP="005A4CD4">
            <w:pPr>
              <w:jc w:val="center"/>
              <w:rPr>
                <w:color w:val="000000"/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Авторизационное письмо</w:t>
            </w:r>
            <w:r w:rsidRPr="009437A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от </w:t>
            </w:r>
            <w:r>
              <w:rPr>
                <w:sz w:val="20"/>
                <w:szCs w:val="20"/>
                <w:lang w:val="en-US"/>
              </w:rPr>
              <w:t>Becton Dic</w:t>
            </w:r>
            <w:r>
              <w:rPr>
                <w:sz w:val="20"/>
                <w:szCs w:val="20"/>
                <w:lang w:val="en-US"/>
              </w:rPr>
              <w:t>k</w:t>
            </w:r>
            <w:r>
              <w:rPr>
                <w:sz w:val="20"/>
                <w:szCs w:val="20"/>
                <w:lang w:val="en-US"/>
              </w:rPr>
              <w:t>inson International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Элс ван Хек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4A5B37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4A5B37" w:rsidRPr="007F64E8" w:rsidRDefault="00ED4C13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спецификация</w:t>
            </w:r>
            <w:r w:rsidR="00A56C4A">
              <w:rPr>
                <w:color w:val="000000"/>
                <w:sz w:val="20"/>
                <w:szCs w:val="20"/>
              </w:rPr>
              <w:t xml:space="preserve"> по лоту №1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</w:t>
            </w:r>
            <w:r w:rsidR="00A56C4A">
              <w:rPr>
                <w:color w:val="000000"/>
                <w:sz w:val="20"/>
                <w:szCs w:val="20"/>
              </w:rPr>
              <w:t>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кация</w:t>
            </w:r>
            <w:r w:rsidR="00A56C4A">
              <w:rPr>
                <w:color w:val="000000"/>
                <w:sz w:val="20"/>
                <w:szCs w:val="20"/>
              </w:rPr>
              <w:t xml:space="preserve"> по лоту №1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4A5B37" w:rsidRDefault="004A5B37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FC7E6B" w:rsidRDefault="00A56C4A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спецификация по лоту №2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кация по лоту №2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FC7E6B" w:rsidRDefault="00A56C4A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спецификация по лоту №3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кация по лоту №3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A56C4A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спецификация по лоту №4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кация по лоту №4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A56C4A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спецификация по лоту №5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кация по лоту №5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A56C4A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lastRenderedPageBreak/>
              <w:t>51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спецификация по лоту №6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б/н, б/д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Техническая специф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кация по лоту №6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2C6CE8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2C6CE8" w:rsidRPr="000047DB" w:rsidRDefault="002C6CE8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2C6CE8" w:rsidRDefault="002C6CE8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Регистрационное удостоверение</w:t>
            </w:r>
            <w:r w:rsidR="00C46CF1">
              <w:rPr>
                <w:color w:val="000000"/>
                <w:sz w:val="20"/>
                <w:szCs w:val="20"/>
              </w:rPr>
              <w:t xml:space="preserve"> с приложением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2C6CE8" w:rsidRDefault="002C6CE8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РК-МТ-7№003759 от 13.04.2012 г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2C6CE8" w:rsidRPr="00023178" w:rsidRDefault="002C6CE8" w:rsidP="005A4CD4">
            <w:pPr>
              <w:pStyle w:val="a3"/>
              <w:jc w:val="center"/>
              <w:rPr>
                <w:sz w:val="20"/>
                <w:szCs w:val="20"/>
              </w:rPr>
            </w:pPr>
            <w:r w:rsidRPr="00C719F1">
              <w:rPr>
                <w:sz w:val="20"/>
                <w:szCs w:val="20"/>
              </w:rPr>
              <w:t>Регистрационн</w:t>
            </w:r>
            <w:r>
              <w:rPr>
                <w:sz w:val="20"/>
                <w:szCs w:val="20"/>
              </w:rPr>
              <w:t>о</w:t>
            </w:r>
            <w:r w:rsidRPr="00C719F1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>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стоверение на Бакт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риологический анализ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тор </w:t>
            </w:r>
            <w:r>
              <w:rPr>
                <w:sz w:val="20"/>
                <w:szCs w:val="20"/>
                <w:lang w:val="en-US"/>
              </w:rPr>
              <w:t>Bactec</w:t>
            </w:r>
            <w:r w:rsidRPr="000231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MGIT</w:t>
            </w:r>
            <w:r w:rsidRPr="00023178">
              <w:rPr>
                <w:sz w:val="20"/>
                <w:szCs w:val="20"/>
              </w:rPr>
              <w:t xml:space="preserve">-960 </w:t>
            </w:r>
            <w:r>
              <w:rPr>
                <w:sz w:val="20"/>
                <w:szCs w:val="20"/>
              </w:rPr>
              <w:t>в комплекте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2C6CE8" w:rsidRPr="00C719F1" w:rsidRDefault="002C6CE8" w:rsidP="005A4CD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здрав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охранения Республики Казахстан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2C6CE8" w:rsidRDefault="002C6CE8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A56C4A" w:rsidP="005A4CD4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исх.№23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на хранение, транспортировку ИМН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исх.№24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соответствии маркировки, упаковки и инструкции по прим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нению товаров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исх.№25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соответствии срока годности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56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исх.№26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не подлеж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нии к  биосимиляторам и иммунобиологич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ским препаратам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57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исх.№27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согласии пр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доставить товары со сроком годности 50%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исх.№28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согласии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ставить товары по гр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фику</w:t>
            </w:r>
            <w:r w:rsidR="00C36905">
              <w:rPr>
                <w:color w:val="000000"/>
                <w:sz w:val="20"/>
                <w:szCs w:val="20"/>
              </w:rPr>
              <w:t xml:space="preserve"> поставки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59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исх.№29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том</w:t>
            </w:r>
            <w:r w:rsidR="006E56F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что се</w:t>
            </w: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тификации не подлежит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60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ДД-1-39 №1-09/3685 от 13.04.2018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 том что не является НДС плател</w:t>
            </w:r>
            <w:r>
              <w:rPr>
                <w:color w:val="000000"/>
                <w:sz w:val="20"/>
                <w:szCs w:val="20"/>
              </w:rPr>
              <w:t>ь</w:t>
            </w:r>
            <w:r>
              <w:rPr>
                <w:color w:val="000000"/>
                <w:sz w:val="20"/>
                <w:szCs w:val="20"/>
              </w:rPr>
              <w:t>щиком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6E56F4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Заместитель  Руков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дителя Управления </w:t>
            </w:r>
            <w:r w:rsidR="006E56F4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ос</w:t>
            </w:r>
            <w:r w:rsidR="006E56F4">
              <w:rPr>
                <w:color w:val="000000"/>
                <w:sz w:val="20"/>
                <w:szCs w:val="20"/>
              </w:rPr>
              <w:t xml:space="preserve">ударственных 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ходов по Бостанды</w:t>
            </w:r>
            <w:r>
              <w:rPr>
                <w:color w:val="000000"/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 xml:space="preserve">скому району </w:t>
            </w:r>
            <w:r w:rsidR="006E56F4">
              <w:rPr>
                <w:color w:val="000000"/>
                <w:sz w:val="20"/>
                <w:szCs w:val="20"/>
              </w:rPr>
              <w:t>г.Алматы</w:t>
            </w:r>
          </w:p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Елеусизов К.К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Копия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0047DB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61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исх.№30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 о </w:t>
            </w:r>
            <w:r w:rsidR="00D569A6">
              <w:rPr>
                <w:color w:val="000000"/>
                <w:sz w:val="20"/>
                <w:szCs w:val="20"/>
              </w:rPr>
              <w:t>наличии зар</w:t>
            </w:r>
            <w:r w:rsidR="00D569A6">
              <w:rPr>
                <w:color w:val="000000"/>
                <w:sz w:val="20"/>
                <w:szCs w:val="20"/>
              </w:rPr>
              <w:t>е</w:t>
            </w:r>
            <w:r w:rsidR="00D569A6">
              <w:rPr>
                <w:color w:val="000000"/>
                <w:sz w:val="20"/>
                <w:szCs w:val="20"/>
              </w:rPr>
              <w:t xml:space="preserve">гистрированной и </w:t>
            </w:r>
            <w:r>
              <w:rPr>
                <w:color w:val="000000"/>
                <w:sz w:val="20"/>
                <w:szCs w:val="20"/>
              </w:rPr>
              <w:t>пр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дельной ц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</w:t>
            </w:r>
            <w:r w:rsidR="00D569A6">
              <w:rPr>
                <w:color w:val="000000"/>
                <w:sz w:val="20"/>
                <w:szCs w:val="20"/>
              </w:rPr>
              <w:t>ы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F245DA" w:rsidRDefault="00C36905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62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Платежное п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ручение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№135 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A56C4A" w:rsidRDefault="009C3789" w:rsidP="005A4CD4">
            <w:pPr>
              <w:jc w:val="center"/>
              <w:rPr>
                <w:color w:val="000000"/>
                <w:sz w:val="20"/>
                <w:szCs w:val="20"/>
              </w:rPr>
            </w:pPr>
            <w:r w:rsidRPr="003C2352">
              <w:rPr>
                <w:sz w:val="20"/>
                <w:szCs w:val="20"/>
              </w:rPr>
              <w:t>Гарантийное обеспеч</w:t>
            </w:r>
            <w:r w:rsidRPr="003C2352">
              <w:rPr>
                <w:sz w:val="20"/>
                <w:szCs w:val="20"/>
              </w:rPr>
              <w:t>е</w:t>
            </w:r>
            <w:r w:rsidRPr="003C2352">
              <w:rPr>
                <w:sz w:val="20"/>
                <w:szCs w:val="20"/>
              </w:rPr>
              <w:t>ние тендерной заявки 1%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9C3789" w:rsidRDefault="009C3789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  <w:p w:rsidR="00A56C4A" w:rsidRDefault="00D569A6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Алматинский горо</w:t>
            </w:r>
            <w:r>
              <w:rPr>
                <w:color w:val="000000"/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 xml:space="preserve">ской филиал </w:t>
            </w:r>
            <w:r w:rsidR="00A56C4A">
              <w:rPr>
                <w:color w:val="000000"/>
                <w:sz w:val="20"/>
                <w:szCs w:val="20"/>
              </w:rPr>
              <w:t>АО «Банк ЦентрКредит»</w:t>
            </w:r>
            <w:r>
              <w:rPr>
                <w:color w:val="000000"/>
                <w:sz w:val="20"/>
                <w:szCs w:val="20"/>
              </w:rPr>
              <w:t xml:space="preserve"> менеджер счета Кад</w:t>
            </w:r>
            <w:r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рова Д.Е.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A56C4A" w:rsidRDefault="00A56C4A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8C1809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8C1809" w:rsidRDefault="008C1809" w:rsidP="00CA3326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63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8C1809" w:rsidRDefault="008C1809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Опись докуме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8C1809" w:rsidRDefault="008C1809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б/н от 08.01.2019г.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8C1809" w:rsidRPr="003C2352" w:rsidRDefault="008C1809" w:rsidP="005A4CD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Опись докуме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тов</w:t>
            </w:r>
          </w:p>
        </w:tc>
        <w:tc>
          <w:tcPr>
            <w:tcW w:w="2180" w:type="dxa"/>
            <w:shd w:val="clear" w:color="auto" w:fill="auto"/>
            <w:vAlign w:val="center"/>
          </w:tcPr>
          <w:p w:rsidR="008C1809" w:rsidRDefault="008C1809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Директор ТОО «LifeMed Holding» Толемисова А.М.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8C1809" w:rsidRDefault="008C1809" w:rsidP="005A4C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Оригинал</w:t>
            </w:r>
          </w:p>
        </w:tc>
      </w:tr>
      <w:tr w:rsidR="00A56C4A" w:rsidRPr="005369B5" w:rsidTr="00CA3326">
        <w:trPr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56C4A" w:rsidRPr="005369B5" w:rsidRDefault="00A56C4A" w:rsidP="00CA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56C4A" w:rsidRPr="005369B5" w:rsidRDefault="00A56C4A" w:rsidP="005A4CD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9B5">
              <w:rPr>
                <w:rFonts w:ascii="Times New Roman" w:hAnsi="Times New Roman"/>
                <w:sz w:val="20"/>
                <w:szCs w:val="20"/>
              </w:rPr>
              <w:t>Диск</w:t>
            </w:r>
          </w:p>
        </w:tc>
        <w:tc>
          <w:tcPr>
            <w:tcW w:w="1686" w:type="dxa"/>
            <w:shd w:val="clear" w:color="auto" w:fill="auto"/>
            <w:vAlign w:val="center"/>
          </w:tcPr>
          <w:p w:rsidR="00A56C4A" w:rsidRPr="005369B5" w:rsidRDefault="00A56C4A" w:rsidP="005A4CD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A56C4A" w:rsidRPr="005369B5" w:rsidRDefault="00A56C4A" w:rsidP="005A4CD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0" w:type="dxa"/>
            <w:shd w:val="clear" w:color="auto" w:fill="auto"/>
            <w:vAlign w:val="center"/>
          </w:tcPr>
          <w:p w:rsidR="00A56C4A" w:rsidRPr="005369B5" w:rsidRDefault="00A56C4A" w:rsidP="005A4CD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A56C4A" w:rsidRPr="005369B5" w:rsidRDefault="00A56C4A" w:rsidP="005A4CD4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69B5">
              <w:rPr>
                <w:rFonts w:ascii="Times New Roman" w:hAnsi="Times New Roman"/>
                <w:sz w:val="20"/>
                <w:szCs w:val="20"/>
              </w:rPr>
              <w:t>Оригинал</w:t>
            </w:r>
          </w:p>
        </w:tc>
      </w:tr>
    </w:tbl>
    <w:p w:rsidR="00174D7E" w:rsidRPr="00DE14DB" w:rsidRDefault="004E4307" w:rsidP="00AA1FF7">
      <w:pPr>
        <w:pStyle w:val="a3"/>
        <w:spacing w:before="120" w:beforeAutospacing="0" w:after="120" w:afterAutospacing="0"/>
        <w:jc w:val="both"/>
        <w:rPr>
          <w:sz w:val="22"/>
          <w:szCs w:val="22"/>
        </w:rPr>
      </w:pPr>
      <w:r w:rsidRPr="00DE14DB">
        <w:rPr>
          <w:sz w:val="22"/>
          <w:szCs w:val="22"/>
        </w:rPr>
        <w:t>которы</w:t>
      </w:r>
      <w:r w:rsidR="00AA1FF7" w:rsidRPr="00DE14DB">
        <w:rPr>
          <w:sz w:val="22"/>
          <w:szCs w:val="22"/>
        </w:rPr>
        <w:t>й оглашен</w:t>
      </w:r>
      <w:r w:rsidRPr="00DE14DB">
        <w:rPr>
          <w:sz w:val="22"/>
          <w:szCs w:val="22"/>
        </w:rPr>
        <w:t xml:space="preserve"> всем</w:t>
      </w:r>
      <w:r w:rsidR="001D20B1" w:rsidRPr="00DE14DB">
        <w:rPr>
          <w:sz w:val="22"/>
          <w:szCs w:val="22"/>
        </w:rPr>
        <w:t xml:space="preserve"> </w:t>
      </w:r>
      <w:r w:rsidRPr="00DE14DB">
        <w:rPr>
          <w:sz w:val="22"/>
          <w:szCs w:val="22"/>
        </w:rPr>
        <w:t xml:space="preserve">присутствующим при вскрытии </w:t>
      </w:r>
      <w:r w:rsidR="00203786" w:rsidRPr="00DE14DB">
        <w:rPr>
          <w:sz w:val="22"/>
          <w:szCs w:val="22"/>
        </w:rPr>
        <w:t>тендерных заявок.</w:t>
      </w:r>
    </w:p>
    <w:p w:rsidR="00B17F02" w:rsidRDefault="00E00171" w:rsidP="00BB6D7B">
      <w:pPr>
        <w:pStyle w:val="a5"/>
        <w:ind w:firstLine="539"/>
        <w:rPr>
          <w:sz w:val="22"/>
          <w:szCs w:val="22"/>
        </w:rPr>
      </w:pPr>
      <w:r w:rsidRPr="00DE14DB">
        <w:rPr>
          <w:sz w:val="22"/>
          <w:szCs w:val="22"/>
        </w:rPr>
        <w:t xml:space="preserve">Отзыв и изменение </w:t>
      </w:r>
      <w:r w:rsidR="004F6A3D" w:rsidRPr="00DE14DB">
        <w:rPr>
          <w:sz w:val="22"/>
          <w:szCs w:val="22"/>
        </w:rPr>
        <w:t xml:space="preserve">тендерных </w:t>
      </w:r>
      <w:r w:rsidRPr="00DE14DB">
        <w:rPr>
          <w:sz w:val="22"/>
          <w:szCs w:val="22"/>
        </w:rPr>
        <w:t>заявок потенциальными поставщиками не производились.</w:t>
      </w:r>
    </w:p>
    <w:p w:rsidR="005A0FA6" w:rsidRDefault="00777CD1" w:rsidP="00BB6D7B">
      <w:pPr>
        <w:pStyle w:val="a5"/>
        <w:ind w:firstLine="539"/>
        <w:rPr>
          <w:sz w:val="22"/>
          <w:szCs w:val="22"/>
        </w:rPr>
      </w:pPr>
      <w:r w:rsidRPr="00777CD1">
        <w:rPr>
          <w:sz w:val="22"/>
          <w:szCs w:val="22"/>
        </w:rPr>
        <w:t xml:space="preserve">При вскрытии тендерных заявок </w:t>
      </w:r>
      <w:r w:rsidR="005A0FA6" w:rsidRPr="00777CD1">
        <w:rPr>
          <w:sz w:val="22"/>
          <w:szCs w:val="22"/>
        </w:rPr>
        <w:t xml:space="preserve">присутствовали </w:t>
      </w:r>
      <w:r w:rsidRPr="00777CD1">
        <w:rPr>
          <w:sz w:val="22"/>
          <w:szCs w:val="22"/>
        </w:rPr>
        <w:t>представители потенциальных поставщ</w:t>
      </w:r>
      <w:r w:rsidRPr="00777CD1">
        <w:rPr>
          <w:sz w:val="22"/>
          <w:szCs w:val="22"/>
        </w:rPr>
        <w:t>и</w:t>
      </w:r>
      <w:r w:rsidRPr="00777CD1">
        <w:rPr>
          <w:sz w:val="22"/>
          <w:szCs w:val="22"/>
        </w:rPr>
        <w:t>ков</w:t>
      </w:r>
    </w:p>
    <w:p w:rsidR="00777CD1" w:rsidRDefault="005A0FA6" w:rsidP="00BB6D7B">
      <w:pPr>
        <w:pStyle w:val="a5"/>
        <w:ind w:firstLine="539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- </w:t>
      </w:r>
      <w:r w:rsidRPr="00DB5903">
        <w:rPr>
          <w:b/>
          <w:color w:val="000000"/>
          <w:sz w:val="22"/>
          <w:szCs w:val="22"/>
        </w:rPr>
        <w:t>ТОО «</w:t>
      </w:r>
      <w:r>
        <w:rPr>
          <w:b/>
          <w:sz w:val="22"/>
          <w:szCs w:val="22"/>
        </w:rPr>
        <w:t>Арша</w:t>
      </w:r>
      <w:r w:rsidRPr="00DB5903">
        <w:rPr>
          <w:b/>
          <w:sz w:val="22"/>
          <w:szCs w:val="22"/>
        </w:rPr>
        <w:t>»</w:t>
      </w:r>
    </w:p>
    <w:p w:rsidR="005A0FA6" w:rsidRDefault="005A0FA6" w:rsidP="00BB6D7B">
      <w:pPr>
        <w:pStyle w:val="a5"/>
        <w:ind w:firstLine="539"/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- </w:t>
      </w:r>
      <w:r w:rsidRPr="00DB5903">
        <w:rPr>
          <w:b/>
          <w:sz w:val="22"/>
          <w:szCs w:val="22"/>
          <w:lang w:val="kk-KZ"/>
        </w:rPr>
        <w:t xml:space="preserve">ТОО </w:t>
      </w:r>
      <w:r w:rsidRPr="00DB5903">
        <w:rPr>
          <w:b/>
          <w:sz w:val="22"/>
          <w:szCs w:val="22"/>
        </w:rPr>
        <w:t>«</w:t>
      </w:r>
      <w:r>
        <w:rPr>
          <w:b/>
          <w:sz w:val="22"/>
          <w:szCs w:val="22"/>
          <w:lang w:val="en-US"/>
        </w:rPr>
        <w:t>LifeMed Holding</w:t>
      </w:r>
      <w:r w:rsidRPr="00DB5903">
        <w:rPr>
          <w:b/>
          <w:sz w:val="22"/>
          <w:szCs w:val="22"/>
        </w:rPr>
        <w:t>»</w:t>
      </w:r>
    </w:p>
    <w:p w:rsidR="005A4CD4" w:rsidRDefault="005A4CD4" w:rsidP="00BB6D7B">
      <w:pPr>
        <w:pStyle w:val="a5"/>
        <w:ind w:firstLine="539"/>
        <w:rPr>
          <w:sz w:val="22"/>
          <w:szCs w:val="22"/>
        </w:rPr>
      </w:pPr>
    </w:p>
    <w:p w:rsidR="00C905A9" w:rsidRDefault="00C905A9" w:rsidP="00BB6D7B">
      <w:pPr>
        <w:pStyle w:val="a5"/>
        <w:ind w:firstLine="539"/>
        <w:rPr>
          <w:sz w:val="22"/>
          <w:szCs w:val="22"/>
        </w:rPr>
      </w:pPr>
    </w:p>
    <w:p w:rsidR="00C905A9" w:rsidRDefault="00C905A9" w:rsidP="00BB6D7B">
      <w:pPr>
        <w:pStyle w:val="a5"/>
        <w:ind w:firstLine="539"/>
        <w:rPr>
          <w:sz w:val="22"/>
          <w:szCs w:val="22"/>
        </w:rPr>
      </w:pPr>
    </w:p>
    <w:p w:rsidR="00C905A9" w:rsidRDefault="00C905A9" w:rsidP="00BB6D7B">
      <w:pPr>
        <w:pStyle w:val="a5"/>
        <w:ind w:firstLine="539"/>
        <w:rPr>
          <w:sz w:val="22"/>
          <w:szCs w:val="22"/>
        </w:rPr>
      </w:pPr>
    </w:p>
    <w:p w:rsidR="00C905A9" w:rsidRDefault="00C905A9" w:rsidP="00BB6D7B">
      <w:pPr>
        <w:pStyle w:val="a5"/>
        <w:ind w:firstLine="539"/>
        <w:rPr>
          <w:sz w:val="22"/>
          <w:szCs w:val="22"/>
        </w:rPr>
      </w:pPr>
    </w:p>
    <w:p w:rsidR="00C905A9" w:rsidRPr="00DE14DB" w:rsidRDefault="00C905A9" w:rsidP="00BB6D7B">
      <w:pPr>
        <w:pStyle w:val="a5"/>
        <w:ind w:firstLine="539"/>
        <w:rPr>
          <w:sz w:val="22"/>
          <w:szCs w:val="22"/>
        </w:rPr>
      </w:pPr>
    </w:p>
    <w:p w:rsidR="009651CD" w:rsidRDefault="005369B5" w:rsidP="009651CD">
      <w:pPr>
        <w:pStyle w:val="a5"/>
        <w:ind w:firstLine="540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9651CD" w:rsidRPr="00DE14DB">
        <w:rPr>
          <w:sz w:val="22"/>
          <w:szCs w:val="22"/>
        </w:rPr>
        <w:t xml:space="preserve">. </w:t>
      </w:r>
      <w:r w:rsidR="00FD5AD7" w:rsidRPr="00DE14DB">
        <w:rPr>
          <w:sz w:val="22"/>
          <w:szCs w:val="22"/>
        </w:rPr>
        <w:t>Представленные таблицы</w:t>
      </w:r>
      <w:r w:rsidR="009651CD" w:rsidRPr="00DE14DB">
        <w:rPr>
          <w:sz w:val="22"/>
          <w:szCs w:val="22"/>
        </w:rPr>
        <w:t xml:space="preserve"> цен</w:t>
      </w:r>
      <w:r w:rsidR="00F734EA" w:rsidRPr="00DE14DB">
        <w:rPr>
          <w:sz w:val="22"/>
          <w:szCs w:val="22"/>
        </w:rPr>
        <w:t>:</w:t>
      </w:r>
      <w:r w:rsidR="009651CD" w:rsidRPr="00DE14DB">
        <w:rPr>
          <w:sz w:val="22"/>
          <w:szCs w:val="22"/>
        </w:rPr>
        <w:t xml:space="preserve"> </w:t>
      </w:r>
    </w:p>
    <w:p w:rsidR="00DB5903" w:rsidRDefault="00DB5903" w:rsidP="009651CD">
      <w:pPr>
        <w:pStyle w:val="a5"/>
        <w:ind w:firstLine="540"/>
        <w:rPr>
          <w:sz w:val="22"/>
          <w:szCs w:val="2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536"/>
        <w:gridCol w:w="1417"/>
        <w:gridCol w:w="1277"/>
        <w:gridCol w:w="1701"/>
      </w:tblGrid>
      <w:tr w:rsidR="00DB5903" w:rsidRPr="00FD1411" w:rsidTr="0084107F">
        <w:trPr>
          <w:trHeight w:val="516"/>
        </w:trPr>
        <w:tc>
          <w:tcPr>
            <w:tcW w:w="675" w:type="dxa"/>
            <w:vAlign w:val="center"/>
          </w:tcPr>
          <w:p w:rsidR="00DB5903" w:rsidRPr="00FD1411" w:rsidRDefault="00DB5903" w:rsidP="00000E64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</w:rPr>
            </w:pPr>
            <w:r w:rsidRPr="00FD1411">
              <w:rPr>
                <w:b/>
                <w:sz w:val="22"/>
                <w:szCs w:val="22"/>
              </w:rPr>
              <w:t>№</w:t>
            </w:r>
            <w:r w:rsidR="001E7064" w:rsidRPr="00FD1411">
              <w:rPr>
                <w:b/>
                <w:sz w:val="22"/>
                <w:szCs w:val="22"/>
              </w:rPr>
              <w:t xml:space="preserve"> лота</w:t>
            </w:r>
          </w:p>
        </w:tc>
        <w:tc>
          <w:tcPr>
            <w:tcW w:w="4536" w:type="dxa"/>
            <w:vAlign w:val="center"/>
          </w:tcPr>
          <w:p w:rsidR="00DB5903" w:rsidRPr="00FD1411" w:rsidRDefault="00DB5903" w:rsidP="009710D5">
            <w:pPr>
              <w:tabs>
                <w:tab w:val="left" w:pos="426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FD1411"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1417" w:type="dxa"/>
          </w:tcPr>
          <w:p w:rsidR="00DB5903" w:rsidRPr="00FD1411" w:rsidRDefault="00DB5903" w:rsidP="009710D5">
            <w:pPr>
              <w:tabs>
                <w:tab w:val="left" w:pos="426"/>
              </w:tabs>
              <w:jc w:val="center"/>
              <w:rPr>
                <w:b/>
                <w:color w:val="000000"/>
                <w:sz w:val="22"/>
                <w:szCs w:val="22"/>
              </w:rPr>
            </w:pPr>
            <w:r w:rsidRPr="00FD1411">
              <w:rPr>
                <w:b/>
                <w:color w:val="000000"/>
                <w:sz w:val="22"/>
                <w:szCs w:val="22"/>
              </w:rPr>
              <w:t>Заявленная цена</w:t>
            </w:r>
          </w:p>
        </w:tc>
        <w:tc>
          <w:tcPr>
            <w:tcW w:w="1277" w:type="dxa"/>
            <w:vAlign w:val="center"/>
          </w:tcPr>
          <w:p w:rsidR="00DB5903" w:rsidRPr="00FD1411" w:rsidRDefault="00DB5903" w:rsidP="0084107F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FD1411">
              <w:rPr>
                <w:b/>
                <w:color w:val="000000"/>
                <w:sz w:val="22"/>
                <w:szCs w:val="22"/>
              </w:rPr>
              <w:t>ТОО «</w:t>
            </w:r>
            <w:r w:rsidR="0084107F" w:rsidRPr="00FD1411">
              <w:rPr>
                <w:b/>
                <w:sz w:val="22"/>
                <w:szCs w:val="22"/>
              </w:rPr>
              <w:t>Арша</w:t>
            </w:r>
            <w:r w:rsidRPr="00FD1411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701" w:type="dxa"/>
            <w:vAlign w:val="center"/>
          </w:tcPr>
          <w:p w:rsidR="00DB5903" w:rsidRPr="00FD1411" w:rsidRDefault="00DB5903" w:rsidP="009710D5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FD1411">
              <w:rPr>
                <w:b/>
                <w:sz w:val="22"/>
                <w:szCs w:val="22"/>
                <w:lang w:val="kk-KZ"/>
              </w:rPr>
              <w:t xml:space="preserve">ТОО </w:t>
            </w:r>
            <w:r w:rsidRPr="00FD1411">
              <w:rPr>
                <w:b/>
                <w:sz w:val="22"/>
                <w:szCs w:val="22"/>
              </w:rPr>
              <w:t>«</w:t>
            </w:r>
            <w:r w:rsidR="0084107F" w:rsidRPr="00FD1411">
              <w:rPr>
                <w:b/>
                <w:sz w:val="22"/>
                <w:szCs w:val="22"/>
                <w:lang w:val="en-US"/>
              </w:rPr>
              <w:t>LifeMed Holding</w:t>
            </w:r>
            <w:r w:rsidRPr="00FD1411">
              <w:rPr>
                <w:b/>
                <w:sz w:val="22"/>
                <w:szCs w:val="22"/>
              </w:rPr>
              <w:t>»</w:t>
            </w:r>
          </w:p>
        </w:tc>
      </w:tr>
      <w:tr w:rsidR="000754AA" w:rsidRPr="00FD1411" w:rsidTr="00FE07D5">
        <w:trPr>
          <w:trHeight w:val="70"/>
        </w:trPr>
        <w:tc>
          <w:tcPr>
            <w:tcW w:w="675" w:type="dxa"/>
            <w:vAlign w:val="center"/>
          </w:tcPr>
          <w:p w:rsidR="000754AA" w:rsidRPr="00FD1411" w:rsidRDefault="000754AA" w:rsidP="00FE07D5">
            <w:pPr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vAlign w:val="center"/>
          </w:tcPr>
          <w:p w:rsidR="000754AA" w:rsidRPr="00FD1411" w:rsidRDefault="000754AA" w:rsidP="00FE07D5">
            <w:pPr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BBL  TM MGIT TM Tubes tube (7ml) - пр</w:t>
            </w:r>
            <w:r w:rsidRPr="00FD1411">
              <w:rPr>
                <w:sz w:val="22"/>
                <w:szCs w:val="22"/>
              </w:rPr>
              <w:t>о</w:t>
            </w:r>
            <w:r w:rsidRPr="00FD1411">
              <w:rPr>
                <w:sz w:val="22"/>
                <w:szCs w:val="22"/>
              </w:rPr>
              <w:t>бирка 7 мл с модифицированной п</w:t>
            </w:r>
            <w:r w:rsidRPr="00FD1411">
              <w:rPr>
                <w:sz w:val="22"/>
                <w:szCs w:val="22"/>
              </w:rPr>
              <w:t>и</w:t>
            </w:r>
            <w:r w:rsidRPr="00FD1411">
              <w:rPr>
                <w:sz w:val="22"/>
                <w:szCs w:val="22"/>
              </w:rPr>
              <w:t>тательной средой  Мидельбрука с флуоресцентным д</w:t>
            </w:r>
            <w:r w:rsidRPr="00FD1411">
              <w:rPr>
                <w:sz w:val="22"/>
                <w:szCs w:val="22"/>
              </w:rPr>
              <w:t>е</w:t>
            </w:r>
            <w:r w:rsidRPr="00FD1411">
              <w:rPr>
                <w:sz w:val="22"/>
                <w:szCs w:val="22"/>
              </w:rPr>
              <w:t>тектором</w:t>
            </w:r>
          </w:p>
        </w:tc>
        <w:tc>
          <w:tcPr>
            <w:tcW w:w="1417" w:type="dxa"/>
            <w:vAlign w:val="center"/>
          </w:tcPr>
          <w:p w:rsidR="000754AA" w:rsidRPr="00FD1411" w:rsidRDefault="000754AA" w:rsidP="00FE07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366</w:t>
            </w:r>
            <w:r w:rsidR="001D5791">
              <w:rPr>
                <w:color w:val="000000"/>
                <w:sz w:val="22"/>
                <w:szCs w:val="22"/>
              </w:rPr>
              <w:t xml:space="preserve"> </w:t>
            </w:r>
            <w:r w:rsidRPr="00FD141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7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366 000</w:t>
            </w:r>
          </w:p>
        </w:tc>
        <w:tc>
          <w:tcPr>
            <w:tcW w:w="1701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323 000</w:t>
            </w:r>
          </w:p>
        </w:tc>
      </w:tr>
      <w:tr w:rsidR="000754AA" w:rsidRPr="00FD1411" w:rsidTr="00FE07D5">
        <w:trPr>
          <w:trHeight w:val="70"/>
        </w:trPr>
        <w:tc>
          <w:tcPr>
            <w:tcW w:w="675" w:type="dxa"/>
            <w:vAlign w:val="center"/>
          </w:tcPr>
          <w:p w:rsidR="000754AA" w:rsidRPr="00FD1411" w:rsidRDefault="000754AA" w:rsidP="00FE07D5">
            <w:pPr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36" w:type="dxa"/>
            <w:vAlign w:val="center"/>
          </w:tcPr>
          <w:p w:rsidR="000754AA" w:rsidRPr="00FD1411" w:rsidRDefault="000754AA" w:rsidP="00FE07D5">
            <w:pPr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BACTEC MGIT 960 Supplement Kit (100 tests) - набор реагентов для определения микоба</w:t>
            </w:r>
            <w:r w:rsidRPr="00FD1411">
              <w:rPr>
                <w:sz w:val="22"/>
                <w:szCs w:val="22"/>
              </w:rPr>
              <w:t>к</w:t>
            </w:r>
            <w:r w:rsidRPr="00FD1411">
              <w:rPr>
                <w:sz w:val="22"/>
                <w:szCs w:val="22"/>
              </w:rPr>
              <w:t>терий туберкулеза  (100 тестов)</w:t>
            </w:r>
          </w:p>
        </w:tc>
        <w:tc>
          <w:tcPr>
            <w:tcW w:w="1417" w:type="dxa"/>
            <w:vAlign w:val="center"/>
          </w:tcPr>
          <w:p w:rsidR="000754AA" w:rsidRPr="00FD1411" w:rsidRDefault="000754AA" w:rsidP="00FE07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110</w:t>
            </w:r>
            <w:r w:rsidR="001D5791">
              <w:rPr>
                <w:color w:val="000000"/>
                <w:sz w:val="22"/>
                <w:szCs w:val="22"/>
              </w:rPr>
              <w:t xml:space="preserve"> </w:t>
            </w:r>
            <w:r w:rsidRPr="00FD141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7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110 000</w:t>
            </w:r>
          </w:p>
        </w:tc>
        <w:tc>
          <w:tcPr>
            <w:tcW w:w="1701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99 000</w:t>
            </w:r>
          </w:p>
        </w:tc>
      </w:tr>
      <w:tr w:rsidR="000754AA" w:rsidRPr="00FD1411" w:rsidTr="00FE07D5">
        <w:trPr>
          <w:trHeight w:val="70"/>
        </w:trPr>
        <w:tc>
          <w:tcPr>
            <w:tcW w:w="675" w:type="dxa"/>
            <w:vAlign w:val="center"/>
          </w:tcPr>
          <w:p w:rsidR="000754AA" w:rsidRPr="00FD1411" w:rsidRDefault="000754AA" w:rsidP="00FE07D5">
            <w:pPr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36" w:type="dxa"/>
            <w:vAlign w:val="center"/>
          </w:tcPr>
          <w:p w:rsidR="000754AA" w:rsidRPr="00FD1411" w:rsidRDefault="000754AA" w:rsidP="00FE07D5">
            <w:pPr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BACTEC MGIT 960  SIRE kit - набор  реаге</w:t>
            </w:r>
            <w:r w:rsidRPr="00FD1411">
              <w:rPr>
                <w:sz w:val="22"/>
                <w:szCs w:val="22"/>
              </w:rPr>
              <w:t>н</w:t>
            </w:r>
            <w:r w:rsidRPr="00FD1411">
              <w:rPr>
                <w:sz w:val="22"/>
                <w:szCs w:val="22"/>
              </w:rPr>
              <w:t>тов дляя определения резистентности мик</w:t>
            </w:r>
            <w:r w:rsidRPr="00FD1411">
              <w:rPr>
                <w:sz w:val="22"/>
                <w:szCs w:val="22"/>
              </w:rPr>
              <w:t>о</w:t>
            </w:r>
            <w:r w:rsidRPr="00FD1411">
              <w:rPr>
                <w:sz w:val="22"/>
                <w:szCs w:val="22"/>
              </w:rPr>
              <w:t>бактерий туберкулеза к  стрептомицину, из</w:t>
            </w:r>
            <w:r w:rsidRPr="00FD1411">
              <w:rPr>
                <w:sz w:val="22"/>
                <w:szCs w:val="22"/>
              </w:rPr>
              <w:t>о</w:t>
            </w:r>
            <w:r w:rsidRPr="00FD1411">
              <w:rPr>
                <w:sz w:val="22"/>
                <w:szCs w:val="22"/>
              </w:rPr>
              <w:t>ниазиду, рифампицину, этамбутолу (40 те</w:t>
            </w:r>
            <w:r w:rsidRPr="00FD1411">
              <w:rPr>
                <w:sz w:val="22"/>
                <w:szCs w:val="22"/>
              </w:rPr>
              <w:t>с</w:t>
            </w:r>
            <w:r w:rsidRPr="00FD1411">
              <w:rPr>
                <w:sz w:val="22"/>
                <w:szCs w:val="22"/>
              </w:rPr>
              <w:t>тов)</w:t>
            </w:r>
          </w:p>
        </w:tc>
        <w:tc>
          <w:tcPr>
            <w:tcW w:w="1417" w:type="dxa"/>
            <w:vAlign w:val="center"/>
          </w:tcPr>
          <w:p w:rsidR="000754AA" w:rsidRPr="00FD1411" w:rsidRDefault="000754AA" w:rsidP="00FE07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106</w:t>
            </w:r>
            <w:r w:rsidR="001D5791">
              <w:rPr>
                <w:color w:val="000000"/>
                <w:sz w:val="22"/>
                <w:szCs w:val="22"/>
              </w:rPr>
              <w:t xml:space="preserve"> </w:t>
            </w:r>
            <w:r w:rsidRPr="00FD141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7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106 000</w:t>
            </w:r>
          </w:p>
        </w:tc>
        <w:tc>
          <w:tcPr>
            <w:tcW w:w="1701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105 300</w:t>
            </w:r>
          </w:p>
        </w:tc>
      </w:tr>
      <w:tr w:rsidR="000754AA" w:rsidRPr="00FD1411" w:rsidTr="00FE07D5">
        <w:trPr>
          <w:trHeight w:val="70"/>
        </w:trPr>
        <w:tc>
          <w:tcPr>
            <w:tcW w:w="675" w:type="dxa"/>
            <w:vAlign w:val="center"/>
          </w:tcPr>
          <w:p w:rsidR="000754AA" w:rsidRPr="00FD1411" w:rsidRDefault="000754AA" w:rsidP="00FE07D5">
            <w:pPr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vAlign w:val="center"/>
          </w:tcPr>
          <w:p w:rsidR="000754AA" w:rsidRPr="00FD1411" w:rsidRDefault="000754AA" w:rsidP="00FE07D5">
            <w:pPr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BACTEC MGIT PZA Tubes на определ</w:t>
            </w:r>
            <w:r w:rsidRPr="00FD1411">
              <w:rPr>
                <w:sz w:val="22"/>
                <w:szCs w:val="22"/>
              </w:rPr>
              <w:t>е</w:t>
            </w:r>
            <w:r w:rsidRPr="00FD1411">
              <w:rPr>
                <w:sz w:val="22"/>
                <w:szCs w:val="22"/>
              </w:rPr>
              <w:t>ние чувствительности к антибиотикам с пираз</w:t>
            </w:r>
            <w:r w:rsidRPr="00FD1411">
              <w:rPr>
                <w:sz w:val="22"/>
                <w:szCs w:val="22"/>
              </w:rPr>
              <w:t>и</w:t>
            </w:r>
            <w:r w:rsidRPr="00FD1411">
              <w:rPr>
                <w:sz w:val="22"/>
                <w:szCs w:val="22"/>
              </w:rPr>
              <w:t>намидом</w:t>
            </w:r>
          </w:p>
        </w:tc>
        <w:tc>
          <w:tcPr>
            <w:tcW w:w="1417" w:type="dxa"/>
            <w:vAlign w:val="center"/>
          </w:tcPr>
          <w:p w:rsidR="000754AA" w:rsidRPr="00FD1411" w:rsidRDefault="000754AA" w:rsidP="00FE07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113</w:t>
            </w:r>
            <w:r w:rsidR="001D5791">
              <w:rPr>
                <w:color w:val="000000"/>
                <w:sz w:val="22"/>
                <w:szCs w:val="22"/>
              </w:rPr>
              <w:t xml:space="preserve"> </w:t>
            </w:r>
            <w:r w:rsidRPr="00FD141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7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113 000</w:t>
            </w:r>
          </w:p>
        </w:tc>
        <w:tc>
          <w:tcPr>
            <w:tcW w:w="1701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113 000</w:t>
            </w:r>
          </w:p>
        </w:tc>
      </w:tr>
      <w:tr w:rsidR="000754AA" w:rsidRPr="00FD1411" w:rsidTr="00FE07D5">
        <w:trPr>
          <w:trHeight w:val="70"/>
        </w:trPr>
        <w:tc>
          <w:tcPr>
            <w:tcW w:w="675" w:type="dxa"/>
            <w:vAlign w:val="center"/>
          </w:tcPr>
          <w:p w:rsidR="000754AA" w:rsidRPr="00FD1411" w:rsidRDefault="000754AA" w:rsidP="00FE07D5">
            <w:pPr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36" w:type="dxa"/>
            <w:vAlign w:val="center"/>
          </w:tcPr>
          <w:p w:rsidR="000754AA" w:rsidRPr="00FD1411" w:rsidRDefault="000754AA" w:rsidP="00FE07D5">
            <w:pPr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BACTEC MGIT PZA kit -на определение чу</w:t>
            </w:r>
            <w:r w:rsidRPr="00FD1411">
              <w:rPr>
                <w:sz w:val="22"/>
                <w:szCs w:val="22"/>
              </w:rPr>
              <w:t>в</w:t>
            </w:r>
            <w:r w:rsidRPr="00FD1411">
              <w:rPr>
                <w:sz w:val="22"/>
                <w:szCs w:val="22"/>
              </w:rPr>
              <w:t>ствительности к антибиотику  пир</w:t>
            </w:r>
            <w:r w:rsidRPr="00FD1411">
              <w:rPr>
                <w:sz w:val="22"/>
                <w:szCs w:val="22"/>
              </w:rPr>
              <w:t>а</w:t>
            </w:r>
            <w:r w:rsidRPr="00FD1411">
              <w:rPr>
                <w:sz w:val="22"/>
                <w:szCs w:val="22"/>
              </w:rPr>
              <w:t>зинамид</w:t>
            </w:r>
          </w:p>
        </w:tc>
        <w:tc>
          <w:tcPr>
            <w:tcW w:w="1417" w:type="dxa"/>
            <w:vAlign w:val="center"/>
          </w:tcPr>
          <w:p w:rsidR="000754AA" w:rsidRPr="00FD1411" w:rsidRDefault="000754AA" w:rsidP="00FE07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134</w:t>
            </w:r>
            <w:r w:rsidR="001D5791">
              <w:rPr>
                <w:color w:val="000000"/>
                <w:sz w:val="22"/>
                <w:szCs w:val="22"/>
              </w:rPr>
              <w:t xml:space="preserve"> </w:t>
            </w:r>
            <w:r w:rsidRPr="00FD141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7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134 000</w:t>
            </w:r>
          </w:p>
        </w:tc>
        <w:tc>
          <w:tcPr>
            <w:tcW w:w="1701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133 000</w:t>
            </w:r>
          </w:p>
        </w:tc>
      </w:tr>
      <w:tr w:rsidR="000754AA" w:rsidRPr="00FD1411" w:rsidTr="00FE07D5">
        <w:trPr>
          <w:trHeight w:val="70"/>
        </w:trPr>
        <w:tc>
          <w:tcPr>
            <w:tcW w:w="675" w:type="dxa"/>
            <w:vAlign w:val="center"/>
          </w:tcPr>
          <w:p w:rsidR="000754AA" w:rsidRPr="00FD1411" w:rsidRDefault="000754AA" w:rsidP="00FE07D5">
            <w:pPr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36" w:type="dxa"/>
            <w:vAlign w:val="center"/>
          </w:tcPr>
          <w:p w:rsidR="000754AA" w:rsidRPr="00FD1411" w:rsidRDefault="000754AA" w:rsidP="00FE07D5">
            <w:pPr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BACTEC MGIT 960 Calibrator Tubes - кали</w:t>
            </w:r>
            <w:r w:rsidRPr="00FD1411">
              <w:rPr>
                <w:sz w:val="22"/>
                <w:szCs w:val="22"/>
              </w:rPr>
              <w:t>б</w:t>
            </w:r>
            <w:r w:rsidRPr="00FD1411">
              <w:rPr>
                <w:sz w:val="22"/>
                <w:szCs w:val="22"/>
              </w:rPr>
              <w:t>ровочные пробирки</w:t>
            </w:r>
          </w:p>
        </w:tc>
        <w:tc>
          <w:tcPr>
            <w:tcW w:w="1417" w:type="dxa"/>
            <w:vAlign w:val="center"/>
          </w:tcPr>
          <w:p w:rsidR="000754AA" w:rsidRPr="00FD1411" w:rsidRDefault="000754AA" w:rsidP="00FE07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D1411">
              <w:rPr>
                <w:color w:val="000000"/>
                <w:sz w:val="22"/>
                <w:szCs w:val="22"/>
              </w:rPr>
              <w:t>127</w:t>
            </w:r>
            <w:r w:rsidR="001D5791">
              <w:rPr>
                <w:color w:val="000000"/>
                <w:sz w:val="22"/>
                <w:szCs w:val="22"/>
              </w:rPr>
              <w:t xml:space="preserve"> </w:t>
            </w:r>
            <w:r w:rsidRPr="00FD141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277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127 000</w:t>
            </w:r>
          </w:p>
        </w:tc>
        <w:tc>
          <w:tcPr>
            <w:tcW w:w="1701" w:type="dxa"/>
            <w:vAlign w:val="center"/>
          </w:tcPr>
          <w:p w:rsidR="000754AA" w:rsidRPr="00FD1411" w:rsidRDefault="00FE07D5" w:rsidP="00FE07D5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 w:rsidRPr="00FD1411">
              <w:rPr>
                <w:sz w:val="22"/>
                <w:szCs w:val="22"/>
              </w:rPr>
              <w:t>121 300</w:t>
            </w:r>
          </w:p>
        </w:tc>
      </w:tr>
    </w:tbl>
    <w:p w:rsidR="00CA7ACB" w:rsidRDefault="00CA7ACB" w:rsidP="0066595A">
      <w:pPr>
        <w:pStyle w:val="a5"/>
        <w:ind w:firstLine="567"/>
        <w:rPr>
          <w:sz w:val="22"/>
          <w:szCs w:val="22"/>
        </w:rPr>
      </w:pPr>
    </w:p>
    <w:p w:rsidR="001E7064" w:rsidRPr="00DE14DB" w:rsidRDefault="001E7064" w:rsidP="0066595A">
      <w:pPr>
        <w:pStyle w:val="a5"/>
        <w:ind w:firstLine="567"/>
        <w:rPr>
          <w:sz w:val="22"/>
          <w:szCs w:val="22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9"/>
        <w:gridCol w:w="2766"/>
        <w:gridCol w:w="2904"/>
      </w:tblGrid>
      <w:tr w:rsidR="000D30F0" w:rsidRPr="00DE14DB" w:rsidTr="00BC3D00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0D30F0" w:rsidRPr="00DE14DB" w:rsidRDefault="000D30F0" w:rsidP="00BC3D00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0D30F0" w:rsidRPr="00DE14DB" w:rsidRDefault="00235FE8" w:rsidP="0015377A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___</w:t>
            </w:r>
            <w:r w:rsidR="000D30F0" w:rsidRPr="00DE14DB">
              <w:rPr>
                <w:sz w:val="22"/>
                <w:szCs w:val="22"/>
              </w:rPr>
              <w:t>_</w:t>
            </w:r>
            <w:r w:rsidR="0015377A" w:rsidRPr="00DE14DB">
              <w:rPr>
                <w:sz w:val="22"/>
                <w:szCs w:val="22"/>
              </w:rPr>
              <w:t>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A05516" w:rsidRPr="00DE14DB" w:rsidRDefault="00DD14F1" w:rsidP="000D30F0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Бижанов К.Б.</w:t>
            </w:r>
          </w:p>
        </w:tc>
      </w:tr>
      <w:tr w:rsidR="00235FE8" w:rsidRPr="00DE14DB" w:rsidTr="00BC3D00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235FE8" w:rsidRPr="00DE14DB" w:rsidRDefault="00235FE8" w:rsidP="00174D7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 xml:space="preserve">  Члены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9710D5" w:rsidRDefault="009710D5" w:rsidP="00174D7E">
            <w:pPr>
              <w:spacing w:line="360" w:lineRule="auto"/>
              <w:ind w:left="23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35FE8" w:rsidRPr="00DE14DB">
              <w:rPr>
                <w:sz w:val="22"/>
                <w:szCs w:val="22"/>
              </w:rPr>
              <w:t>_______________</w:t>
            </w:r>
          </w:p>
          <w:p w:rsidR="00235FE8" w:rsidRPr="009710D5" w:rsidRDefault="009710D5" w:rsidP="009710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DE14D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Pr="00DE14DB">
              <w:rPr>
                <w:sz w:val="22"/>
                <w:szCs w:val="22"/>
              </w:rPr>
              <w:t>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235FE8" w:rsidRDefault="0015377A" w:rsidP="000D30F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Дюсенов А.К.</w:t>
            </w:r>
          </w:p>
          <w:p w:rsidR="009710D5" w:rsidRPr="00DE14DB" w:rsidRDefault="009710D5" w:rsidP="000D30F0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Перепелкин П.В.</w:t>
            </w:r>
          </w:p>
        </w:tc>
      </w:tr>
      <w:tr w:rsidR="009710D5" w:rsidRPr="00DE14DB" w:rsidTr="00BC3D00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9710D5" w:rsidRPr="00DE14DB" w:rsidRDefault="00C73ECF" w:rsidP="007A0506">
            <w:pPr>
              <w:tabs>
                <w:tab w:val="left" w:pos="6946"/>
              </w:tabs>
              <w:spacing w:line="360" w:lineRule="auto"/>
              <w:ind w:left="7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710D5" w:rsidRPr="00DE14DB">
              <w:rPr>
                <w:sz w:val="22"/>
                <w:szCs w:val="22"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9710D5" w:rsidRPr="00DE14DB" w:rsidRDefault="009710D5" w:rsidP="007A0506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2"/>
                <w:szCs w:val="22"/>
                <w:lang w:val="en-US"/>
              </w:rPr>
            </w:pPr>
            <w:r w:rsidRPr="00DE14DB">
              <w:rPr>
                <w:sz w:val="22"/>
                <w:szCs w:val="22"/>
              </w:rPr>
              <w:t>_______________</w:t>
            </w:r>
            <w:r w:rsidRPr="00DE14DB">
              <w:rPr>
                <w:sz w:val="22"/>
                <w:szCs w:val="22"/>
                <w:lang w:val="en-US"/>
              </w:rPr>
              <w:t>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710D5" w:rsidRPr="00DE14DB" w:rsidRDefault="009710D5" w:rsidP="007A0506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DE14DB">
              <w:rPr>
                <w:sz w:val="22"/>
                <w:szCs w:val="22"/>
              </w:rPr>
              <w:t>Омарова Т.Ж.</w:t>
            </w:r>
          </w:p>
        </w:tc>
      </w:tr>
      <w:tr w:rsidR="009710D5" w:rsidRPr="00DE14DB" w:rsidTr="00BC3D00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9710D5" w:rsidRPr="00DE14DB" w:rsidRDefault="009710D5" w:rsidP="00DE14DB">
            <w:pPr>
              <w:tabs>
                <w:tab w:val="left" w:pos="6946"/>
              </w:tabs>
              <w:spacing w:line="360" w:lineRule="auto"/>
              <w:ind w:left="73"/>
              <w:jc w:val="both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9710D5" w:rsidRPr="00DE14DB" w:rsidRDefault="009710D5" w:rsidP="00174D7E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9710D5" w:rsidRPr="00DE14DB" w:rsidRDefault="009710D5" w:rsidP="000D30F0">
            <w:pPr>
              <w:tabs>
                <w:tab w:val="left" w:pos="6946"/>
              </w:tabs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A77564" w:rsidRPr="00DE14DB" w:rsidRDefault="00A77564" w:rsidP="00174D7E">
      <w:pPr>
        <w:rPr>
          <w:sz w:val="22"/>
          <w:szCs w:val="22"/>
        </w:rPr>
      </w:pPr>
    </w:p>
    <w:sectPr w:rsidR="00A77564" w:rsidRPr="00DE14DB" w:rsidSect="00B62FBE">
      <w:footerReference w:type="default" r:id="rId7"/>
      <w:pgSz w:w="11906" w:h="16838"/>
      <w:pgMar w:top="709" w:right="748" w:bottom="0" w:left="1843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A06" w:rsidRDefault="00DC4A06" w:rsidP="00BB5E0D">
      <w:r>
        <w:separator/>
      </w:r>
    </w:p>
  </w:endnote>
  <w:endnote w:type="continuationSeparator" w:id="1">
    <w:p w:rsidR="00DC4A06" w:rsidRDefault="00DC4A06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CD4" w:rsidRPr="001E7064" w:rsidRDefault="005A4CD4">
    <w:pPr>
      <w:pStyle w:val="af"/>
      <w:jc w:val="center"/>
      <w:rPr>
        <w:sz w:val="20"/>
        <w:szCs w:val="20"/>
      </w:rPr>
    </w:pPr>
    <w:r w:rsidRPr="001E7064">
      <w:rPr>
        <w:sz w:val="20"/>
        <w:szCs w:val="20"/>
      </w:rPr>
      <w:fldChar w:fldCharType="begin"/>
    </w:r>
    <w:r w:rsidRPr="001E7064">
      <w:rPr>
        <w:sz w:val="20"/>
        <w:szCs w:val="20"/>
      </w:rPr>
      <w:instrText xml:space="preserve"> PAGE   \* MERGEFORMAT </w:instrText>
    </w:r>
    <w:r w:rsidRPr="001E7064">
      <w:rPr>
        <w:sz w:val="20"/>
        <w:szCs w:val="20"/>
      </w:rPr>
      <w:fldChar w:fldCharType="separate"/>
    </w:r>
    <w:r w:rsidR="00C905A9">
      <w:rPr>
        <w:noProof/>
        <w:sz w:val="20"/>
        <w:szCs w:val="20"/>
      </w:rPr>
      <w:t>2</w:t>
    </w:r>
    <w:r w:rsidRPr="001E7064">
      <w:rPr>
        <w:sz w:val="20"/>
        <w:szCs w:val="20"/>
      </w:rPr>
      <w:fldChar w:fldCharType="end"/>
    </w:r>
  </w:p>
  <w:p w:rsidR="005A4CD4" w:rsidRDefault="005A4CD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A06" w:rsidRDefault="00DC4A06" w:rsidP="00BB5E0D">
      <w:r>
        <w:separator/>
      </w:r>
    </w:p>
  </w:footnote>
  <w:footnote w:type="continuationSeparator" w:id="1">
    <w:p w:rsidR="00DC4A06" w:rsidRDefault="00DC4A06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AFE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96730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4150B"/>
    <w:multiLevelType w:val="hybridMultilevel"/>
    <w:tmpl w:val="BC5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72CFE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B553D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A01FD"/>
    <w:multiLevelType w:val="hybridMultilevel"/>
    <w:tmpl w:val="9EB6498E"/>
    <w:lvl w:ilvl="0" w:tplc="6A8009D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290D7E"/>
    <w:multiLevelType w:val="hybridMultilevel"/>
    <w:tmpl w:val="BC5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D6774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A52DE"/>
    <w:multiLevelType w:val="hybridMultilevel"/>
    <w:tmpl w:val="6FFA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D066D"/>
    <w:multiLevelType w:val="hybridMultilevel"/>
    <w:tmpl w:val="BC545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26AB2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84F0C"/>
    <w:multiLevelType w:val="hybridMultilevel"/>
    <w:tmpl w:val="6FFA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E536A"/>
    <w:multiLevelType w:val="hybridMultilevel"/>
    <w:tmpl w:val="3C969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C74B1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8E4AC3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2572B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82195D"/>
    <w:multiLevelType w:val="hybridMultilevel"/>
    <w:tmpl w:val="6FFA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629D5"/>
    <w:multiLevelType w:val="hybridMultilevel"/>
    <w:tmpl w:val="27EC0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1498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52E1A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41D40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D56E1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CF7D1B"/>
    <w:multiLevelType w:val="hybridMultilevel"/>
    <w:tmpl w:val="6FFA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337049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427C1"/>
    <w:multiLevelType w:val="hybridMultilevel"/>
    <w:tmpl w:val="88C0A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543725"/>
    <w:multiLevelType w:val="hybridMultilevel"/>
    <w:tmpl w:val="AE5C7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72A44"/>
    <w:multiLevelType w:val="hybridMultilevel"/>
    <w:tmpl w:val="3C969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82488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675BA7"/>
    <w:multiLevelType w:val="hybridMultilevel"/>
    <w:tmpl w:val="6FFA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C30114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482FFE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F7E04"/>
    <w:multiLevelType w:val="hybridMultilevel"/>
    <w:tmpl w:val="80641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CE2B81"/>
    <w:multiLevelType w:val="hybridMultilevel"/>
    <w:tmpl w:val="7CA65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4"/>
  </w:num>
  <w:num w:numId="5">
    <w:abstractNumId w:val="19"/>
  </w:num>
  <w:num w:numId="6">
    <w:abstractNumId w:val="25"/>
  </w:num>
  <w:num w:numId="7">
    <w:abstractNumId w:val="11"/>
  </w:num>
  <w:num w:numId="8">
    <w:abstractNumId w:val="14"/>
  </w:num>
  <w:num w:numId="9">
    <w:abstractNumId w:val="31"/>
  </w:num>
  <w:num w:numId="10">
    <w:abstractNumId w:val="5"/>
  </w:num>
  <w:num w:numId="11">
    <w:abstractNumId w:val="29"/>
  </w:num>
  <w:num w:numId="12">
    <w:abstractNumId w:val="15"/>
  </w:num>
  <w:num w:numId="13">
    <w:abstractNumId w:val="35"/>
  </w:num>
  <w:num w:numId="14">
    <w:abstractNumId w:val="24"/>
  </w:num>
  <w:num w:numId="15">
    <w:abstractNumId w:val="17"/>
  </w:num>
  <w:num w:numId="16">
    <w:abstractNumId w:val="0"/>
  </w:num>
  <w:num w:numId="17">
    <w:abstractNumId w:val="9"/>
  </w:num>
  <w:num w:numId="18">
    <w:abstractNumId w:val="33"/>
  </w:num>
  <w:num w:numId="19">
    <w:abstractNumId w:val="3"/>
  </w:num>
  <w:num w:numId="20">
    <w:abstractNumId w:val="21"/>
  </w:num>
  <w:num w:numId="21">
    <w:abstractNumId w:val="6"/>
  </w:num>
  <w:num w:numId="22">
    <w:abstractNumId w:val="13"/>
  </w:num>
  <w:num w:numId="23">
    <w:abstractNumId w:val="26"/>
  </w:num>
  <w:num w:numId="24">
    <w:abstractNumId w:val="23"/>
  </w:num>
  <w:num w:numId="25">
    <w:abstractNumId w:val="22"/>
  </w:num>
  <w:num w:numId="26">
    <w:abstractNumId w:val="32"/>
  </w:num>
  <w:num w:numId="27">
    <w:abstractNumId w:val="16"/>
  </w:num>
  <w:num w:numId="28">
    <w:abstractNumId w:val="30"/>
  </w:num>
  <w:num w:numId="29">
    <w:abstractNumId w:val="18"/>
  </w:num>
  <w:num w:numId="30">
    <w:abstractNumId w:val="34"/>
  </w:num>
  <w:num w:numId="31">
    <w:abstractNumId w:val="2"/>
  </w:num>
  <w:num w:numId="32">
    <w:abstractNumId w:val="10"/>
  </w:num>
  <w:num w:numId="33">
    <w:abstractNumId w:val="28"/>
  </w:num>
  <w:num w:numId="34">
    <w:abstractNumId w:val="20"/>
  </w:num>
  <w:num w:numId="35">
    <w:abstractNumId w:val="27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BEE"/>
    <w:rsid w:val="000002BF"/>
    <w:rsid w:val="000004A5"/>
    <w:rsid w:val="000007A9"/>
    <w:rsid w:val="00000B08"/>
    <w:rsid w:val="00000E64"/>
    <w:rsid w:val="000014AD"/>
    <w:rsid w:val="00003AF8"/>
    <w:rsid w:val="00003B3F"/>
    <w:rsid w:val="00003E85"/>
    <w:rsid w:val="00003FF2"/>
    <w:rsid w:val="000047DB"/>
    <w:rsid w:val="00005555"/>
    <w:rsid w:val="0000581C"/>
    <w:rsid w:val="0001071C"/>
    <w:rsid w:val="000149B4"/>
    <w:rsid w:val="00017D9D"/>
    <w:rsid w:val="00020C00"/>
    <w:rsid w:val="00021986"/>
    <w:rsid w:val="00023178"/>
    <w:rsid w:val="00025E81"/>
    <w:rsid w:val="00027201"/>
    <w:rsid w:val="00034921"/>
    <w:rsid w:val="000361AD"/>
    <w:rsid w:val="00036C83"/>
    <w:rsid w:val="00037BF6"/>
    <w:rsid w:val="000415BE"/>
    <w:rsid w:val="00042BAC"/>
    <w:rsid w:val="00044952"/>
    <w:rsid w:val="000460F7"/>
    <w:rsid w:val="000465C8"/>
    <w:rsid w:val="00047D1A"/>
    <w:rsid w:val="0005085C"/>
    <w:rsid w:val="00050B7C"/>
    <w:rsid w:val="00051F93"/>
    <w:rsid w:val="00054C16"/>
    <w:rsid w:val="0006098A"/>
    <w:rsid w:val="000647CA"/>
    <w:rsid w:val="00064B56"/>
    <w:rsid w:val="00066EDE"/>
    <w:rsid w:val="00070792"/>
    <w:rsid w:val="00072EDE"/>
    <w:rsid w:val="000754AA"/>
    <w:rsid w:val="00083684"/>
    <w:rsid w:val="00083D4A"/>
    <w:rsid w:val="00090C02"/>
    <w:rsid w:val="00091406"/>
    <w:rsid w:val="00095D58"/>
    <w:rsid w:val="0009655B"/>
    <w:rsid w:val="00097B6F"/>
    <w:rsid w:val="000A1919"/>
    <w:rsid w:val="000A2264"/>
    <w:rsid w:val="000A2D42"/>
    <w:rsid w:val="000A3EFC"/>
    <w:rsid w:val="000A7CF0"/>
    <w:rsid w:val="000B19AE"/>
    <w:rsid w:val="000B4809"/>
    <w:rsid w:val="000B6F3C"/>
    <w:rsid w:val="000B7EB7"/>
    <w:rsid w:val="000B7EE8"/>
    <w:rsid w:val="000C284A"/>
    <w:rsid w:val="000C31A0"/>
    <w:rsid w:val="000C489A"/>
    <w:rsid w:val="000C5D08"/>
    <w:rsid w:val="000D0775"/>
    <w:rsid w:val="000D30F0"/>
    <w:rsid w:val="000D404E"/>
    <w:rsid w:val="000D46F8"/>
    <w:rsid w:val="000D574D"/>
    <w:rsid w:val="000D6793"/>
    <w:rsid w:val="000E2F77"/>
    <w:rsid w:val="000F3ECC"/>
    <w:rsid w:val="000F5270"/>
    <w:rsid w:val="000F59FB"/>
    <w:rsid w:val="00101DEE"/>
    <w:rsid w:val="00102341"/>
    <w:rsid w:val="00102496"/>
    <w:rsid w:val="00102A49"/>
    <w:rsid w:val="001034D3"/>
    <w:rsid w:val="00103E23"/>
    <w:rsid w:val="00105A8C"/>
    <w:rsid w:val="00105DF6"/>
    <w:rsid w:val="00107DED"/>
    <w:rsid w:val="001119B5"/>
    <w:rsid w:val="00111FE7"/>
    <w:rsid w:val="001165D5"/>
    <w:rsid w:val="0013081B"/>
    <w:rsid w:val="001317AC"/>
    <w:rsid w:val="001404F5"/>
    <w:rsid w:val="00143339"/>
    <w:rsid w:val="0015032B"/>
    <w:rsid w:val="0015377A"/>
    <w:rsid w:val="00153A88"/>
    <w:rsid w:val="00155362"/>
    <w:rsid w:val="00155D17"/>
    <w:rsid w:val="001614F5"/>
    <w:rsid w:val="0016309A"/>
    <w:rsid w:val="00165DE2"/>
    <w:rsid w:val="001700D6"/>
    <w:rsid w:val="00173206"/>
    <w:rsid w:val="001735C4"/>
    <w:rsid w:val="00174D7E"/>
    <w:rsid w:val="0017732A"/>
    <w:rsid w:val="00177A8B"/>
    <w:rsid w:val="00183E02"/>
    <w:rsid w:val="0018585E"/>
    <w:rsid w:val="001938D6"/>
    <w:rsid w:val="00195208"/>
    <w:rsid w:val="001A12E9"/>
    <w:rsid w:val="001A1F9B"/>
    <w:rsid w:val="001A29A7"/>
    <w:rsid w:val="001A724F"/>
    <w:rsid w:val="001B1A4B"/>
    <w:rsid w:val="001B43E9"/>
    <w:rsid w:val="001B69E3"/>
    <w:rsid w:val="001C047F"/>
    <w:rsid w:val="001C10B6"/>
    <w:rsid w:val="001C670F"/>
    <w:rsid w:val="001C7C7D"/>
    <w:rsid w:val="001D0938"/>
    <w:rsid w:val="001D20B1"/>
    <w:rsid w:val="001D3227"/>
    <w:rsid w:val="001D4538"/>
    <w:rsid w:val="001D4B0D"/>
    <w:rsid w:val="001D5791"/>
    <w:rsid w:val="001E1C8B"/>
    <w:rsid w:val="001E6237"/>
    <w:rsid w:val="001E7064"/>
    <w:rsid w:val="001F579C"/>
    <w:rsid w:val="001F7569"/>
    <w:rsid w:val="001F7F97"/>
    <w:rsid w:val="002000A0"/>
    <w:rsid w:val="00200832"/>
    <w:rsid w:val="002024B9"/>
    <w:rsid w:val="002030C0"/>
    <w:rsid w:val="00203786"/>
    <w:rsid w:val="0020640C"/>
    <w:rsid w:val="00206475"/>
    <w:rsid w:val="00210CFA"/>
    <w:rsid w:val="002133F4"/>
    <w:rsid w:val="002144D3"/>
    <w:rsid w:val="0022691E"/>
    <w:rsid w:val="0022701D"/>
    <w:rsid w:val="00227A02"/>
    <w:rsid w:val="002305E8"/>
    <w:rsid w:val="00231DFC"/>
    <w:rsid w:val="00232A45"/>
    <w:rsid w:val="002342B9"/>
    <w:rsid w:val="00235CA7"/>
    <w:rsid w:val="00235FE8"/>
    <w:rsid w:val="002363E0"/>
    <w:rsid w:val="0024056F"/>
    <w:rsid w:val="002424CF"/>
    <w:rsid w:val="002454D0"/>
    <w:rsid w:val="00247D64"/>
    <w:rsid w:val="00250141"/>
    <w:rsid w:val="00254452"/>
    <w:rsid w:val="00254B62"/>
    <w:rsid w:val="00256433"/>
    <w:rsid w:val="002616B2"/>
    <w:rsid w:val="00261938"/>
    <w:rsid w:val="00262D64"/>
    <w:rsid w:val="002645A0"/>
    <w:rsid w:val="00265253"/>
    <w:rsid w:val="00266DFE"/>
    <w:rsid w:val="00270E85"/>
    <w:rsid w:val="00271CEB"/>
    <w:rsid w:val="00272AAA"/>
    <w:rsid w:val="002750C2"/>
    <w:rsid w:val="00281CB6"/>
    <w:rsid w:val="00282292"/>
    <w:rsid w:val="00284463"/>
    <w:rsid w:val="00290FDB"/>
    <w:rsid w:val="00292619"/>
    <w:rsid w:val="00293FB4"/>
    <w:rsid w:val="002943C3"/>
    <w:rsid w:val="00297F52"/>
    <w:rsid w:val="002A5313"/>
    <w:rsid w:val="002A5EC3"/>
    <w:rsid w:val="002B2213"/>
    <w:rsid w:val="002B2294"/>
    <w:rsid w:val="002B63F2"/>
    <w:rsid w:val="002C04D9"/>
    <w:rsid w:val="002C1613"/>
    <w:rsid w:val="002C4905"/>
    <w:rsid w:val="002C528C"/>
    <w:rsid w:val="002C59E4"/>
    <w:rsid w:val="002C6CE8"/>
    <w:rsid w:val="002E4DFD"/>
    <w:rsid w:val="002E4F30"/>
    <w:rsid w:val="002F2297"/>
    <w:rsid w:val="002F492D"/>
    <w:rsid w:val="002F6980"/>
    <w:rsid w:val="002F6E1A"/>
    <w:rsid w:val="002F74F2"/>
    <w:rsid w:val="00301495"/>
    <w:rsid w:val="00304C5F"/>
    <w:rsid w:val="0031202E"/>
    <w:rsid w:val="003120CF"/>
    <w:rsid w:val="003175BD"/>
    <w:rsid w:val="003212C5"/>
    <w:rsid w:val="00321463"/>
    <w:rsid w:val="00323F5B"/>
    <w:rsid w:val="00324CD1"/>
    <w:rsid w:val="003267A7"/>
    <w:rsid w:val="00331519"/>
    <w:rsid w:val="003329CE"/>
    <w:rsid w:val="00332DB0"/>
    <w:rsid w:val="003341F5"/>
    <w:rsid w:val="0033477F"/>
    <w:rsid w:val="00334E44"/>
    <w:rsid w:val="00336172"/>
    <w:rsid w:val="00336899"/>
    <w:rsid w:val="003374D1"/>
    <w:rsid w:val="00344198"/>
    <w:rsid w:val="0034477E"/>
    <w:rsid w:val="00344CE8"/>
    <w:rsid w:val="003457C0"/>
    <w:rsid w:val="00345B99"/>
    <w:rsid w:val="00346586"/>
    <w:rsid w:val="003527CE"/>
    <w:rsid w:val="00352B24"/>
    <w:rsid w:val="003549D5"/>
    <w:rsid w:val="00361698"/>
    <w:rsid w:val="00361F7E"/>
    <w:rsid w:val="00362E93"/>
    <w:rsid w:val="00364209"/>
    <w:rsid w:val="00373BF9"/>
    <w:rsid w:val="00373D3E"/>
    <w:rsid w:val="00374435"/>
    <w:rsid w:val="00380C80"/>
    <w:rsid w:val="00381584"/>
    <w:rsid w:val="00391EE7"/>
    <w:rsid w:val="00392A9A"/>
    <w:rsid w:val="00394346"/>
    <w:rsid w:val="0039582B"/>
    <w:rsid w:val="003971DB"/>
    <w:rsid w:val="003A00DC"/>
    <w:rsid w:val="003A4924"/>
    <w:rsid w:val="003A6C99"/>
    <w:rsid w:val="003A7B6A"/>
    <w:rsid w:val="003B050D"/>
    <w:rsid w:val="003B27BE"/>
    <w:rsid w:val="003B34D2"/>
    <w:rsid w:val="003B4B34"/>
    <w:rsid w:val="003B6558"/>
    <w:rsid w:val="003B7FF1"/>
    <w:rsid w:val="003C2700"/>
    <w:rsid w:val="003C62A2"/>
    <w:rsid w:val="003D3A71"/>
    <w:rsid w:val="003D5B9D"/>
    <w:rsid w:val="003E1B3E"/>
    <w:rsid w:val="003E78E8"/>
    <w:rsid w:val="003F000F"/>
    <w:rsid w:val="003F08CC"/>
    <w:rsid w:val="003F106D"/>
    <w:rsid w:val="003F3F97"/>
    <w:rsid w:val="003F43A0"/>
    <w:rsid w:val="003F79A5"/>
    <w:rsid w:val="00402BA2"/>
    <w:rsid w:val="0040347B"/>
    <w:rsid w:val="0040437D"/>
    <w:rsid w:val="00404CF5"/>
    <w:rsid w:val="004056CC"/>
    <w:rsid w:val="00407F93"/>
    <w:rsid w:val="004129E7"/>
    <w:rsid w:val="004131D6"/>
    <w:rsid w:val="00414001"/>
    <w:rsid w:val="0042005D"/>
    <w:rsid w:val="00422712"/>
    <w:rsid w:val="00426130"/>
    <w:rsid w:val="00427A7B"/>
    <w:rsid w:val="00436AD9"/>
    <w:rsid w:val="00441C60"/>
    <w:rsid w:val="00442386"/>
    <w:rsid w:val="0044401D"/>
    <w:rsid w:val="0044634F"/>
    <w:rsid w:val="00453A8C"/>
    <w:rsid w:val="004554DF"/>
    <w:rsid w:val="00461D23"/>
    <w:rsid w:val="004625F2"/>
    <w:rsid w:val="00463A4D"/>
    <w:rsid w:val="004707BF"/>
    <w:rsid w:val="0047095E"/>
    <w:rsid w:val="00471446"/>
    <w:rsid w:val="00471ADB"/>
    <w:rsid w:val="00475DB9"/>
    <w:rsid w:val="00477936"/>
    <w:rsid w:val="004814DF"/>
    <w:rsid w:val="00482BAC"/>
    <w:rsid w:val="004846F5"/>
    <w:rsid w:val="00484831"/>
    <w:rsid w:val="00484866"/>
    <w:rsid w:val="00485266"/>
    <w:rsid w:val="00486732"/>
    <w:rsid w:val="0048730B"/>
    <w:rsid w:val="0049113E"/>
    <w:rsid w:val="004A5B37"/>
    <w:rsid w:val="004A5CCA"/>
    <w:rsid w:val="004B00C7"/>
    <w:rsid w:val="004B3F15"/>
    <w:rsid w:val="004B52FC"/>
    <w:rsid w:val="004B5383"/>
    <w:rsid w:val="004B5CF2"/>
    <w:rsid w:val="004B782B"/>
    <w:rsid w:val="004C05AD"/>
    <w:rsid w:val="004C6938"/>
    <w:rsid w:val="004D0BEE"/>
    <w:rsid w:val="004E1837"/>
    <w:rsid w:val="004E187A"/>
    <w:rsid w:val="004E2211"/>
    <w:rsid w:val="004E4307"/>
    <w:rsid w:val="004E64A7"/>
    <w:rsid w:val="004E7755"/>
    <w:rsid w:val="004E7D3E"/>
    <w:rsid w:val="004F06CA"/>
    <w:rsid w:val="004F2638"/>
    <w:rsid w:val="004F3647"/>
    <w:rsid w:val="004F6A3D"/>
    <w:rsid w:val="004F6AD8"/>
    <w:rsid w:val="00510F74"/>
    <w:rsid w:val="00512427"/>
    <w:rsid w:val="00512C41"/>
    <w:rsid w:val="00516C5C"/>
    <w:rsid w:val="00522FFE"/>
    <w:rsid w:val="005236FF"/>
    <w:rsid w:val="0052652B"/>
    <w:rsid w:val="00527F2B"/>
    <w:rsid w:val="005306BF"/>
    <w:rsid w:val="005309FB"/>
    <w:rsid w:val="00530D94"/>
    <w:rsid w:val="00532CD6"/>
    <w:rsid w:val="00533543"/>
    <w:rsid w:val="00536455"/>
    <w:rsid w:val="00536878"/>
    <w:rsid w:val="005369B5"/>
    <w:rsid w:val="00547572"/>
    <w:rsid w:val="0055006C"/>
    <w:rsid w:val="005505F7"/>
    <w:rsid w:val="00550C03"/>
    <w:rsid w:val="00554303"/>
    <w:rsid w:val="00566A11"/>
    <w:rsid w:val="00570613"/>
    <w:rsid w:val="005714CA"/>
    <w:rsid w:val="00574A72"/>
    <w:rsid w:val="00575698"/>
    <w:rsid w:val="0057699E"/>
    <w:rsid w:val="00577769"/>
    <w:rsid w:val="00582848"/>
    <w:rsid w:val="00584689"/>
    <w:rsid w:val="00584A9B"/>
    <w:rsid w:val="00592940"/>
    <w:rsid w:val="0059668D"/>
    <w:rsid w:val="005A0FA6"/>
    <w:rsid w:val="005A2369"/>
    <w:rsid w:val="005A4CD4"/>
    <w:rsid w:val="005A6AA6"/>
    <w:rsid w:val="005B035A"/>
    <w:rsid w:val="005B05A0"/>
    <w:rsid w:val="005C0228"/>
    <w:rsid w:val="005C143E"/>
    <w:rsid w:val="005C15B1"/>
    <w:rsid w:val="005C362C"/>
    <w:rsid w:val="005C74AF"/>
    <w:rsid w:val="005D2582"/>
    <w:rsid w:val="005D4775"/>
    <w:rsid w:val="005E1B91"/>
    <w:rsid w:val="005E72D7"/>
    <w:rsid w:val="005F377C"/>
    <w:rsid w:val="005F3C57"/>
    <w:rsid w:val="005F430C"/>
    <w:rsid w:val="005F5F42"/>
    <w:rsid w:val="005F6E5B"/>
    <w:rsid w:val="0060022A"/>
    <w:rsid w:val="00601648"/>
    <w:rsid w:val="00602EFA"/>
    <w:rsid w:val="00603EFD"/>
    <w:rsid w:val="0060411B"/>
    <w:rsid w:val="00605226"/>
    <w:rsid w:val="00605A48"/>
    <w:rsid w:val="006070AE"/>
    <w:rsid w:val="006078DE"/>
    <w:rsid w:val="00611776"/>
    <w:rsid w:val="00613D0B"/>
    <w:rsid w:val="00614C54"/>
    <w:rsid w:val="00617921"/>
    <w:rsid w:val="006276C8"/>
    <w:rsid w:val="00630EB5"/>
    <w:rsid w:val="0063108C"/>
    <w:rsid w:val="006310D8"/>
    <w:rsid w:val="00631B0C"/>
    <w:rsid w:val="00636407"/>
    <w:rsid w:val="006367EA"/>
    <w:rsid w:val="00637C51"/>
    <w:rsid w:val="00637EDF"/>
    <w:rsid w:val="00640C40"/>
    <w:rsid w:val="006446B8"/>
    <w:rsid w:val="00651F26"/>
    <w:rsid w:val="006521A8"/>
    <w:rsid w:val="00654DC8"/>
    <w:rsid w:val="00655270"/>
    <w:rsid w:val="006568F7"/>
    <w:rsid w:val="00660FC0"/>
    <w:rsid w:val="00663D6B"/>
    <w:rsid w:val="00664B26"/>
    <w:rsid w:val="0066595A"/>
    <w:rsid w:val="00665F05"/>
    <w:rsid w:val="00666E04"/>
    <w:rsid w:val="00672489"/>
    <w:rsid w:val="00674C74"/>
    <w:rsid w:val="00675717"/>
    <w:rsid w:val="00675E32"/>
    <w:rsid w:val="00677C61"/>
    <w:rsid w:val="00680194"/>
    <w:rsid w:val="00682F76"/>
    <w:rsid w:val="00684B96"/>
    <w:rsid w:val="00684C14"/>
    <w:rsid w:val="00685CA7"/>
    <w:rsid w:val="0069056B"/>
    <w:rsid w:val="00694D9C"/>
    <w:rsid w:val="0069535E"/>
    <w:rsid w:val="00695733"/>
    <w:rsid w:val="00696413"/>
    <w:rsid w:val="00696B67"/>
    <w:rsid w:val="006976A4"/>
    <w:rsid w:val="00697B9F"/>
    <w:rsid w:val="006A40D9"/>
    <w:rsid w:val="006A7B0F"/>
    <w:rsid w:val="006C1567"/>
    <w:rsid w:val="006C3227"/>
    <w:rsid w:val="006C39BB"/>
    <w:rsid w:val="006C68E1"/>
    <w:rsid w:val="006D0A17"/>
    <w:rsid w:val="006D17EC"/>
    <w:rsid w:val="006D1A29"/>
    <w:rsid w:val="006D26B7"/>
    <w:rsid w:val="006D6BD7"/>
    <w:rsid w:val="006E38D4"/>
    <w:rsid w:val="006E41FF"/>
    <w:rsid w:val="006E56F4"/>
    <w:rsid w:val="006E5C45"/>
    <w:rsid w:val="006F203E"/>
    <w:rsid w:val="006F2901"/>
    <w:rsid w:val="006F728B"/>
    <w:rsid w:val="006F72AB"/>
    <w:rsid w:val="00700EE3"/>
    <w:rsid w:val="0070484E"/>
    <w:rsid w:val="00705B14"/>
    <w:rsid w:val="007078D1"/>
    <w:rsid w:val="00707F12"/>
    <w:rsid w:val="00715861"/>
    <w:rsid w:val="00717D87"/>
    <w:rsid w:val="00723446"/>
    <w:rsid w:val="007239C9"/>
    <w:rsid w:val="00726A36"/>
    <w:rsid w:val="007343A5"/>
    <w:rsid w:val="00735DA4"/>
    <w:rsid w:val="00736C36"/>
    <w:rsid w:val="007412AC"/>
    <w:rsid w:val="00744BDC"/>
    <w:rsid w:val="00744E4A"/>
    <w:rsid w:val="00747439"/>
    <w:rsid w:val="00747776"/>
    <w:rsid w:val="00752607"/>
    <w:rsid w:val="00756E8B"/>
    <w:rsid w:val="007633A6"/>
    <w:rsid w:val="00765DFC"/>
    <w:rsid w:val="00767DE0"/>
    <w:rsid w:val="007745C3"/>
    <w:rsid w:val="00777CD1"/>
    <w:rsid w:val="00784443"/>
    <w:rsid w:val="00785E4B"/>
    <w:rsid w:val="00787AEF"/>
    <w:rsid w:val="007907CC"/>
    <w:rsid w:val="00791FBD"/>
    <w:rsid w:val="007923BC"/>
    <w:rsid w:val="007A0506"/>
    <w:rsid w:val="007A058A"/>
    <w:rsid w:val="007A3191"/>
    <w:rsid w:val="007A3494"/>
    <w:rsid w:val="007A3F70"/>
    <w:rsid w:val="007A4100"/>
    <w:rsid w:val="007A571F"/>
    <w:rsid w:val="007A5B4F"/>
    <w:rsid w:val="007A762F"/>
    <w:rsid w:val="007A7C66"/>
    <w:rsid w:val="007B5DF4"/>
    <w:rsid w:val="007B6E65"/>
    <w:rsid w:val="007B6E75"/>
    <w:rsid w:val="007C0855"/>
    <w:rsid w:val="007C36F6"/>
    <w:rsid w:val="007C6A33"/>
    <w:rsid w:val="007D537D"/>
    <w:rsid w:val="007D5FEF"/>
    <w:rsid w:val="007D6A3E"/>
    <w:rsid w:val="007D6DE2"/>
    <w:rsid w:val="007D78B0"/>
    <w:rsid w:val="007E1899"/>
    <w:rsid w:val="007E426F"/>
    <w:rsid w:val="007E6F24"/>
    <w:rsid w:val="007F1AEB"/>
    <w:rsid w:val="007F1CC4"/>
    <w:rsid w:val="007F396B"/>
    <w:rsid w:val="007F64E8"/>
    <w:rsid w:val="00801FBC"/>
    <w:rsid w:val="008032F0"/>
    <w:rsid w:val="008076E2"/>
    <w:rsid w:val="008114FE"/>
    <w:rsid w:val="00812C6C"/>
    <w:rsid w:val="00813205"/>
    <w:rsid w:val="00813B95"/>
    <w:rsid w:val="00816F62"/>
    <w:rsid w:val="00822820"/>
    <w:rsid w:val="00823CB4"/>
    <w:rsid w:val="00825E29"/>
    <w:rsid w:val="00825E39"/>
    <w:rsid w:val="008318E9"/>
    <w:rsid w:val="00831B38"/>
    <w:rsid w:val="00832953"/>
    <w:rsid w:val="0083778C"/>
    <w:rsid w:val="0084107F"/>
    <w:rsid w:val="00841141"/>
    <w:rsid w:val="008413A3"/>
    <w:rsid w:val="008438BC"/>
    <w:rsid w:val="00844127"/>
    <w:rsid w:val="00851014"/>
    <w:rsid w:val="008626F5"/>
    <w:rsid w:val="00864F7F"/>
    <w:rsid w:val="00870BB5"/>
    <w:rsid w:val="008747C4"/>
    <w:rsid w:val="008752E4"/>
    <w:rsid w:val="008753D6"/>
    <w:rsid w:val="00880F11"/>
    <w:rsid w:val="00885AF5"/>
    <w:rsid w:val="0088788B"/>
    <w:rsid w:val="00887A6D"/>
    <w:rsid w:val="00887DA1"/>
    <w:rsid w:val="00892143"/>
    <w:rsid w:val="00892541"/>
    <w:rsid w:val="008957AC"/>
    <w:rsid w:val="00897ACC"/>
    <w:rsid w:val="008A4346"/>
    <w:rsid w:val="008A43A7"/>
    <w:rsid w:val="008A561E"/>
    <w:rsid w:val="008B0067"/>
    <w:rsid w:val="008B0D7A"/>
    <w:rsid w:val="008B2F55"/>
    <w:rsid w:val="008B4423"/>
    <w:rsid w:val="008B4454"/>
    <w:rsid w:val="008C161E"/>
    <w:rsid w:val="008C1809"/>
    <w:rsid w:val="008C4AD0"/>
    <w:rsid w:val="008C5F13"/>
    <w:rsid w:val="008C7EBB"/>
    <w:rsid w:val="008D0A57"/>
    <w:rsid w:val="008D5EAE"/>
    <w:rsid w:val="008E1023"/>
    <w:rsid w:val="008E2382"/>
    <w:rsid w:val="008E291E"/>
    <w:rsid w:val="008E2CC4"/>
    <w:rsid w:val="008E37C6"/>
    <w:rsid w:val="008F0C3F"/>
    <w:rsid w:val="008F31F8"/>
    <w:rsid w:val="008F536C"/>
    <w:rsid w:val="008F74CF"/>
    <w:rsid w:val="00903071"/>
    <w:rsid w:val="00911EF4"/>
    <w:rsid w:val="00913F5E"/>
    <w:rsid w:val="00916818"/>
    <w:rsid w:val="00916C30"/>
    <w:rsid w:val="00921104"/>
    <w:rsid w:val="0092272C"/>
    <w:rsid w:val="0092344F"/>
    <w:rsid w:val="00924E51"/>
    <w:rsid w:val="00926C4A"/>
    <w:rsid w:val="0093199A"/>
    <w:rsid w:val="009348B1"/>
    <w:rsid w:val="009403A7"/>
    <w:rsid w:val="009412DD"/>
    <w:rsid w:val="00943010"/>
    <w:rsid w:val="00945E1D"/>
    <w:rsid w:val="00946476"/>
    <w:rsid w:val="0095107C"/>
    <w:rsid w:val="00952E19"/>
    <w:rsid w:val="0095436C"/>
    <w:rsid w:val="0095603E"/>
    <w:rsid w:val="00956317"/>
    <w:rsid w:val="0095741B"/>
    <w:rsid w:val="00964E8F"/>
    <w:rsid w:val="009651CD"/>
    <w:rsid w:val="00966D7D"/>
    <w:rsid w:val="009710D5"/>
    <w:rsid w:val="0097348A"/>
    <w:rsid w:val="00973BAB"/>
    <w:rsid w:val="00974A27"/>
    <w:rsid w:val="009779E2"/>
    <w:rsid w:val="00980532"/>
    <w:rsid w:val="00981495"/>
    <w:rsid w:val="00981EA2"/>
    <w:rsid w:val="00983995"/>
    <w:rsid w:val="0098430D"/>
    <w:rsid w:val="009845C1"/>
    <w:rsid w:val="00986141"/>
    <w:rsid w:val="009864DD"/>
    <w:rsid w:val="009917BB"/>
    <w:rsid w:val="00991B7D"/>
    <w:rsid w:val="009A012A"/>
    <w:rsid w:val="009A2A7F"/>
    <w:rsid w:val="009A6DE5"/>
    <w:rsid w:val="009A760C"/>
    <w:rsid w:val="009B073B"/>
    <w:rsid w:val="009B1DE8"/>
    <w:rsid w:val="009C118E"/>
    <w:rsid w:val="009C3789"/>
    <w:rsid w:val="009C6E1D"/>
    <w:rsid w:val="009C73B2"/>
    <w:rsid w:val="009D098E"/>
    <w:rsid w:val="009D22F6"/>
    <w:rsid w:val="009D2EC5"/>
    <w:rsid w:val="009D5327"/>
    <w:rsid w:val="009D634B"/>
    <w:rsid w:val="009D7F13"/>
    <w:rsid w:val="009E436A"/>
    <w:rsid w:val="009E567F"/>
    <w:rsid w:val="009E6550"/>
    <w:rsid w:val="009E6E43"/>
    <w:rsid w:val="009E7957"/>
    <w:rsid w:val="009F0F69"/>
    <w:rsid w:val="009F7E18"/>
    <w:rsid w:val="009F7E95"/>
    <w:rsid w:val="00A00527"/>
    <w:rsid w:val="00A00B6F"/>
    <w:rsid w:val="00A0239E"/>
    <w:rsid w:val="00A05516"/>
    <w:rsid w:val="00A11C80"/>
    <w:rsid w:val="00A12012"/>
    <w:rsid w:val="00A12A5B"/>
    <w:rsid w:val="00A13B30"/>
    <w:rsid w:val="00A15C38"/>
    <w:rsid w:val="00A166E2"/>
    <w:rsid w:val="00A16D08"/>
    <w:rsid w:val="00A174A9"/>
    <w:rsid w:val="00A2109C"/>
    <w:rsid w:val="00A21F72"/>
    <w:rsid w:val="00A25418"/>
    <w:rsid w:val="00A27AC2"/>
    <w:rsid w:val="00A339A2"/>
    <w:rsid w:val="00A34474"/>
    <w:rsid w:val="00A37C5C"/>
    <w:rsid w:val="00A414F3"/>
    <w:rsid w:val="00A4509D"/>
    <w:rsid w:val="00A45BF3"/>
    <w:rsid w:val="00A45FDE"/>
    <w:rsid w:val="00A47D4C"/>
    <w:rsid w:val="00A507CD"/>
    <w:rsid w:val="00A50C62"/>
    <w:rsid w:val="00A53B42"/>
    <w:rsid w:val="00A56C4A"/>
    <w:rsid w:val="00A57D98"/>
    <w:rsid w:val="00A61640"/>
    <w:rsid w:val="00A619BE"/>
    <w:rsid w:val="00A64029"/>
    <w:rsid w:val="00A647B3"/>
    <w:rsid w:val="00A66087"/>
    <w:rsid w:val="00A744CE"/>
    <w:rsid w:val="00A74E00"/>
    <w:rsid w:val="00A77564"/>
    <w:rsid w:val="00A853A1"/>
    <w:rsid w:val="00A92B7D"/>
    <w:rsid w:val="00A96135"/>
    <w:rsid w:val="00A977FD"/>
    <w:rsid w:val="00AA1F29"/>
    <w:rsid w:val="00AA1FF7"/>
    <w:rsid w:val="00AA2A14"/>
    <w:rsid w:val="00AA61BB"/>
    <w:rsid w:val="00AA6FFA"/>
    <w:rsid w:val="00AB00EA"/>
    <w:rsid w:val="00AB0A8C"/>
    <w:rsid w:val="00AB25EF"/>
    <w:rsid w:val="00AB4032"/>
    <w:rsid w:val="00AB5220"/>
    <w:rsid w:val="00AB5BF1"/>
    <w:rsid w:val="00AC5216"/>
    <w:rsid w:val="00AC69CB"/>
    <w:rsid w:val="00AC6B97"/>
    <w:rsid w:val="00AD4652"/>
    <w:rsid w:val="00AD515D"/>
    <w:rsid w:val="00AD51C0"/>
    <w:rsid w:val="00AE279A"/>
    <w:rsid w:val="00AE2834"/>
    <w:rsid w:val="00AE3088"/>
    <w:rsid w:val="00AE4040"/>
    <w:rsid w:val="00AE601E"/>
    <w:rsid w:val="00AF0EB5"/>
    <w:rsid w:val="00AF4EDD"/>
    <w:rsid w:val="00AF5AF4"/>
    <w:rsid w:val="00AF5F40"/>
    <w:rsid w:val="00AF69E3"/>
    <w:rsid w:val="00B0169E"/>
    <w:rsid w:val="00B018A4"/>
    <w:rsid w:val="00B01E3F"/>
    <w:rsid w:val="00B02340"/>
    <w:rsid w:val="00B03F4C"/>
    <w:rsid w:val="00B10462"/>
    <w:rsid w:val="00B11ED0"/>
    <w:rsid w:val="00B122C7"/>
    <w:rsid w:val="00B179CD"/>
    <w:rsid w:val="00B17F02"/>
    <w:rsid w:val="00B21C31"/>
    <w:rsid w:val="00B239E6"/>
    <w:rsid w:val="00B244DE"/>
    <w:rsid w:val="00B247F6"/>
    <w:rsid w:val="00B24E75"/>
    <w:rsid w:val="00B25065"/>
    <w:rsid w:val="00B25D29"/>
    <w:rsid w:val="00B26B43"/>
    <w:rsid w:val="00B27ABD"/>
    <w:rsid w:val="00B31822"/>
    <w:rsid w:val="00B31FB6"/>
    <w:rsid w:val="00B34FF0"/>
    <w:rsid w:val="00B40019"/>
    <w:rsid w:val="00B41F6D"/>
    <w:rsid w:val="00B43395"/>
    <w:rsid w:val="00B50B21"/>
    <w:rsid w:val="00B5336B"/>
    <w:rsid w:val="00B54164"/>
    <w:rsid w:val="00B564B3"/>
    <w:rsid w:val="00B56518"/>
    <w:rsid w:val="00B57934"/>
    <w:rsid w:val="00B62FBE"/>
    <w:rsid w:val="00B63B7C"/>
    <w:rsid w:val="00B67217"/>
    <w:rsid w:val="00B67882"/>
    <w:rsid w:val="00B70183"/>
    <w:rsid w:val="00B70DCB"/>
    <w:rsid w:val="00B7277E"/>
    <w:rsid w:val="00B72850"/>
    <w:rsid w:val="00B737E5"/>
    <w:rsid w:val="00B74209"/>
    <w:rsid w:val="00B7540C"/>
    <w:rsid w:val="00B76434"/>
    <w:rsid w:val="00B80BB7"/>
    <w:rsid w:val="00B82E3A"/>
    <w:rsid w:val="00B82EC5"/>
    <w:rsid w:val="00B85AC1"/>
    <w:rsid w:val="00B868DF"/>
    <w:rsid w:val="00B928FB"/>
    <w:rsid w:val="00B93E8C"/>
    <w:rsid w:val="00B97779"/>
    <w:rsid w:val="00BA394D"/>
    <w:rsid w:val="00BA5540"/>
    <w:rsid w:val="00BA6A38"/>
    <w:rsid w:val="00BA7E78"/>
    <w:rsid w:val="00BB0FF0"/>
    <w:rsid w:val="00BB2A61"/>
    <w:rsid w:val="00BB4191"/>
    <w:rsid w:val="00BB44DB"/>
    <w:rsid w:val="00BB486B"/>
    <w:rsid w:val="00BB5E0D"/>
    <w:rsid w:val="00BB6476"/>
    <w:rsid w:val="00BB6D7B"/>
    <w:rsid w:val="00BC3D00"/>
    <w:rsid w:val="00BC6102"/>
    <w:rsid w:val="00BC6769"/>
    <w:rsid w:val="00BD3C57"/>
    <w:rsid w:val="00BD440C"/>
    <w:rsid w:val="00BE031D"/>
    <w:rsid w:val="00BE5276"/>
    <w:rsid w:val="00BE7761"/>
    <w:rsid w:val="00BE7C5F"/>
    <w:rsid w:val="00BF323F"/>
    <w:rsid w:val="00BF6382"/>
    <w:rsid w:val="00C01AD9"/>
    <w:rsid w:val="00C02B82"/>
    <w:rsid w:val="00C036A3"/>
    <w:rsid w:val="00C041DF"/>
    <w:rsid w:val="00C10ADF"/>
    <w:rsid w:val="00C14B84"/>
    <w:rsid w:val="00C14F0B"/>
    <w:rsid w:val="00C15610"/>
    <w:rsid w:val="00C23029"/>
    <w:rsid w:val="00C24294"/>
    <w:rsid w:val="00C31EF0"/>
    <w:rsid w:val="00C3372E"/>
    <w:rsid w:val="00C36905"/>
    <w:rsid w:val="00C37886"/>
    <w:rsid w:val="00C401D3"/>
    <w:rsid w:val="00C40696"/>
    <w:rsid w:val="00C40850"/>
    <w:rsid w:val="00C44069"/>
    <w:rsid w:val="00C46CF1"/>
    <w:rsid w:val="00C50B8E"/>
    <w:rsid w:val="00C5240D"/>
    <w:rsid w:val="00C5346C"/>
    <w:rsid w:val="00C53925"/>
    <w:rsid w:val="00C53ACD"/>
    <w:rsid w:val="00C550FD"/>
    <w:rsid w:val="00C64A66"/>
    <w:rsid w:val="00C65F74"/>
    <w:rsid w:val="00C66284"/>
    <w:rsid w:val="00C67CB1"/>
    <w:rsid w:val="00C73ECF"/>
    <w:rsid w:val="00C7541A"/>
    <w:rsid w:val="00C758D6"/>
    <w:rsid w:val="00C8045A"/>
    <w:rsid w:val="00C82B35"/>
    <w:rsid w:val="00C838ED"/>
    <w:rsid w:val="00C83DD4"/>
    <w:rsid w:val="00C84EDA"/>
    <w:rsid w:val="00C905A9"/>
    <w:rsid w:val="00C91BF2"/>
    <w:rsid w:val="00C93EDF"/>
    <w:rsid w:val="00C95090"/>
    <w:rsid w:val="00C95D1E"/>
    <w:rsid w:val="00C96263"/>
    <w:rsid w:val="00C96C84"/>
    <w:rsid w:val="00CA0283"/>
    <w:rsid w:val="00CA3326"/>
    <w:rsid w:val="00CA3EB3"/>
    <w:rsid w:val="00CA5FE0"/>
    <w:rsid w:val="00CA64A9"/>
    <w:rsid w:val="00CA7ACB"/>
    <w:rsid w:val="00CB0084"/>
    <w:rsid w:val="00CB0198"/>
    <w:rsid w:val="00CB4F21"/>
    <w:rsid w:val="00CB65D7"/>
    <w:rsid w:val="00CC1747"/>
    <w:rsid w:val="00CC17A2"/>
    <w:rsid w:val="00CC28AD"/>
    <w:rsid w:val="00CC59F5"/>
    <w:rsid w:val="00CD00E3"/>
    <w:rsid w:val="00CD2AED"/>
    <w:rsid w:val="00CD2D8A"/>
    <w:rsid w:val="00CD415F"/>
    <w:rsid w:val="00CD4E45"/>
    <w:rsid w:val="00CD506C"/>
    <w:rsid w:val="00CD76D6"/>
    <w:rsid w:val="00CE1ADF"/>
    <w:rsid w:val="00CE2C4A"/>
    <w:rsid w:val="00CE4662"/>
    <w:rsid w:val="00CE5FCD"/>
    <w:rsid w:val="00CE60BB"/>
    <w:rsid w:val="00CE6A19"/>
    <w:rsid w:val="00CF0869"/>
    <w:rsid w:val="00CF35F8"/>
    <w:rsid w:val="00D02E59"/>
    <w:rsid w:val="00D03A7E"/>
    <w:rsid w:val="00D03EE2"/>
    <w:rsid w:val="00D04B2A"/>
    <w:rsid w:val="00D077A1"/>
    <w:rsid w:val="00D10F5D"/>
    <w:rsid w:val="00D1195E"/>
    <w:rsid w:val="00D12DDA"/>
    <w:rsid w:val="00D13164"/>
    <w:rsid w:val="00D13DE2"/>
    <w:rsid w:val="00D20BC9"/>
    <w:rsid w:val="00D26B4A"/>
    <w:rsid w:val="00D31041"/>
    <w:rsid w:val="00D3462B"/>
    <w:rsid w:val="00D46D07"/>
    <w:rsid w:val="00D5279E"/>
    <w:rsid w:val="00D52C80"/>
    <w:rsid w:val="00D52FB5"/>
    <w:rsid w:val="00D5327B"/>
    <w:rsid w:val="00D552B7"/>
    <w:rsid w:val="00D555EF"/>
    <w:rsid w:val="00D569A6"/>
    <w:rsid w:val="00D658E5"/>
    <w:rsid w:val="00D65C8D"/>
    <w:rsid w:val="00D676BD"/>
    <w:rsid w:val="00D708FA"/>
    <w:rsid w:val="00D77138"/>
    <w:rsid w:val="00D77D01"/>
    <w:rsid w:val="00D82C63"/>
    <w:rsid w:val="00D84CA3"/>
    <w:rsid w:val="00D91F55"/>
    <w:rsid w:val="00D9484E"/>
    <w:rsid w:val="00D95A94"/>
    <w:rsid w:val="00DA2050"/>
    <w:rsid w:val="00DA25B6"/>
    <w:rsid w:val="00DA30EA"/>
    <w:rsid w:val="00DA5301"/>
    <w:rsid w:val="00DA5BA3"/>
    <w:rsid w:val="00DA7CA6"/>
    <w:rsid w:val="00DB03FF"/>
    <w:rsid w:val="00DB05EB"/>
    <w:rsid w:val="00DB11D0"/>
    <w:rsid w:val="00DB4FFA"/>
    <w:rsid w:val="00DB513A"/>
    <w:rsid w:val="00DB5903"/>
    <w:rsid w:val="00DB6350"/>
    <w:rsid w:val="00DB6ED1"/>
    <w:rsid w:val="00DC1331"/>
    <w:rsid w:val="00DC4A06"/>
    <w:rsid w:val="00DC55C2"/>
    <w:rsid w:val="00DC7427"/>
    <w:rsid w:val="00DD0395"/>
    <w:rsid w:val="00DD14F1"/>
    <w:rsid w:val="00DD2475"/>
    <w:rsid w:val="00DD2E25"/>
    <w:rsid w:val="00DD73C3"/>
    <w:rsid w:val="00DE0BF6"/>
    <w:rsid w:val="00DE14DB"/>
    <w:rsid w:val="00DE2D2E"/>
    <w:rsid w:val="00DF1F82"/>
    <w:rsid w:val="00DF3CCF"/>
    <w:rsid w:val="00DF56F9"/>
    <w:rsid w:val="00DF6D7B"/>
    <w:rsid w:val="00E00171"/>
    <w:rsid w:val="00E04236"/>
    <w:rsid w:val="00E05B86"/>
    <w:rsid w:val="00E06478"/>
    <w:rsid w:val="00E06D6F"/>
    <w:rsid w:val="00E10E14"/>
    <w:rsid w:val="00E11702"/>
    <w:rsid w:val="00E11FD5"/>
    <w:rsid w:val="00E174BD"/>
    <w:rsid w:val="00E26726"/>
    <w:rsid w:val="00E26839"/>
    <w:rsid w:val="00E37CAE"/>
    <w:rsid w:val="00E40B0D"/>
    <w:rsid w:val="00E40F30"/>
    <w:rsid w:val="00E41A49"/>
    <w:rsid w:val="00E43D20"/>
    <w:rsid w:val="00E44C48"/>
    <w:rsid w:val="00E465AF"/>
    <w:rsid w:val="00E5314A"/>
    <w:rsid w:val="00E533CB"/>
    <w:rsid w:val="00E54FE8"/>
    <w:rsid w:val="00E550FA"/>
    <w:rsid w:val="00E559D4"/>
    <w:rsid w:val="00E6144A"/>
    <w:rsid w:val="00E61B19"/>
    <w:rsid w:val="00E61B22"/>
    <w:rsid w:val="00E625AE"/>
    <w:rsid w:val="00E654E5"/>
    <w:rsid w:val="00E65D71"/>
    <w:rsid w:val="00E75A37"/>
    <w:rsid w:val="00E777B5"/>
    <w:rsid w:val="00E800C9"/>
    <w:rsid w:val="00E81559"/>
    <w:rsid w:val="00E84035"/>
    <w:rsid w:val="00E841B2"/>
    <w:rsid w:val="00E841CA"/>
    <w:rsid w:val="00E852E3"/>
    <w:rsid w:val="00E87875"/>
    <w:rsid w:val="00E913A8"/>
    <w:rsid w:val="00E9304C"/>
    <w:rsid w:val="00E96A6E"/>
    <w:rsid w:val="00E973B8"/>
    <w:rsid w:val="00EA7F4D"/>
    <w:rsid w:val="00EB0CD2"/>
    <w:rsid w:val="00EB11B3"/>
    <w:rsid w:val="00EB286B"/>
    <w:rsid w:val="00EC0236"/>
    <w:rsid w:val="00EC0DB9"/>
    <w:rsid w:val="00EC1F9B"/>
    <w:rsid w:val="00EC47EF"/>
    <w:rsid w:val="00EC63B9"/>
    <w:rsid w:val="00EC65DD"/>
    <w:rsid w:val="00ED1139"/>
    <w:rsid w:val="00ED4C13"/>
    <w:rsid w:val="00ED4D87"/>
    <w:rsid w:val="00EE19A3"/>
    <w:rsid w:val="00EE2102"/>
    <w:rsid w:val="00EE2402"/>
    <w:rsid w:val="00EE328B"/>
    <w:rsid w:val="00EE4704"/>
    <w:rsid w:val="00EE6402"/>
    <w:rsid w:val="00EE68BF"/>
    <w:rsid w:val="00F05D0F"/>
    <w:rsid w:val="00F06601"/>
    <w:rsid w:val="00F06B35"/>
    <w:rsid w:val="00F076C0"/>
    <w:rsid w:val="00F12228"/>
    <w:rsid w:val="00F12A3D"/>
    <w:rsid w:val="00F14467"/>
    <w:rsid w:val="00F15A42"/>
    <w:rsid w:val="00F16CCE"/>
    <w:rsid w:val="00F245DA"/>
    <w:rsid w:val="00F2656F"/>
    <w:rsid w:val="00F277C7"/>
    <w:rsid w:val="00F27E75"/>
    <w:rsid w:val="00F326CB"/>
    <w:rsid w:val="00F32A9B"/>
    <w:rsid w:val="00F331BD"/>
    <w:rsid w:val="00F3566B"/>
    <w:rsid w:val="00F3574F"/>
    <w:rsid w:val="00F36139"/>
    <w:rsid w:val="00F4068C"/>
    <w:rsid w:val="00F442CF"/>
    <w:rsid w:val="00F4476D"/>
    <w:rsid w:val="00F44E01"/>
    <w:rsid w:val="00F453C3"/>
    <w:rsid w:val="00F506EC"/>
    <w:rsid w:val="00F521B2"/>
    <w:rsid w:val="00F525CE"/>
    <w:rsid w:val="00F57606"/>
    <w:rsid w:val="00F60080"/>
    <w:rsid w:val="00F6321C"/>
    <w:rsid w:val="00F64AAB"/>
    <w:rsid w:val="00F6620E"/>
    <w:rsid w:val="00F702A0"/>
    <w:rsid w:val="00F707CD"/>
    <w:rsid w:val="00F734EA"/>
    <w:rsid w:val="00F7627A"/>
    <w:rsid w:val="00F766F2"/>
    <w:rsid w:val="00F8069C"/>
    <w:rsid w:val="00F82AA7"/>
    <w:rsid w:val="00F83665"/>
    <w:rsid w:val="00F8491A"/>
    <w:rsid w:val="00F86007"/>
    <w:rsid w:val="00F87DB7"/>
    <w:rsid w:val="00F91639"/>
    <w:rsid w:val="00F93883"/>
    <w:rsid w:val="00F94251"/>
    <w:rsid w:val="00F94B5A"/>
    <w:rsid w:val="00F95138"/>
    <w:rsid w:val="00F9548D"/>
    <w:rsid w:val="00F96E1D"/>
    <w:rsid w:val="00FA14D9"/>
    <w:rsid w:val="00FA366A"/>
    <w:rsid w:val="00FA4D74"/>
    <w:rsid w:val="00FA7636"/>
    <w:rsid w:val="00FB23EB"/>
    <w:rsid w:val="00FB7044"/>
    <w:rsid w:val="00FC0F87"/>
    <w:rsid w:val="00FC7E6B"/>
    <w:rsid w:val="00FD05CA"/>
    <w:rsid w:val="00FD116D"/>
    <w:rsid w:val="00FD11C1"/>
    <w:rsid w:val="00FD1411"/>
    <w:rsid w:val="00FD1DCE"/>
    <w:rsid w:val="00FD2129"/>
    <w:rsid w:val="00FD3AD5"/>
    <w:rsid w:val="00FD5AD7"/>
    <w:rsid w:val="00FD5CAB"/>
    <w:rsid w:val="00FD6D2A"/>
    <w:rsid w:val="00FE07D5"/>
    <w:rsid w:val="00FE265A"/>
    <w:rsid w:val="00FE2D85"/>
    <w:rsid w:val="00FE4D91"/>
    <w:rsid w:val="00FE7853"/>
    <w:rsid w:val="00FF184E"/>
    <w:rsid w:val="00FF3F58"/>
    <w:rsid w:val="00FF4098"/>
    <w:rsid w:val="00FF4317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6A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3447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477E"/>
    <w:rPr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4477E"/>
    <w:rPr>
      <w:sz w:val="24"/>
      <w:szCs w:val="24"/>
    </w:rPr>
  </w:style>
  <w:style w:type="paragraph" w:styleId="a5">
    <w:name w:val="Body Text Indent"/>
    <w:basedOn w:val="a"/>
    <w:link w:val="a6"/>
    <w:rsid w:val="008E2382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E60BB"/>
    <w:rPr>
      <w:sz w:val="28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uiPriority w:val="99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309FB"/>
    <w:rPr>
      <w:sz w:val="16"/>
      <w:szCs w:val="16"/>
    </w:rPr>
  </w:style>
  <w:style w:type="paragraph" w:styleId="af2">
    <w:name w:val="No Spacing"/>
    <w:link w:val="af3"/>
    <w:qFormat/>
    <w:rsid w:val="006976A4"/>
    <w:pPr>
      <w:jc w:val="both"/>
    </w:pPr>
    <w:rPr>
      <w:rFonts w:ascii="Calibri" w:hAnsi="Calibri"/>
      <w:sz w:val="24"/>
      <w:szCs w:val="22"/>
      <w:lang w:eastAsia="en-US"/>
    </w:rPr>
  </w:style>
  <w:style w:type="paragraph" w:customStyle="1" w:styleId="10">
    <w:name w:val="Знак Знак Знак1 Знак Знак Знак Знак"/>
    <w:basedOn w:val="a"/>
    <w:autoRedefine/>
    <w:rsid w:val="006976A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List Paragraph"/>
    <w:basedOn w:val="a"/>
    <w:uiPriority w:val="34"/>
    <w:qFormat/>
    <w:rsid w:val="006976A4"/>
    <w:pPr>
      <w:ind w:left="720"/>
      <w:contextualSpacing/>
    </w:pPr>
    <w:rPr>
      <w:szCs w:val="20"/>
    </w:rPr>
  </w:style>
  <w:style w:type="character" w:customStyle="1" w:styleId="s1">
    <w:name w:val="s1"/>
    <w:basedOn w:val="a0"/>
    <w:rsid w:val="00DD73C3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af5">
    <w:name w:val="Основной текст_"/>
    <w:basedOn w:val="a0"/>
    <w:link w:val="33"/>
    <w:rsid w:val="001B1A4B"/>
    <w:rPr>
      <w:spacing w:val="10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f5"/>
    <w:rsid w:val="001B1A4B"/>
    <w:rPr>
      <w:color w:val="000000"/>
      <w:spacing w:val="-1"/>
      <w:w w:val="100"/>
      <w:position w:val="0"/>
      <w:sz w:val="20"/>
      <w:szCs w:val="20"/>
      <w:lang w:val="ru-RU"/>
    </w:rPr>
  </w:style>
  <w:style w:type="paragraph" w:customStyle="1" w:styleId="33">
    <w:name w:val="Основной текст3"/>
    <w:basedOn w:val="a"/>
    <w:link w:val="af5"/>
    <w:rsid w:val="001B1A4B"/>
    <w:pPr>
      <w:widowControl w:val="0"/>
      <w:shd w:val="clear" w:color="auto" w:fill="FFFFFF"/>
      <w:spacing w:line="254" w:lineRule="exact"/>
      <w:jc w:val="right"/>
    </w:pPr>
    <w:rPr>
      <w:spacing w:val="10"/>
      <w:sz w:val="19"/>
      <w:szCs w:val="19"/>
    </w:rPr>
  </w:style>
  <w:style w:type="character" w:customStyle="1" w:styleId="2">
    <w:name w:val="Основной текст2"/>
    <w:basedOn w:val="af5"/>
    <w:rsid w:val="001B1A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ArialUnicodeMS9pt0pt">
    <w:name w:val="Основной текст + Arial Unicode MS;9 pt;Курсив;Интервал 0 pt"/>
    <w:basedOn w:val="af5"/>
    <w:rsid w:val="007A058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34">
    <w:name w:val="Основной текст (3)"/>
    <w:basedOn w:val="a0"/>
    <w:rsid w:val="00344CE8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45"/>
      <w:szCs w:val="45"/>
      <w:u w:val="none"/>
    </w:rPr>
  </w:style>
  <w:style w:type="character" w:customStyle="1" w:styleId="Corbel10pt0pt">
    <w:name w:val="Основной текст + Corbel;10 pt;Интервал 0 pt"/>
    <w:basedOn w:val="af5"/>
    <w:rsid w:val="00344CE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enturyGothic4pt0pt">
    <w:name w:val="Основной текст + Century Gothic;4 pt;Интервал 0 pt"/>
    <w:basedOn w:val="af5"/>
    <w:rsid w:val="004131D6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</w:rPr>
  </w:style>
  <w:style w:type="character" w:customStyle="1" w:styleId="Georgia8pt0pt">
    <w:name w:val="Основной текст + Georgia;8 pt;Полужирный;Интервал 0 pt"/>
    <w:basedOn w:val="af5"/>
    <w:rsid w:val="007E1899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styleId="HTML">
    <w:name w:val="HTML Preformatted"/>
    <w:basedOn w:val="a"/>
    <w:link w:val="HTML0"/>
    <w:unhideWhenUsed/>
    <w:rsid w:val="005F4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F430C"/>
    <w:rPr>
      <w:rFonts w:ascii="Courier New" w:eastAsia="Courier New" w:hAnsi="Courier New"/>
      <w:color w:val="000000"/>
    </w:rPr>
  </w:style>
  <w:style w:type="character" w:customStyle="1" w:styleId="af3">
    <w:name w:val="Без интервала Знак"/>
    <w:link w:val="af2"/>
    <w:rsid w:val="004814DF"/>
    <w:rPr>
      <w:rFonts w:ascii="Calibri" w:hAnsi="Calibri"/>
      <w:sz w:val="24"/>
      <w:szCs w:val="22"/>
      <w:lang w:eastAsia="en-US" w:bidi="ar-SA"/>
    </w:rPr>
  </w:style>
  <w:style w:type="character" w:customStyle="1" w:styleId="fontstyle01">
    <w:name w:val="fontstyle01"/>
    <w:basedOn w:val="a0"/>
    <w:rsid w:val="00B179CD"/>
    <w:rPr>
      <w:rFonts w:ascii="Bold" w:hAnsi="Bold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5233</TotalTime>
  <Pages>10</Pages>
  <Words>3763</Words>
  <Characters>21451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25164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1</cp:lastModifiedBy>
  <cp:revision>8</cp:revision>
  <cp:lastPrinted>2019-01-21T04:55:00Z</cp:lastPrinted>
  <dcterms:created xsi:type="dcterms:W3CDTF">2017-02-28T05:55:00Z</dcterms:created>
  <dcterms:modified xsi:type="dcterms:W3CDTF">2019-01-21T04:55:00Z</dcterms:modified>
</cp:coreProperties>
</file>