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75301">
        <w:rPr>
          <w:bCs w:val="0"/>
          <w:sz w:val="24"/>
          <w:szCs w:val="24"/>
        </w:rPr>
        <w:t>22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>о проведении</w:t>
      </w:r>
      <w:r w:rsidR="00975301">
        <w:rPr>
          <w:bCs w:val="0"/>
          <w:sz w:val="24"/>
          <w:szCs w:val="24"/>
        </w:rPr>
        <w:t xml:space="preserve"> повторного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56779C">
        <w:rPr>
          <w:sz w:val="24"/>
          <w:szCs w:val="24"/>
        </w:rPr>
        <w:t>д</w:t>
      </w:r>
      <w:r w:rsidR="0056779C" w:rsidRPr="0056779C">
        <w:rPr>
          <w:sz w:val="24"/>
          <w:szCs w:val="24"/>
        </w:rPr>
        <w:t xml:space="preserve">ля аппарата ABL 80 </w:t>
      </w:r>
      <w:proofErr w:type="spellStart"/>
      <w:r w:rsidR="0056779C" w:rsidRPr="0056779C">
        <w:rPr>
          <w:sz w:val="24"/>
          <w:szCs w:val="24"/>
        </w:rPr>
        <w:t>Basic</w:t>
      </w:r>
      <w:proofErr w:type="spellEnd"/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 xml:space="preserve">на 2020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975301">
        <w:rPr>
          <w:b w:val="0"/>
          <w:sz w:val="24"/>
          <w:szCs w:val="24"/>
        </w:rPr>
        <w:t>14</w:t>
      </w:r>
      <w:r w:rsidR="008423B2">
        <w:rPr>
          <w:b w:val="0"/>
          <w:sz w:val="24"/>
          <w:szCs w:val="24"/>
        </w:rPr>
        <w:t xml:space="preserve"> </w:t>
      </w:r>
      <w:r w:rsidR="00975301">
        <w:rPr>
          <w:b w:val="0"/>
          <w:sz w:val="24"/>
          <w:szCs w:val="24"/>
        </w:rPr>
        <w:t>мая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56779C">
        <w:rPr>
          <w:spacing w:val="2"/>
          <w:lang w:val="kk-KZ"/>
        </w:rPr>
        <w:t>417 000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</w:t>
      </w:r>
      <w:r w:rsidR="0056779C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6779C">
        <w:rPr>
          <w:rFonts w:ascii="Times New Roman" w:hAnsi="Times New Roman" w:cs="Times New Roman"/>
          <w:sz w:val="24"/>
          <w:szCs w:val="24"/>
        </w:rPr>
        <w:t>6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91826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940347">
        <w:rPr>
          <w:spacing w:val="2"/>
          <w:lang w:val="kk-KZ"/>
        </w:rPr>
        <w:t>29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940347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56779C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940347">
        <w:rPr>
          <w:spacing w:val="2"/>
          <w:lang w:val="kk-KZ"/>
        </w:rPr>
        <w:t>29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940347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56779C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609B"/>
    <w:rsid w:val="00186AA0"/>
    <w:rsid w:val="00191EEB"/>
    <w:rsid w:val="00193D17"/>
    <w:rsid w:val="001A3D94"/>
    <w:rsid w:val="001A6270"/>
    <w:rsid w:val="001B0FDD"/>
    <w:rsid w:val="001B4D30"/>
    <w:rsid w:val="001C3FA2"/>
    <w:rsid w:val="001C4088"/>
    <w:rsid w:val="001D36F9"/>
    <w:rsid w:val="001F3B85"/>
    <w:rsid w:val="00200167"/>
    <w:rsid w:val="00204046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654F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0345"/>
    <w:rsid w:val="0048586C"/>
    <w:rsid w:val="004866C7"/>
    <w:rsid w:val="00490754"/>
    <w:rsid w:val="004C3B06"/>
    <w:rsid w:val="004C3B20"/>
    <w:rsid w:val="004E1B46"/>
    <w:rsid w:val="004E7986"/>
    <w:rsid w:val="00506F9E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6779C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757E4"/>
    <w:rsid w:val="00882E1A"/>
    <w:rsid w:val="00895D79"/>
    <w:rsid w:val="008A7E09"/>
    <w:rsid w:val="00930005"/>
    <w:rsid w:val="00940347"/>
    <w:rsid w:val="00975301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96945"/>
    <w:rsid w:val="00BB3F30"/>
    <w:rsid w:val="00BB4E30"/>
    <w:rsid w:val="00BB6B72"/>
    <w:rsid w:val="00BB78B8"/>
    <w:rsid w:val="00BC1CE7"/>
    <w:rsid w:val="00BC34B3"/>
    <w:rsid w:val="00BE3FA3"/>
    <w:rsid w:val="00BF2071"/>
    <w:rsid w:val="00BF443E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100</cp:revision>
  <cp:lastPrinted>2020-05-14T05:35:00Z</cp:lastPrinted>
  <dcterms:created xsi:type="dcterms:W3CDTF">2017-02-17T03:17:00Z</dcterms:created>
  <dcterms:modified xsi:type="dcterms:W3CDTF">2020-05-14T05:35:00Z</dcterms:modified>
</cp:coreProperties>
</file>