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96" w:rsidRPr="00A72D8A" w:rsidRDefault="000C0596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құ</w:t>
      </w:r>
      <w:proofErr w:type="gram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жаттама</w:t>
      </w:r>
      <w:proofErr w:type="gram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ға </w:t>
      </w:r>
      <w:r w:rsidR="00C22B2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Кімге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              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тендерді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ұйымдастырушының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Кімнен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   (әлеуетті өнім берушінің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A72D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Тендерге</w:t>
      </w:r>
      <w:proofErr w:type="spellEnd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</w:t>
      </w:r>
      <w:proofErr w:type="gramStart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атысу</w:t>
      </w:r>
      <w:proofErr w:type="gramEnd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ға өтінім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 (кәсіпкерлік қызметті жүзеге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асыратын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жеке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тұлғалар және </w:t>
      </w:r>
      <w:proofErr w:type="gram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gramEnd"/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 тұлғалар үшін)</w:t>
      </w:r>
    </w:p>
    <w:p w:rsidR="007E7ABB" w:rsidRPr="00A72D8A" w:rsidRDefault="007E7ABB" w:rsidP="007E7AB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sz w:val="24"/>
          <w:szCs w:val="24"/>
          <w:lang w:val="kk-KZ"/>
        </w:rPr>
        <w:t xml:space="preserve">Тендер өткізу хабарландыру бойынша тендір құжаттарын  және   Қазақстан Республикасы Үкіметінің 2009 жылғы 30 қазандағы  №1729 қаулысымен бекітілген Тегін медициналық көмектің кепілдік берілетін көлемін көрсету бойынша дәрілік заттарды, профилактикалық (иммундық-биологиялық, диагностикалық, дезинфекциялық) препараттарды, медициналық мақсаттағы бұйымдарды және медициналық техниканы, фармацевтикалық қызметтерді сатып алуды ұйымдастыру және өткізу ережесін 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 тендерді жүргізу бойынша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(тендердің атауы) тендерлік құжаттаманы қарап,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осы арқылы алуды куәландыратын 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мына лоттар бойынша тендерлік құжаттамаға сәйкес тауарларды беруі , фармацевтік қызметті жүзеге асыруға келісімін білдіреді: 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 (тауарларды егжей-тегжейлі сипаттау)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Осы тендерлік етінім мыналарды қамтиды: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1.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2.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3.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__________                    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(қолы, күні)                  (лауазымы, тегі, аты, әкесінің аты)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МО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AA12A1" w:rsidRPr="00A72D8A" w:rsidRDefault="007E7ABB" w:rsidP="00A72D8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</w:p>
    <w:sectPr w:rsidR="00AA12A1" w:rsidRPr="00A72D8A" w:rsidSect="00F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C0596"/>
    <w:rsid w:val="000C0596"/>
    <w:rsid w:val="007E7ABB"/>
    <w:rsid w:val="009A540D"/>
    <w:rsid w:val="00A72D8A"/>
    <w:rsid w:val="00AA12A1"/>
    <w:rsid w:val="00C22B27"/>
    <w:rsid w:val="00D6095A"/>
    <w:rsid w:val="00F6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1967</Characters>
  <Application>Microsoft Office Word</Application>
  <DocSecurity>0</DocSecurity>
  <Lines>16</Lines>
  <Paragraphs>4</Paragraphs>
  <ScaleCrop>false</ScaleCrop>
  <Company>УЗ СКО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2018-01-24T03:34:00Z</cp:lastPrinted>
  <dcterms:created xsi:type="dcterms:W3CDTF">2015-02-24T03:52:00Z</dcterms:created>
  <dcterms:modified xsi:type="dcterms:W3CDTF">2019-02-12T06:34:00Z</dcterms:modified>
</cp:coreProperties>
</file>