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3D17" w:rsidRPr="0048586C" w:rsidRDefault="00193D17" w:rsidP="00193D17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48586C">
        <w:rPr>
          <w:bCs w:val="0"/>
          <w:sz w:val="24"/>
          <w:szCs w:val="24"/>
        </w:rPr>
        <w:t xml:space="preserve">Объявление </w:t>
      </w:r>
      <w:r w:rsidR="001C3FA2">
        <w:rPr>
          <w:bCs w:val="0"/>
          <w:sz w:val="24"/>
          <w:szCs w:val="24"/>
        </w:rPr>
        <w:t>№</w:t>
      </w:r>
      <w:r w:rsidR="00E22DF3">
        <w:rPr>
          <w:bCs w:val="0"/>
          <w:sz w:val="24"/>
          <w:szCs w:val="24"/>
        </w:rPr>
        <w:t xml:space="preserve"> 5</w:t>
      </w:r>
      <w:r w:rsidR="001659C4">
        <w:rPr>
          <w:bCs w:val="0"/>
          <w:sz w:val="24"/>
          <w:szCs w:val="24"/>
        </w:rPr>
        <w:t>2</w:t>
      </w:r>
      <w:r w:rsidR="001516F1">
        <w:rPr>
          <w:bCs w:val="0"/>
          <w:sz w:val="24"/>
          <w:szCs w:val="24"/>
        </w:rPr>
        <w:t xml:space="preserve"> </w:t>
      </w:r>
      <w:r w:rsidRPr="0048586C">
        <w:rPr>
          <w:bCs w:val="0"/>
          <w:sz w:val="24"/>
          <w:szCs w:val="24"/>
        </w:rPr>
        <w:t xml:space="preserve">о проведении </w:t>
      </w:r>
      <w:r w:rsidRPr="0048586C">
        <w:rPr>
          <w:sz w:val="24"/>
          <w:szCs w:val="24"/>
        </w:rPr>
        <w:t xml:space="preserve">закупа </w:t>
      </w:r>
      <w:r>
        <w:rPr>
          <w:sz w:val="24"/>
          <w:szCs w:val="24"/>
        </w:rPr>
        <w:t>медицинск</w:t>
      </w:r>
      <w:r w:rsidR="0018024E">
        <w:rPr>
          <w:sz w:val="24"/>
          <w:szCs w:val="24"/>
        </w:rPr>
        <w:t>их</w:t>
      </w:r>
      <w:r>
        <w:rPr>
          <w:sz w:val="24"/>
          <w:szCs w:val="24"/>
        </w:rPr>
        <w:t xml:space="preserve"> </w:t>
      </w:r>
      <w:r w:rsidR="008A7E09">
        <w:rPr>
          <w:sz w:val="24"/>
          <w:szCs w:val="24"/>
        </w:rPr>
        <w:t>издели</w:t>
      </w:r>
      <w:r w:rsidR="0018024E">
        <w:rPr>
          <w:sz w:val="24"/>
          <w:szCs w:val="24"/>
        </w:rPr>
        <w:t>й</w:t>
      </w:r>
      <w:r>
        <w:rPr>
          <w:sz w:val="24"/>
          <w:szCs w:val="24"/>
        </w:rPr>
        <w:t xml:space="preserve"> </w:t>
      </w:r>
      <w:r w:rsidRPr="0048586C">
        <w:rPr>
          <w:sz w:val="24"/>
          <w:szCs w:val="24"/>
        </w:rPr>
        <w:t>способом проведения 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1659C4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</w:t>
      </w:r>
      <w:r w:rsidR="0018024E">
        <w:rPr>
          <w:b w:val="0"/>
          <w:sz w:val="24"/>
          <w:szCs w:val="24"/>
        </w:rPr>
        <w:t xml:space="preserve">                   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4C05E5">
        <w:rPr>
          <w:b w:val="0"/>
          <w:sz w:val="24"/>
          <w:szCs w:val="24"/>
        </w:rPr>
        <w:t>2</w:t>
      </w:r>
      <w:r w:rsidR="000547B4">
        <w:rPr>
          <w:b w:val="0"/>
          <w:sz w:val="24"/>
          <w:szCs w:val="24"/>
        </w:rPr>
        <w:t>5</w:t>
      </w:r>
      <w:r w:rsidR="008423B2">
        <w:rPr>
          <w:b w:val="0"/>
          <w:sz w:val="24"/>
          <w:szCs w:val="24"/>
        </w:rPr>
        <w:t xml:space="preserve"> </w:t>
      </w:r>
      <w:r w:rsidR="001659C4">
        <w:rPr>
          <w:b w:val="0"/>
          <w:sz w:val="24"/>
          <w:szCs w:val="24"/>
        </w:rPr>
        <w:t>ноября</w:t>
      </w:r>
      <w:r w:rsidR="00313046">
        <w:rPr>
          <w:b w:val="0"/>
          <w:sz w:val="24"/>
          <w:szCs w:val="24"/>
        </w:rPr>
        <w:t xml:space="preserve"> 2020</w:t>
      </w:r>
      <w:r w:rsidRPr="0048586C">
        <w:rPr>
          <w:b w:val="0"/>
          <w:sz w:val="24"/>
          <w:szCs w:val="24"/>
        </w:rPr>
        <w:t xml:space="preserve"> г.</w:t>
      </w:r>
    </w:p>
    <w:p w:rsidR="003F2140" w:rsidRPr="0048586C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4"/>
          <w:szCs w:val="24"/>
        </w:rPr>
      </w:pPr>
    </w:p>
    <w:p w:rsidR="00D836F9" w:rsidRDefault="005E6F81" w:rsidP="001624FB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</w:t>
      </w:r>
      <w:r w:rsidR="00DB5A70">
        <w:rPr>
          <w:spacing w:val="2"/>
        </w:rPr>
        <w:t>Областной 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13046" w:rsidRPr="0048586C">
        <w:rPr>
          <w:spacing w:val="2"/>
          <w:lang w:val="kk-KZ"/>
        </w:rPr>
        <w:t xml:space="preserve">о проведении закупа </w:t>
      </w:r>
      <w:r w:rsidR="00313046">
        <w:rPr>
          <w:spacing w:val="2"/>
          <w:lang w:val="kk-KZ"/>
        </w:rPr>
        <w:t>медицинск</w:t>
      </w:r>
      <w:r w:rsidR="00F625FE">
        <w:rPr>
          <w:spacing w:val="2"/>
          <w:lang w:val="kk-KZ"/>
        </w:rPr>
        <w:t>ого изделия</w:t>
      </w:r>
      <w:r w:rsidR="004C05E5">
        <w:rPr>
          <w:spacing w:val="2"/>
          <w:lang w:val="kk-KZ"/>
        </w:rPr>
        <w:t>,</w:t>
      </w:r>
      <w:r w:rsidR="00313046">
        <w:rPr>
          <w:spacing w:val="2"/>
          <w:lang w:val="kk-KZ"/>
        </w:rPr>
        <w:t xml:space="preserve"> </w:t>
      </w:r>
      <w:r w:rsidR="00313046" w:rsidRPr="0048586C">
        <w:rPr>
          <w:spacing w:val="2"/>
          <w:lang w:val="kk-KZ"/>
        </w:rPr>
        <w:t xml:space="preserve">способом проведения тендера  на общую </w:t>
      </w:r>
      <w:r w:rsidR="00313046" w:rsidRPr="008875FF">
        <w:rPr>
          <w:spacing w:val="2"/>
          <w:lang w:val="kk-KZ"/>
        </w:rPr>
        <w:t xml:space="preserve">сумму </w:t>
      </w:r>
      <w:r w:rsidR="000547B4" w:rsidRPr="000547B4">
        <w:rPr>
          <w:b/>
        </w:rPr>
        <w:t>19 625 500</w:t>
      </w:r>
      <w:r w:rsidR="001A6270" w:rsidRPr="00943EC8">
        <w:rPr>
          <w:b/>
          <w:spacing w:val="2"/>
          <w:lang w:val="kk-KZ"/>
        </w:rPr>
        <w:t>,0</w:t>
      </w:r>
      <w:r w:rsidR="00313046" w:rsidRPr="008875FF">
        <w:rPr>
          <w:spacing w:val="2"/>
          <w:lang w:val="kk-KZ"/>
        </w:rPr>
        <w:t xml:space="preserve"> тенге</w:t>
      </w:r>
      <w:r w:rsidR="00517EAA" w:rsidRPr="0048586C">
        <w:rPr>
          <w:spacing w:val="2"/>
          <w:lang w:val="kk-KZ"/>
        </w:rPr>
        <w:t xml:space="preserve">, </w:t>
      </w:r>
      <w:proofErr w:type="gramStart"/>
      <w:r w:rsidR="00152498">
        <w:rPr>
          <w:spacing w:val="2"/>
          <w:lang w:val="kk-KZ"/>
        </w:rPr>
        <w:t>сумма</w:t>
      </w:r>
      <w:proofErr w:type="gramEnd"/>
      <w:r w:rsidR="00152498">
        <w:rPr>
          <w:spacing w:val="2"/>
          <w:lang w:val="kk-KZ"/>
        </w:rPr>
        <w:t xml:space="preserve"> выделенная по каждому лоту и </w:t>
      </w:r>
      <w:r w:rsidR="00D91718">
        <w:rPr>
          <w:spacing w:val="2"/>
          <w:lang w:val="kk-KZ"/>
        </w:rPr>
        <w:t>техническая спецификация товара</w:t>
      </w:r>
      <w:r w:rsidR="00517EAA" w:rsidRPr="0048586C">
        <w:rPr>
          <w:spacing w:val="2"/>
          <w:lang w:val="kk-KZ"/>
        </w:rPr>
        <w:t xml:space="preserve"> указана в приложении 1.</w:t>
      </w:r>
    </w:p>
    <w:p w:rsidR="003F2140" w:rsidRPr="0048586C" w:rsidRDefault="00A95408" w:rsidP="0048586C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Место поставки - СКО, г.Петропавловск, ул. 4-ая Линия 2, аптека</w:t>
      </w:r>
      <w:r w:rsidR="003F2140" w:rsidRPr="0048586C">
        <w:rPr>
          <w:spacing w:val="2"/>
          <w:lang w:val="kk-KZ"/>
        </w:rPr>
        <w:t>;</w:t>
      </w:r>
      <w:bookmarkStart w:id="0" w:name="z196"/>
      <w:bookmarkEnd w:id="0"/>
    </w:p>
    <w:p w:rsidR="0048586C" w:rsidRPr="0048586C" w:rsidRDefault="00517EAA" w:rsidP="0048586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340D14">
        <w:rPr>
          <w:rFonts w:ascii="Times New Roman" w:hAnsi="Times New Roman" w:cs="Times New Roman"/>
          <w:sz w:val="24"/>
          <w:szCs w:val="24"/>
        </w:rPr>
        <w:t>11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0547B4">
        <w:rPr>
          <w:rFonts w:ascii="Times New Roman" w:hAnsi="Times New Roman" w:cs="Times New Roman"/>
          <w:sz w:val="24"/>
          <w:szCs w:val="24"/>
        </w:rPr>
        <w:t>15</w:t>
      </w:r>
      <w:r w:rsidR="0022595E">
        <w:rPr>
          <w:rFonts w:ascii="Times New Roman" w:hAnsi="Times New Roman" w:cs="Times New Roman"/>
          <w:sz w:val="24"/>
          <w:szCs w:val="24"/>
        </w:rPr>
        <w:t xml:space="preserve"> </w:t>
      </w:r>
      <w:r w:rsidR="000547B4">
        <w:rPr>
          <w:rFonts w:ascii="Times New Roman" w:hAnsi="Times New Roman" w:cs="Times New Roman"/>
          <w:sz w:val="24"/>
          <w:szCs w:val="24"/>
        </w:rPr>
        <w:t>декабря</w:t>
      </w:r>
      <w:r w:rsidR="00BD5EB4">
        <w:rPr>
          <w:rFonts w:ascii="Times New Roman" w:hAnsi="Times New Roman" w:cs="Times New Roman"/>
          <w:sz w:val="24"/>
          <w:szCs w:val="24"/>
        </w:rPr>
        <w:t xml:space="preserve">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5F5D7E">
        <w:rPr>
          <w:rFonts w:ascii="Times New Roman" w:hAnsi="Times New Roman" w:cs="Times New Roman"/>
          <w:sz w:val="24"/>
          <w:szCs w:val="24"/>
        </w:rPr>
        <w:t>20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5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6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48586C">
      <w:pPr>
        <w:spacing w:after="0"/>
        <w:ind w:firstLine="709"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1" w:name="z197"/>
      <w:bookmarkEnd w:id="1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DC78C9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в течении </w:t>
      </w:r>
      <w:r w:rsidR="000547B4">
        <w:rPr>
          <w:rFonts w:ascii="Times New Roman" w:hAnsi="Times New Roman" w:cs="Times New Roman"/>
          <w:spacing w:val="2"/>
          <w:sz w:val="24"/>
          <w:szCs w:val="24"/>
          <w:lang w:val="kk-KZ"/>
        </w:rPr>
        <w:t>15</w:t>
      </w:r>
      <w:r w:rsidR="00DC78C9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календарных дней после подписания </w:t>
      </w:r>
      <w:r w:rsidR="0061022E">
        <w:rPr>
          <w:rFonts w:ascii="Times New Roman" w:hAnsi="Times New Roman" w:cs="Times New Roman"/>
          <w:spacing w:val="2"/>
          <w:sz w:val="24"/>
          <w:szCs w:val="24"/>
          <w:lang w:val="kk-KZ"/>
        </w:rPr>
        <w:t>договора.</w:t>
      </w:r>
    </w:p>
    <w:p w:rsidR="0048586C" w:rsidRDefault="0048586C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 w:rsidR="005E6F81">
        <w:t>3</w:t>
      </w:r>
      <w:r w:rsidRPr="0048586C">
        <w:t xml:space="preserve"> Правил организации и проведения закупа лекарственных средств</w:t>
      </w:r>
      <w:r w:rsidR="009F6796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5614C5" w:rsidRDefault="005E6F81" w:rsidP="00762D55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</w:t>
      </w:r>
      <w:r w:rsidR="00762D55">
        <w:t>закупаемым и отпускаемым (при закупе фармацевтических услуг) лекарственным средствам</w:t>
      </w:r>
      <w:r w:rsidR="00BC34B3">
        <w:t>, медицинским изделиям</w:t>
      </w:r>
      <w:r w:rsidR="00762D55">
        <w:t>,</w:t>
      </w:r>
      <w:r w:rsidR="006711C0">
        <w:t xml:space="preserve"> предназначенным для оказания гарантированного объема бесплатной медицинской помощи и медицинской помощи в системе обязательно социального медицинского стр</w:t>
      </w:r>
      <w:r w:rsidR="002A50A2">
        <w:t>а</w:t>
      </w:r>
      <w:r w:rsidR="006711C0">
        <w:t>хования</w:t>
      </w:r>
      <w:r w:rsidR="00762D55">
        <w:t xml:space="preserve"> </w:t>
      </w:r>
      <w:r w:rsidR="005614C5">
        <w:t>долж</w:t>
      </w:r>
      <w:r>
        <w:t>е</w:t>
      </w:r>
      <w:r w:rsidR="005614C5">
        <w:t>н соответствовать требованиям п.2</w:t>
      </w:r>
      <w:r w:rsidR="00762D55">
        <w:t>0</w:t>
      </w:r>
      <w:r w:rsidR="005614C5">
        <w:t xml:space="preserve"> </w:t>
      </w:r>
      <w:r w:rsidR="005614C5" w:rsidRPr="0048586C">
        <w:t>Правил организации и проведения закупа лекарственных средств</w:t>
      </w:r>
      <w:r w:rsidR="00AF6CF4">
        <w:t xml:space="preserve"> и медицинских изделий, фармацевтических услуг</w:t>
      </w:r>
      <w:r w:rsidR="005614C5" w:rsidRPr="0048586C">
        <w:t>, утвержденных постановлением Правительства Республики Казахстан от 30 октября 2009 года №1729</w:t>
      </w:r>
      <w:r w:rsidR="005614C5">
        <w:t>.</w:t>
      </w:r>
    </w:p>
    <w:p w:rsidR="0002114B" w:rsidRDefault="00E20657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bookmarkStart w:id="2" w:name="z198"/>
      <w:bookmarkEnd w:id="2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C53353" w:rsidRDefault="00C53353" w:rsidP="00C53353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3F2140" w:rsidRPr="0048586C" w:rsidRDefault="003221C9" w:rsidP="00517EAA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Pr="0048586C">
        <w:rPr>
          <w:spacing w:val="2"/>
          <w:lang w:val="kk-KZ"/>
        </w:rPr>
        <w:t xml:space="preserve"> – </w:t>
      </w:r>
      <w:r w:rsidR="00B246D6">
        <w:rPr>
          <w:spacing w:val="2"/>
          <w:lang w:val="kk-KZ"/>
        </w:rPr>
        <w:t>15</w:t>
      </w:r>
      <w:r w:rsidR="00EB0339">
        <w:rPr>
          <w:spacing w:val="2"/>
          <w:lang w:val="kk-KZ"/>
        </w:rPr>
        <w:t>.</w:t>
      </w:r>
      <w:r w:rsidR="0061022E">
        <w:rPr>
          <w:spacing w:val="2"/>
          <w:lang w:val="kk-KZ"/>
        </w:rPr>
        <w:t>1</w:t>
      </w:r>
      <w:r w:rsidR="00B246D6">
        <w:rPr>
          <w:spacing w:val="2"/>
          <w:lang w:val="kk-KZ"/>
        </w:rPr>
        <w:t>2</w:t>
      </w:r>
      <w:r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FF16F0" w:rsidRPr="0048586C">
        <w:rPr>
          <w:spacing w:val="2"/>
          <w:lang w:val="kk-KZ"/>
        </w:rPr>
        <w:t>1</w:t>
      </w:r>
      <w:r w:rsidR="00340D14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3" w:name="z199"/>
      <w:bookmarkEnd w:id="3"/>
    </w:p>
    <w:p w:rsidR="003F2140" w:rsidRPr="0048586C" w:rsidRDefault="00E20657" w:rsidP="00E20657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B246D6">
        <w:rPr>
          <w:spacing w:val="2"/>
          <w:lang w:val="kk-KZ"/>
        </w:rPr>
        <w:t>15</w:t>
      </w:r>
      <w:r w:rsidR="003221C9" w:rsidRPr="0048586C">
        <w:rPr>
          <w:spacing w:val="2"/>
          <w:lang w:val="kk-KZ"/>
        </w:rPr>
        <w:t>.</w:t>
      </w:r>
      <w:r w:rsidR="0048423C">
        <w:rPr>
          <w:spacing w:val="2"/>
          <w:lang w:val="kk-KZ"/>
        </w:rPr>
        <w:t>1</w:t>
      </w:r>
      <w:r w:rsidR="00B246D6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>.20</w:t>
      </w:r>
      <w:r w:rsidR="000313FB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 xml:space="preserve"> г. в 1</w:t>
      </w:r>
      <w:r w:rsidR="00340D14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</w:t>
      </w:r>
      <w:r w:rsidR="00056471">
        <w:rPr>
          <w:spacing w:val="2"/>
        </w:rPr>
        <w:t>Областной 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0313FB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Default="001F3B85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644EA0">
        <w:rPr>
          <w:rFonts w:ascii="Times New Roman" w:hAnsi="Times New Roman" w:cs="Times New Roman"/>
          <w:sz w:val="24"/>
          <w:szCs w:val="24"/>
        </w:rPr>
        <w:t>, вн.305</w:t>
      </w:r>
    </w:p>
    <w:p w:rsidR="00EB0339" w:rsidRDefault="00EB0339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48586C" w:rsidRDefault="00BB4E30" w:rsidP="001F3B85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B4E30" w:rsidRPr="007A0A85" w:rsidRDefault="00CA2BEC" w:rsidP="00BB4E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0A85">
        <w:rPr>
          <w:rFonts w:ascii="Times New Roman" w:hAnsi="Times New Roman" w:cs="Times New Roman"/>
          <w:b/>
          <w:sz w:val="24"/>
          <w:szCs w:val="24"/>
        </w:rPr>
        <w:t>Г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>лавн</w:t>
      </w:r>
      <w:r w:rsidRPr="007A0A85">
        <w:rPr>
          <w:rFonts w:ascii="Times New Roman" w:hAnsi="Times New Roman" w:cs="Times New Roman"/>
          <w:b/>
          <w:sz w:val="24"/>
          <w:szCs w:val="24"/>
        </w:rPr>
        <w:t>ый</w:t>
      </w:r>
      <w:r w:rsidR="00BB3F30" w:rsidRPr="007A0A8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>врач</w:t>
      </w:r>
      <w:r w:rsidRPr="007A0A85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0313FB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</w:t>
      </w:r>
      <w:r w:rsidR="007A0A85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</w:t>
      </w:r>
      <w:r w:rsidR="00BB4E30" w:rsidRPr="007A0A85">
        <w:rPr>
          <w:rFonts w:ascii="Times New Roman" w:hAnsi="Times New Roman" w:cs="Times New Roman"/>
          <w:b/>
          <w:sz w:val="24"/>
          <w:szCs w:val="24"/>
        </w:rPr>
        <w:t xml:space="preserve">                           </w:t>
      </w:r>
      <w:r w:rsidR="00DF68A7" w:rsidRPr="007A0A85">
        <w:rPr>
          <w:rFonts w:ascii="Times New Roman" w:hAnsi="Times New Roman" w:cs="Times New Roman"/>
          <w:b/>
          <w:sz w:val="24"/>
          <w:szCs w:val="24"/>
        </w:rPr>
        <w:t xml:space="preserve">К.Б. </w:t>
      </w:r>
      <w:proofErr w:type="spellStart"/>
      <w:r w:rsidR="00DF68A7" w:rsidRPr="007A0A85">
        <w:rPr>
          <w:rFonts w:ascii="Times New Roman" w:hAnsi="Times New Roman" w:cs="Times New Roman"/>
          <w:b/>
          <w:sz w:val="24"/>
          <w:szCs w:val="24"/>
        </w:rPr>
        <w:t>Бижанов</w:t>
      </w:r>
      <w:proofErr w:type="spellEnd"/>
    </w:p>
    <w:sectPr w:rsidR="00BB4E30" w:rsidRPr="007A0A85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46B"/>
    <w:rsid w:val="00020310"/>
    <w:rsid w:val="0002114B"/>
    <w:rsid w:val="000313FB"/>
    <w:rsid w:val="000357ED"/>
    <w:rsid w:val="00037924"/>
    <w:rsid w:val="000478A1"/>
    <w:rsid w:val="00053A1D"/>
    <w:rsid w:val="000547B4"/>
    <w:rsid w:val="00056471"/>
    <w:rsid w:val="0006647D"/>
    <w:rsid w:val="000747B7"/>
    <w:rsid w:val="00081C69"/>
    <w:rsid w:val="00086410"/>
    <w:rsid w:val="000925B2"/>
    <w:rsid w:val="000A2786"/>
    <w:rsid w:val="000B1D6D"/>
    <w:rsid w:val="000C6E58"/>
    <w:rsid w:val="000F50FD"/>
    <w:rsid w:val="00106668"/>
    <w:rsid w:val="00107127"/>
    <w:rsid w:val="00144C2F"/>
    <w:rsid w:val="001516F1"/>
    <w:rsid w:val="00152498"/>
    <w:rsid w:val="001624FB"/>
    <w:rsid w:val="001659C4"/>
    <w:rsid w:val="0018024E"/>
    <w:rsid w:val="00186AA0"/>
    <w:rsid w:val="00191EEB"/>
    <w:rsid w:val="00193D17"/>
    <w:rsid w:val="001A3D94"/>
    <w:rsid w:val="001A6270"/>
    <w:rsid w:val="001B4D30"/>
    <w:rsid w:val="001C3FA2"/>
    <w:rsid w:val="001D0B5B"/>
    <w:rsid w:val="001D36F9"/>
    <w:rsid w:val="001F3B85"/>
    <w:rsid w:val="00200167"/>
    <w:rsid w:val="00204508"/>
    <w:rsid w:val="00210696"/>
    <w:rsid w:val="0022595E"/>
    <w:rsid w:val="00226275"/>
    <w:rsid w:val="00236C99"/>
    <w:rsid w:val="002566C1"/>
    <w:rsid w:val="0026170C"/>
    <w:rsid w:val="002621DF"/>
    <w:rsid w:val="00271FFC"/>
    <w:rsid w:val="002722D1"/>
    <w:rsid w:val="00277ABC"/>
    <w:rsid w:val="002A01FA"/>
    <w:rsid w:val="002A50A2"/>
    <w:rsid w:val="002C7EE4"/>
    <w:rsid w:val="002E00BE"/>
    <w:rsid w:val="00313046"/>
    <w:rsid w:val="003221C9"/>
    <w:rsid w:val="00322554"/>
    <w:rsid w:val="00323C57"/>
    <w:rsid w:val="00333225"/>
    <w:rsid w:val="0033770F"/>
    <w:rsid w:val="00340D14"/>
    <w:rsid w:val="0039654F"/>
    <w:rsid w:val="003B0232"/>
    <w:rsid w:val="003B203C"/>
    <w:rsid w:val="003D5691"/>
    <w:rsid w:val="003D65ED"/>
    <w:rsid w:val="003E5CAB"/>
    <w:rsid w:val="003F2140"/>
    <w:rsid w:val="00401F2B"/>
    <w:rsid w:val="004156B1"/>
    <w:rsid w:val="00442C9B"/>
    <w:rsid w:val="00447614"/>
    <w:rsid w:val="004613B5"/>
    <w:rsid w:val="00470BC4"/>
    <w:rsid w:val="0048423C"/>
    <w:rsid w:val="0048586C"/>
    <w:rsid w:val="004866C7"/>
    <w:rsid w:val="00490754"/>
    <w:rsid w:val="004C05E5"/>
    <w:rsid w:val="004C3B06"/>
    <w:rsid w:val="004E1B46"/>
    <w:rsid w:val="004E7986"/>
    <w:rsid w:val="00507969"/>
    <w:rsid w:val="00512C93"/>
    <w:rsid w:val="00517EAA"/>
    <w:rsid w:val="00520F7A"/>
    <w:rsid w:val="00521ED0"/>
    <w:rsid w:val="00523F55"/>
    <w:rsid w:val="00532CBB"/>
    <w:rsid w:val="00534CD6"/>
    <w:rsid w:val="00545105"/>
    <w:rsid w:val="00546820"/>
    <w:rsid w:val="00547235"/>
    <w:rsid w:val="005563F4"/>
    <w:rsid w:val="005614C5"/>
    <w:rsid w:val="00570CC1"/>
    <w:rsid w:val="00594B41"/>
    <w:rsid w:val="005A2EDA"/>
    <w:rsid w:val="005B2A87"/>
    <w:rsid w:val="005B62B1"/>
    <w:rsid w:val="005C589D"/>
    <w:rsid w:val="005D7615"/>
    <w:rsid w:val="005E6F81"/>
    <w:rsid w:val="005E7BD1"/>
    <w:rsid w:val="005F0CC5"/>
    <w:rsid w:val="005F5D7E"/>
    <w:rsid w:val="00600208"/>
    <w:rsid w:val="0061022E"/>
    <w:rsid w:val="00623BFF"/>
    <w:rsid w:val="00644EA0"/>
    <w:rsid w:val="006711C0"/>
    <w:rsid w:val="00672EC2"/>
    <w:rsid w:val="0067446D"/>
    <w:rsid w:val="00675A8F"/>
    <w:rsid w:val="00675BBF"/>
    <w:rsid w:val="006966B4"/>
    <w:rsid w:val="006A0A47"/>
    <w:rsid w:val="006B6361"/>
    <w:rsid w:val="006E0885"/>
    <w:rsid w:val="006F2B51"/>
    <w:rsid w:val="00735539"/>
    <w:rsid w:val="0074660E"/>
    <w:rsid w:val="00762D55"/>
    <w:rsid w:val="0076531A"/>
    <w:rsid w:val="00776C39"/>
    <w:rsid w:val="00795E34"/>
    <w:rsid w:val="007A0A85"/>
    <w:rsid w:val="007B68DC"/>
    <w:rsid w:val="007C0843"/>
    <w:rsid w:val="007C3D64"/>
    <w:rsid w:val="007E39BC"/>
    <w:rsid w:val="00812C59"/>
    <w:rsid w:val="00813AC5"/>
    <w:rsid w:val="00837D26"/>
    <w:rsid w:val="008423B2"/>
    <w:rsid w:val="00860E46"/>
    <w:rsid w:val="00861736"/>
    <w:rsid w:val="008626C8"/>
    <w:rsid w:val="008757E4"/>
    <w:rsid w:val="00882E1A"/>
    <w:rsid w:val="00895D79"/>
    <w:rsid w:val="008A7E09"/>
    <w:rsid w:val="00930005"/>
    <w:rsid w:val="00943EC8"/>
    <w:rsid w:val="0096123C"/>
    <w:rsid w:val="0099380C"/>
    <w:rsid w:val="009A4B2B"/>
    <w:rsid w:val="009E0F36"/>
    <w:rsid w:val="009F6796"/>
    <w:rsid w:val="00A0721C"/>
    <w:rsid w:val="00A1323A"/>
    <w:rsid w:val="00A2667A"/>
    <w:rsid w:val="00A26E96"/>
    <w:rsid w:val="00A5188F"/>
    <w:rsid w:val="00A54E2C"/>
    <w:rsid w:val="00A6526E"/>
    <w:rsid w:val="00A7070E"/>
    <w:rsid w:val="00A80907"/>
    <w:rsid w:val="00A9358F"/>
    <w:rsid w:val="00A95408"/>
    <w:rsid w:val="00AA72B0"/>
    <w:rsid w:val="00AC1C9F"/>
    <w:rsid w:val="00AD4E70"/>
    <w:rsid w:val="00AE359D"/>
    <w:rsid w:val="00AE39B8"/>
    <w:rsid w:val="00AE3DAC"/>
    <w:rsid w:val="00AF389D"/>
    <w:rsid w:val="00AF6CF4"/>
    <w:rsid w:val="00AF700C"/>
    <w:rsid w:val="00B246D6"/>
    <w:rsid w:val="00B42A1B"/>
    <w:rsid w:val="00B80060"/>
    <w:rsid w:val="00BB3F30"/>
    <w:rsid w:val="00BB4E30"/>
    <w:rsid w:val="00BB6B72"/>
    <w:rsid w:val="00BB78B8"/>
    <w:rsid w:val="00BC1CE7"/>
    <w:rsid w:val="00BC34B3"/>
    <w:rsid w:val="00BD5EB4"/>
    <w:rsid w:val="00BE3FA3"/>
    <w:rsid w:val="00BF2E4D"/>
    <w:rsid w:val="00BF443E"/>
    <w:rsid w:val="00C0445A"/>
    <w:rsid w:val="00C10221"/>
    <w:rsid w:val="00C1692B"/>
    <w:rsid w:val="00C37E9B"/>
    <w:rsid w:val="00C53353"/>
    <w:rsid w:val="00C537D0"/>
    <w:rsid w:val="00C71FA1"/>
    <w:rsid w:val="00C7758D"/>
    <w:rsid w:val="00C80392"/>
    <w:rsid w:val="00C85DCF"/>
    <w:rsid w:val="00C953D5"/>
    <w:rsid w:val="00CA2BEC"/>
    <w:rsid w:val="00CC4BDD"/>
    <w:rsid w:val="00CE051D"/>
    <w:rsid w:val="00CF55BF"/>
    <w:rsid w:val="00D03C65"/>
    <w:rsid w:val="00D0434E"/>
    <w:rsid w:val="00D52BCC"/>
    <w:rsid w:val="00D653CA"/>
    <w:rsid w:val="00D675A3"/>
    <w:rsid w:val="00D836F9"/>
    <w:rsid w:val="00D91718"/>
    <w:rsid w:val="00DB5A70"/>
    <w:rsid w:val="00DB7098"/>
    <w:rsid w:val="00DC78C9"/>
    <w:rsid w:val="00DE5E99"/>
    <w:rsid w:val="00DF2E7F"/>
    <w:rsid w:val="00DF68A7"/>
    <w:rsid w:val="00E00B25"/>
    <w:rsid w:val="00E17E2B"/>
    <w:rsid w:val="00E20657"/>
    <w:rsid w:val="00E22DF3"/>
    <w:rsid w:val="00E30C23"/>
    <w:rsid w:val="00E561F7"/>
    <w:rsid w:val="00E633DE"/>
    <w:rsid w:val="00E74679"/>
    <w:rsid w:val="00E8242F"/>
    <w:rsid w:val="00E85501"/>
    <w:rsid w:val="00E86B76"/>
    <w:rsid w:val="00EA293C"/>
    <w:rsid w:val="00EB0339"/>
    <w:rsid w:val="00EB7882"/>
    <w:rsid w:val="00EC096F"/>
    <w:rsid w:val="00EE4D98"/>
    <w:rsid w:val="00EF0294"/>
    <w:rsid w:val="00EF3C3A"/>
    <w:rsid w:val="00F0075B"/>
    <w:rsid w:val="00F06FAF"/>
    <w:rsid w:val="00F35A52"/>
    <w:rsid w:val="00F52F8D"/>
    <w:rsid w:val="00F570D9"/>
    <w:rsid w:val="00F625FE"/>
    <w:rsid w:val="00FA15BD"/>
    <w:rsid w:val="00FA241A"/>
    <w:rsid w:val="00FB21D9"/>
    <w:rsid w:val="00FB287C"/>
    <w:rsid w:val="00FB6920"/>
    <w:rsid w:val="00FC24BF"/>
    <w:rsid w:val="00FE513D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75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398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optd.sko.kz" TargetMode="External"/><Relationship Id="rId5" Type="http://schemas.openxmlformats.org/officeDocument/2006/relationships/hyperlink" Target="mailto:optd_2014@mail.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966</TotalTime>
  <Pages>1</Pages>
  <Words>427</Words>
  <Characters>2439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100</cp:revision>
  <cp:lastPrinted>2020-08-24T04:27:00Z</cp:lastPrinted>
  <dcterms:created xsi:type="dcterms:W3CDTF">2017-02-17T03:17:00Z</dcterms:created>
  <dcterms:modified xsi:type="dcterms:W3CDTF">2020-11-25T10:37:00Z</dcterms:modified>
</cp:coreProperties>
</file>