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675BBF">
        <w:rPr>
          <w:bCs w:val="0"/>
          <w:sz w:val="24"/>
          <w:szCs w:val="24"/>
        </w:rPr>
        <w:t>9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0925B2">
        <w:rPr>
          <w:sz w:val="24"/>
          <w:szCs w:val="24"/>
        </w:rPr>
        <w:t>ого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0925B2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</w:p>
    <w:p w:rsidR="00193D17" w:rsidRPr="0048586C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675BBF">
        <w:rPr>
          <w:b w:val="0"/>
          <w:sz w:val="24"/>
          <w:szCs w:val="24"/>
        </w:rPr>
        <w:t>30</w:t>
      </w:r>
      <w:r w:rsidR="008423B2">
        <w:rPr>
          <w:b w:val="0"/>
          <w:sz w:val="24"/>
          <w:szCs w:val="24"/>
        </w:rPr>
        <w:t xml:space="preserve"> </w:t>
      </w:r>
      <w:r w:rsidR="005B2A87">
        <w:rPr>
          <w:b w:val="0"/>
          <w:sz w:val="24"/>
          <w:szCs w:val="24"/>
        </w:rPr>
        <w:t>марта</w:t>
      </w:r>
      <w:r w:rsidR="00313046">
        <w:rPr>
          <w:b w:val="0"/>
          <w:sz w:val="24"/>
          <w:szCs w:val="24"/>
        </w:rPr>
        <w:t xml:space="preserve"> 2020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 xml:space="preserve">Областной центр </w:t>
      </w:r>
      <w:proofErr w:type="spellStart"/>
      <w:r w:rsidR="00DB5A70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F625FE">
        <w:rPr>
          <w:spacing w:val="2"/>
          <w:lang w:val="kk-KZ"/>
        </w:rPr>
        <w:t>ого изделия</w:t>
      </w:r>
      <w:r w:rsidR="00313046">
        <w:rPr>
          <w:spacing w:val="2"/>
          <w:lang w:val="kk-KZ"/>
        </w:rPr>
        <w:t xml:space="preserve"> (</w:t>
      </w:r>
      <w:r w:rsidR="00F625FE">
        <w:t>Марля медицинская</w:t>
      </w:r>
      <w:r w:rsidR="00313046">
        <w:rPr>
          <w:spacing w:val="2"/>
          <w:lang w:val="kk-KZ"/>
        </w:rPr>
        <w:t xml:space="preserve">)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675BBF">
        <w:rPr>
          <w:spacing w:val="2"/>
          <w:lang w:val="kk-KZ"/>
        </w:rPr>
        <w:t>11 752 800</w:t>
      </w:r>
      <w:r w:rsidR="001A6270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675BBF">
        <w:rPr>
          <w:rFonts w:ascii="Times New Roman" w:hAnsi="Times New Roman" w:cs="Times New Roman"/>
          <w:sz w:val="24"/>
          <w:szCs w:val="24"/>
        </w:rPr>
        <w:t>20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AA72B0">
        <w:rPr>
          <w:rFonts w:ascii="Times New Roman" w:hAnsi="Times New Roman" w:cs="Times New Roman"/>
          <w:sz w:val="24"/>
          <w:szCs w:val="24"/>
        </w:rPr>
        <w:t>апреля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графика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поставки 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675BBF">
        <w:rPr>
          <w:spacing w:val="2"/>
          <w:lang w:val="kk-KZ"/>
        </w:rPr>
        <w:t>20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1516F1">
        <w:rPr>
          <w:spacing w:val="2"/>
          <w:lang w:val="kk-KZ"/>
        </w:rPr>
        <w:t>4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675BBF">
        <w:rPr>
          <w:spacing w:val="2"/>
          <w:lang w:val="kk-KZ"/>
        </w:rPr>
        <w:t>20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1516F1">
        <w:rPr>
          <w:spacing w:val="2"/>
          <w:lang w:val="kk-KZ"/>
        </w:rPr>
        <w:t>4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 xml:space="preserve">Областной центр </w:t>
      </w:r>
      <w:proofErr w:type="spellStart"/>
      <w:r w:rsidR="00056471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D03C65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BB3F30">
        <w:rPr>
          <w:rFonts w:ascii="Times New Roman" w:hAnsi="Times New Roman" w:cs="Times New Roman"/>
          <w:sz w:val="24"/>
          <w:szCs w:val="24"/>
        </w:rPr>
        <w:t xml:space="preserve">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F68A7">
        <w:rPr>
          <w:rFonts w:ascii="Times New Roman" w:hAnsi="Times New Roman" w:cs="Times New Roman"/>
          <w:sz w:val="24"/>
          <w:szCs w:val="24"/>
        </w:rPr>
        <w:t>К.Б. Бижанов</w:t>
      </w:r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86AA0"/>
    <w:rsid w:val="00191EEB"/>
    <w:rsid w:val="00193D17"/>
    <w:rsid w:val="001A3D94"/>
    <w:rsid w:val="001A6270"/>
    <w:rsid w:val="001B4D30"/>
    <w:rsid w:val="001C3FA2"/>
    <w:rsid w:val="001D36F9"/>
    <w:rsid w:val="001F3B85"/>
    <w:rsid w:val="00200167"/>
    <w:rsid w:val="00204508"/>
    <w:rsid w:val="00210696"/>
    <w:rsid w:val="0022595E"/>
    <w:rsid w:val="00226275"/>
    <w:rsid w:val="00236C99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9654F"/>
    <w:rsid w:val="003B0232"/>
    <w:rsid w:val="003B203C"/>
    <w:rsid w:val="003D5691"/>
    <w:rsid w:val="003D65ED"/>
    <w:rsid w:val="003E5CAB"/>
    <w:rsid w:val="003F2140"/>
    <w:rsid w:val="00401F2B"/>
    <w:rsid w:val="004156B1"/>
    <w:rsid w:val="00442C9B"/>
    <w:rsid w:val="00447614"/>
    <w:rsid w:val="004613B5"/>
    <w:rsid w:val="00470BC4"/>
    <w:rsid w:val="0048586C"/>
    <w:rsid w:val="004866C7"/>
    <w:rsid w:val="00490754"/>
    <w:rsid w:val="004C3B06"/>
    <w:rsid w:val="004E1B46"/>
    <w:rsid w:val="004E7986"/>
    <w:rsid w:val="00507969"/>
    <w:rsid w:val="00512C93"/>
    <w:rsid w:val="00517EAA"/>
    <w:rsid w:val="00520F7A"/>
    <w:rsid w:val="00521ED0"/>
    <w:rsid w:val="00523F55"/>
    <w:rsid w:val="00534CD6"/>
    <w:rsid w:val="00545105"/>
    <w:rsid w:val="00546820"/>
    <w:rsid w:val="005563F4"/>
    <w:rsid w:val="005614C5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23BFF"/>
    <w:rsid w:val="00644EA0"/>
    <w:rsid w:val="006711C0"/>
    <w:rsid w:val="00672EC2"/>
    <w:rsid w:val="0067446D"/>
    <w:rsid w:val="00675A8F"/>
    <w:rsid w:val="00675BBF"/>
    <w:rsid w:val="006966B4"/>
    <w:rsid w:val="006A0A47"/>
    <w:rsid w:val="006E0885"/>
    <w:rsid w:val="006F2B51"/>
    <w:rsid w:val="0074660E"/>
    <w:rsid w:val="00762D55"/>
    <w:rsid w:val="0076531A"/>
    <w:rsid w:val="00776C39"/>
    <w:rsid w:val="00795E34"/>
    <w:rsid w:val="007B68DC"/>
    <w:rsid w:val="007C0843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95D79"/>
    <w:rsid w:val="008A7E09"/>
    <w:rsid w:val="00930005"/>
    <w:rsid w:val="009A4B2B"/>
    <w:rsid w:val="009E0F36"/>
    <w:rsid w:val="009F6796"/>
    <w:rsid w:val="00A0721C"/>
    <w:rsid w:val="00A1323A"/>
    <w:rsid w:val="00A2667A"/>
    <w:rsid w:val="00A5188F"/>
    <w:rsid w:val="00A6526E"/>
    <w:rsid w:val="00A7070E"/>
    <w:rsid w:val="00A80907"/>
    <w:rsid w:val="00A9358F"/>
    <w:rsid w:val="00A95408"/>
    <w:rsid w:val="00AA72B0"/>
    <w:rsid w:val="00AD4E70"/>
    <w:rsid w:val="00AE359D"/>
    <w:rsid w:val="00AE39B8"/>
    <w:rsid w:val="00AE3DAC"/>
    <w:rsid w:val="00AF389D"/>
    <w:rsid w:val="00AF6CF4"/>
    <w:rsid w:val="00AF700C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443E"/>
    <w:rsid w:val="00C0445A"/>
    <w:rsid w:val="00C10221"/>
    <w:rsid w:val="00C1692B"/>
    <w:rsid w:val="00C37E9B"/>
    <w:rsid w:val="00C53353"/>
    <w:rsid w:val="00C537D0"/>
    <w:rsid w:val="00C71FA1"/>
    <w:rsid w:val="00C7758D"/>
    <w:rsid w:val="00C80392"/>
    <w:rsid w:val="00C953D5"/>
    <w:rsid w:val="00CC4BDD"/>
    <w:rsid w:val="00CE051D"/>
    <w:rsid w:val="00CF55BF"/>
    <w:rsid w:val="00D03C65"/>
    <w:rsid w:val="00D0434E"/>
    <w:rsid w:val="00D52BCC"/>
    <w:rsid w:val="00D653CA"/>
    <w:rsid w:val="00D836F9"/>
    <w:rsid w:val="00D91718"/>
    <w:rsid w:val="00DB5A70"/>
    <w:rsid w:val="00DB7098"/>
    <w:rsid w:val="00DE5E99"/>
    <w:rsid w:val="00DF2E7F"/>
    <w:rsid w:val="00DF68A7"/>
    <w:rsid w:val="00E00B25"/>
    <w:rsid w:val="00E17E2B"/>
    <w:rsid w:val="00E20657"/>
    <w:rsid w:val="00E30C23"/>
    <w:rsid w:val="00E7467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A15BD"/>
    <w:rsid w:val="00FA241A"/>
    <w:rsid w:val="00FB21D9"/>
    <w:rsid w:val="00FB287C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89</cp:revision>
  <cp:lastPrinted>2020-03-19T09:57:00Z</cp:lastPrinted>
  <dcterms:created xsi:type="dcterms:W3CDTF">2017-02-17T03:17:00Z</dcterms:created>
  <dcterms:modified xsi:type="dcterms:W3CDTF">2020-03-31T02:27:00Z</dcterms:modified>
</cp:coreProperties>
</file>