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3F443B">
        <w:rPr>
          <w:bCs w:val="0"/>
          <w:sz w:val="24"/>
          <w:szCs w:val="24"/>
        </w:rPr>
        <w:t xml:space="preserve"> </w:t>
      </w:r>
      <w:r w:rsidR="00A50269">
        <w:rPr>
          <w:bCs w:val="0"/>
          <w:sz w:val="24"/>
          <w:szCs w:val="24"/>
        </w:rPr>
        <w:t xml:space="preserve">17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DF46F5" w:rsidRPr="00DF46F5">
        <w:rPr>
          <w:sz w:val="24"/>
          <w:szCs w:val="24"/>
        </w:rPr>
        <w:t xml:space="preserve">реагенты на </w:t>
      </w:r>
      <w:r w:rsidR="000E4FC5">
        <w:rPr>
          <w:sz w:val="24"/>
          <w:szCs w:val="24"/>
        </w:rPr>
        <w:t>автоматический гематологический анализатор ВСС-3900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>на 202</w:t>
      </w:r>
      <w:r w:rsidR="003F443B">
        <w:rPr>
          <w:sz w:val="24"/>
          <w:szCs w:val="24"/>
        </w:rPr>
        <w:t>1</w:t>
      </w:r>
      <w:r w:rsidR="00477326">
        <w:rPr>
          <w:sz w:val="24"/>
          <w:szCs w:val="24"/>
        </w:rPr>
        <w:t xml:space="preserve">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E15F21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7E0C4E">
        <w:rPr>
          <w:b w:val="0"/>
          <w:sz w:val="24"/>
          <w:szCs w:val="24"/>
        </w:rPr>
        <w:t>02</w:t>
      </w:r>
      <w:r w:rsidR="008423B2">
        <w:rPr>
          <w:b w:val="0"/>
          <w:sz w:val="24"/>
          <w:szCs w:val="24"/>
        </w:rPr>
        <w:t xml:space="preserve"> </w:t>
      </w:r>
      <w:r w:rsidR="007E0C4E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</w:t>
      </w:r>
      <w:r w:rsidR="003F443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13355C">
        <w:rPr>
          <w:spacing w:val="2"/>
          <w:lang w:val="kk-KZ"/>
        </w:rPr>
        <w:t xml:space="preserve"> </w:t>
      </w:r>
      <w:r w:rsidR="0013355C">
        <w:t>(</w:t>
      </w:r>
      <w:r w:rsidR="0013355C" w:rsidRPr="00DF46F5">
        <w:t xml:space="preserve">реагенты на </w:t>
      </w:r>
      <w:r w:rsidR="0013355C">
        <w:t>автоматический гематологический анализатор ВСС-3900)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7E0C4E">
        <w:rPr>
          <w:spacing w:val="2"/>
          <w:lang w:val="kk-KZ"/>
        </w:rPr>
        <w:t>1 133 500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Место поставки - СКО, г.Петропавловск, ул. </w:t>
      </w:r>
      <w:r w:rsidR="0013355C">
        <w:rPr>
          <w:spacing w:val="2"/>
          <w:lang w:val="kk-KZ"/>
        </w:rPr>
        <w:t>Жукова 46</w:t>
      </w:r>
      <w:r w:rsidRPr="0048586C">
        <w:rPr>
          <w:spacing w:val="2"/>
          <w:lang w:val="kk-KZ"/>
        </w:rPr>
        <w:t>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B7373D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3355C">
        <w:rPr>
          <w:rFonts w:ascii="Times New Roman" w:hAnsi="Times New Roman" w:cs="Times New Roman"/>
          <w:sz w:val="24"/>
          <w:szCs w:val="24"/>
        </w:rPr>
        <w:t>23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13355C">
        <w:rPr>
          <w:rFonts w:ascii="Times New Roman" w:hAnsi="Times New Roman" w:cs="Times New Roman"/>
          <w:sz w:val="24"/>
          <w:szCs w:val="24"/>
        </w:rPr>
        <w:t xml:space="preserve">апреля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B7373D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</w:t>
      </w:r>
      <w:r w:rsidR="00403B3C">
        <w:rPr>
          <w:rFonts w:ascii="Times New Roman" w:hAnsi="Times New Roman" w:cs="Times New Roman"/>
          <w:sz w:val="24"/>
          <w:szCs w:val="24"/>
        </w:rPr>
        <w:t>17</w:t>
      </w:r>
      <w:r w:rsidR="0048586C" w:rsidRPr="0048586C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C223B1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223B1">
        <w:rPr>
          <w:spacing w:val="2"/>
          <w:lang w:val="kk-KZ"/>
        </w:rPr>
        <w:t>23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C223B1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544F4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544F40">
        <w:rPr>
          <w:spacing w:val="2"/>
          <w:lang w:val="kk-KZ"/>
        </w:rPr>
        <w:t>11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C223B1">
        <w:rPr>
          <w:spacing w:val="2"/>
          <w:lang w:val="kk-KZ"/>
        </w:rPr>
        <w:t>23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C223B1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544F4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</w:t>
      </w:r>
      <w:r w:rsidR="00544F40">
        <w:rPr>
          <w:spacing w:val="2"/>
          <w:lang w:val="kk-KZ"/>
        </w:rPr>
        <w:t>12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544F40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E4FC5"/>
    <w:rsid w:val="000F50FD"/>
    <w:rsid w:val="00106668"/>
    <w:rsid w:val="00107127"/>
    <w:rsid w:val="0013355C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3DDF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3C57"/>
    <w:rsid w:val="0039654F"/>
    <w:rsid w:val="003B0232"/>
    <w:rsid w:val="003B203C"/>
    <w:rsid w:val="003D5691"/>
    <w:rsid w:val="003D65ED"/>
    <w:rsid w:val="003E5CAB"/>
    <w:rsid w:val="003E5E02"/>
    <w:rsid w:val="003F2140"/>
    <w:rsid w:val="003F443B"/>
    <w:rsid w:val="00400CFE"/>
    <w:rsid w:val="00401F2B"/>
    <w:rsid w:val="00403B3C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4F40"/>
    <w:rsid w:val="00545105"/>
    <w:rsid w:val="00546820"/>
    <w:rsid w:val="005563F4"/>
    <w:rsid w:val="005614C5"/>
    <w:rsid w:val="0056779C"/>
    <w:rsid w:val="00592BA0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0C4E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631DF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42225"/>
    <w:rsid w:val="00A4337C"/>
    <w:rsid w:val="00A50269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7373D"/>
    <w:rsid w:val="00B80060"/>
    <w:rsid w:val="00BB3F30"/>
    <w:rsid w:val="00BB4E30"/>
    <w:rsid w:val="00BB6B72"/>
    <w:rsid w:val="00BB78B8"/>
    <w:rsid w:val="00BC1CE7"/>
    <w:rsid w:val="00BC34B3"/>
    <w:rsid w:val="00BD1724"/>
    <w:rsid w:val="00BE3FA3"/>
    <w:rsid w:val="00BF2071"/>
    <w:rsid w:val="00BF443E"/>
    <w:rsid w:val="00C0445A"/>
    <w:rsid w:val="00C10221"/>
    <w:rsid w:val="00C1692B"/>
    <w:rsid w:val="00C223B1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46F5"/>
    <w:rsid w:val="00DF68A7"/>
    <w:rsid w:val="00E00B25"/>
    <w:rsid w:val="00E15F21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0D22"/>
    <w:rsid w:val="00F625FE"/>
    <w:rsid w:val="00FA15BD"/>
    <w:rsid w:val="00FA241A"/>
    <w:rsid w:val="00FB21D9"/>
    <w:rsid w:val="00FB287C"/>
    <w:rsid w:val="00FC24BF"/>
    <w:rsid w:val="00FD4127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5671-A889-492D-9B28-96A767AC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101</cp:revision>
  <cp:lastPrinted>2020-04-15T08:42:00Z</cp:lastPrinted>
  <dcterms:created xsi:type="dcterms:W3CDTF">2017-02-17T03:17:00Z</dcterms:created>
  <dcterms:modified xsi:type="dcterms:W3CDTF">2021-04-02T04:13:00Z</dcterms:modified>
</cp:coreProperties>
</file>