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4069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25CDB">
        <w:rPr>
          <w:bCs w:val="0"/>
          <w:sz w:val="24"/>
          <w:szCs w:val="24"/>
        </w:rPr>
        <w:t xml:space="preserve"> </w:t>
      </w:r>
      <w:r w:rsidR="002068BC">
        <w:rPr>
          <w:bCs w:val="0"/>
          <w:sz w:val="24"/>
          <w:szCs w:val="24"/>
        </w:rPr>
        <w:t>2</w:t>
      </w:r>
      <w:r w:rsidR="00507754">
        <w:rPr>
          <w:bCs w:val="0"/>
          <w:sz w:val="24"/>
          <w:szCs w:val="24"/>
        </w:rPr>
        <w:t>5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9B4ACD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9B4ACD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2068BC">
        <w:rPr>
          <w:sz w:val="24"/>
          <w:szCs w:val="24"/>
        </w:rPr>
        <w:t>(</w:t>
      </w:r>
      <w:r w:rsidR="00507754">
        <w:rPr>
          <w:sz w:val="24"/>
          <w:szCs w:val="24"/>
        </w:rPr>
        <w:t>реагенты для определения электролитов на анализаторе «</w:t>
      </w:r>
      <w:r w:rsidR="00507754">
        <w:rPr>
          <w:sz w:val="24"/>
          <w:szCs w:val="24"/>
          <w:lang w:val="en-US"/>
        </w:rPr>
        <w:t>AUDICOM</w:t>
      </w:r>
      <w:r w:rsidR="00507754" w:rsidRPr="00507754">
        <w:rPr>
          <w:sz w:val="24"/>
          <w:szCs w:val="24"/>
        </w:rPr>
        <w:t xml:space="preserve"> </w:t>
      </w:r>
      <w:r w:rsidR="00507754">
        <w:rPr>
          <w:sz w:val="24"/>
          <w:szCs w:val="24"/>
          <w:lang w:val="en-US"/>
        </w:rPr>
        <w:t>AC</w:t>
      </w:r>
      <w:r w:rsidR="00507754" w:rsidRPr="00507754">
        <w:rPr>
          <w:sz w:val="24"/>
          <w:szCs w:val="24"/>
        </w:rPr>
        <w:t>9801</w:t>
      </w:r>
      <w:r w:rsidR="00507754">
        <w:rPr>
          <w:sz w:val="24"/>
          <w:szCs w:val="24"/>
        </w:rPr>
        <w:t>»</w:t>
      </w:r>
      <w:r w:rsidR="002068BC">
        <w:rPr>
          <w:sz w:val="24"/>
          <w:szCs w:val="24"/>
        </w:rPr>
        <w:t xml:space="preserve">) на 2021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641D4F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507754">
        <w:rPr>
          <w:b w:val="0"/>
          <w:sz w:val="24"/>
          <w:szCs w:val="24"/>
        </w:rPr>
        <w:t>13</w:t>
      </w:r>
      <w:r w:rsidR="008423B2">
        <w:rPr>
          <w:b w:val="0"/>
          <w:sz w:val="24"/>
          <w:szCs w:val="24"/>
        </w:rPr>
        <w:t xml:space="preserve"> </w:t>
      </w:r>
      <w:r w:rsidR="00641D4F">
        <w:rPr>
          <w:b w:val="0"/>
          <w:sz w:val="24"/>
          <w:szCs w:val="24"/>
        </w:rPr>
        <w:t xml:space="preserve"> </w:t>
      </w:r>
      <w:r w:rsidR="009B4ACD">
        <w:rPr>
          <w:b w:val="0"/>
          <w:sz w:val="24"/>
          <w:szCs w:val="24"/>
        </w:rPr>
        <w:t xml:space="preserve"> </w:t>
      </w:r>
      <w:r w:rsidR="00406934">
        <w:rPr>
          <w:b w:val="0"/>
          <w:sz w:val="24"/>
          <w:szCs w:val="24"/>
        </w:rPr>
        <w:t xml:space="preserve">мая </w:t>
      </w:r>
      <w:r w:rsidR="00313046">
        <w:rPr>
          <w:b w:val="0"/>
          <w:sz w:val="24"/>
          <w:szCs w:val="24"/>
        </w:rPr>
        <w:t xml:space="preserve"> 202</w:t>
      </w:r>
      <w:r w:rsidR="00925CD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EA2FC2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EA2FC2">
        <w:rPr>
          <w:spacing w:val="2"/>
          <w:lang w:val="kk-KZ"/>
        </w:rPr>
        <w:t>й</w:t>
      </w:r>
      <w:r w:rsidR="002068BC">
        <w:rPr>
          <w:spacing w:val="2"/>
          <w:lang w:val="kk-KZ"/>
        </w:rPr>
        <w:t xml:space="preserve"> </w:t>
      </w:r>
      <w:r w:rsidR="002068BC">
        <w:t>(</w:t>
      </w:r>
      <w:r w:rsidR="0008467F">
        <w:t>реагенты для определения электролитов на анализаторе «</w:t>
      </w:r>
      <w:r w:rsidR="0008467F">
        <w:rPr>
          <w:lang w:val="en-US"/>
        </w:rPr>
        <w:t>AUDICOM</w:t>
      </w:r>
      <w:r w:rsidR="0008467F" w:rsidRPr="00507754">
        <w:t xml:space="preserve"> </w:t>
      </w:r>
      <w:r w:rsidR="0008467F">
        <w:rPr>
          <w:lang w:val="en-US"/>
        </w:rPr>
        <w:t>AC</w:t>
      </w:r>
      <w:r w:rsidR="0008467F" w:rsidRPr="00507754">
        <w:t>9801</w:t>
      </w:r>
      <w:r w:rsidR="0008467F">
        <w:t>»</w:t>
      </w:r>
      <w:r w:rsidR="00406934">
        <w:t>)</w:t>
      </w:r>
      <w:r w:rsidR="002068BC">
        <w:t xml:space="preserve">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08467F">
        <w:rPr>
          <w:spacing w:val="2"/>
          <w:lang w:val="kk-KZ"/>
        </w:rPr>
        <w:t>1 689 800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</w:t>
      </w:r>
      <w:r w:rsidR="006B0F0C">
        <w:rPr>
          <w:spacing w:val="2"/>
          <w:lang w:val="kk-KZ"/>
        </w:rPr>
        <w:t xml:space="preserve"> - СКО, г.Петропавловск, ул. </w:t>
      </w:r>
      <w:r w:rsidR="00BE1ABF">
        <w:rPr>
          <w:spacing w:val="2"/>
          <w:lang w:val="kk-KZ"/>
        </w:rPr>
        <w:t>4-я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8467F">
        <w:rPr>
          <w:rFonts w:ascii="Times New Roman" w:hAnsi="Times New Roman" w:cs="Times New Roman"/>
          <w:sz w:val="24"/>
          <w:szCs w:val="24"/>
        </w:rPr>
        <w:t>02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08467F">
        <w:rPr>
          <w:rFonts w:ascii="Times New Roman" w:hAnsi="Times New Roman" w:cs="Times New Roman"/>
          <w:sz w:val="24"/>
          <w:szCs w:val="24"/>
        </w:rPr>
        <w:t xml:space="preserve">июня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D50864">
        <w:rPr>
          <w:rFonts w:ascii="Times New Roman" w:hAnsi="Times New Roman" w:cs="Times New Roman"/>
          <w:sz w:val="24"/>
          <w:szCs w:val="24"/>
        </w:rPr>
        <w:t>21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>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08467F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>есто представления (приема) документов</w:t>
      </w:r>
      <w:r w:rsidR="006B0F0C">
        <w:rPr>
          <w:spacing w:val="2"/>
          <w:lang w:val="kk-KZ"/>
        </w:rPr>
        <w:t xml:space="preserve"> – СКО, г.Петропавловск, ул. 4-</w:t>
      </w:r>
      <w:r w:rsidR="003F2140" w:rsidRPr="0048586C">
        <w:rPr>
          <w:spacing w:val="2"/>
          <w:lang w:val="kk-KZ"/>
        </w:rPr>
        <w:t xml:space="preserve">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E0271E">
        <w:rPr>
          <w:spacing w:val="2"/>
          <w:lang w:val="kk-KZ"/>
        </w:rPr>
        <w:t>02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E0271E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E0271E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E0271E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3B044F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45DE"/>
    <w:rsid w:val="000478A1"/>
    <w:rsid w:val="00053A1D"/>
    <w:rsid w:val="00056471"/>
    <w:rsid w:val="0006647D"/>
    <w:rsid w:val="000747B7"/>
    <w:rsid w:val="00081C69"/>
    <w:rsid w:val="0008467F"/>
    <w:rsid w:val="00086410"/>
    <w:rsid w:val="000925B2"/>
    <w:rsid w:val="000A2786"/>
    <w:rsid w:val="000A726B"/>
    <w:rsid w:val="000B1D6D"/>
    <w:rsid w:val="000C6E58"/>
    <w:rsid w:val="000F50FD"/>
    <w:rsid w:val="00106668"/>
    <w:rsid w:val="00107127"/>
    <w:rsid w:val="00122D93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068BC"/>
    <w:rsid w:val="00210696"/>
    <w:rsid w:val="00211546"/>
    <w:rsid w:val="0022595E"/>
    <w:rsid w:val="00226275"/>
    <w:rsid w:val="002331D6"/>
    <w:rsid w:val="00236C99"/>
    <w:rsid w:val="002566C1"/>
    <w:rsid w:val="0026170C"/>
    <w:rsid w:val="002621DF"/>
    <w:rsid w:val="00271FFC"/>
    <w:rsid w:val="002722D1"/>
    <w:rsid w:val="00277ABC"/>
    <w:rsid w:val="002A01FA"/>
    <w:rsid w:val="002A2D06"/>
    <w:rsid w:val="002A50A2"/>
    <w:rsid w:val="002C4BF4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044F"/>
    <w:rsid w:val="003B203C"/>
    <w:rsid w:val="003D5691"/>
    <w:rsid w:val="003D65ED"/>
    <w:rsid w:val="003E5CAB"/>
    <w:rsid w:val="003F2140"/>
    <w:rsid w:val="00401F2B"/>
    <w:rsid w:val="00404938"/>
    <w:rsid w:val="00406934"/>
    <w:rsid w:val="004156B1"/>
    <w:rsid w:val="004276CD"/>
    <w:rsid w:val="00442C9B"/>
    <w:rsid w:val="00447614"/>
    <w:rsid w:val="004613B5"/>
    <w:rsid w:val="00470BC4"/>
    <w:rsid w:val="0048586C"/>
    <w:rsid w:val="004866C7"/>
    <w:rsid w:val="00490754"/>
    <w:rsid w:val="004A42E6"/>
    <w:rsid w:val="004C3B06"/>
    <w:rsid w:val="004E1B46"/>
    <w:rsid w:val="004E7986"/>
    <w:rsid w:val="00501322"/>
    <w:rsid w:val="00507754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4B32"/>
    <w:rsid w:val="005F5D7E"/>
    <w:rsid w:val="00623BFF"/>
    <w:rsid w:val="00641D4F"/>
    <w:rsid w:val="00644EA0"/>
    <w:rsid w:val="006711C0"/>
    <w:rsid w:val="00672EC2"/>
    <w:rsid w:val="0067446D"/>
    <w:rsid w:val="00675A8F"/>
    <w:rsid w:val="00675BBF"/>
    <w:rsid w:val="006966B4"/>
    <w:rsid w:val="006A0A47"/>
    <w:rsid w:val="006B0F0C"/>
    <w:rsid w:val="006E0885"/>
    <w:rsid w:val="006F2B51"/>
    <w:rsid w:val="007101DC"/>
    <w:rsid w:val="0074660E"/>
    <w:rsid w:val="00762D55"/>
    <w:rsid w:val="0076531A"/>
    <w:rsid w:val="00776C39"/>
    <w:rsid w:val="00795E34"/>
    <w:rsid w:val="007A7753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8C39B9"/>
    <w:rsid w:val="00925CDB"/>
    <w:rsid w:val="00930005"/>
    <w:rsid w:val="009A4B2B"/>
    <w:rsid w:val="009B4ACD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0CE5"/>
    <w:rsid w:val="00A9358F"/>
    <w:rsid w:val="00A95408"/>
    <w:rsid w:val="00AA72B0"/>
    <w:rsid w:val="00AD4E70"/>
    <w:rsid w:val="00AE359D"/>
    <w:rsid w:val="00AE39B8"/>
    <w:rsid w:val="00AE3DAC"/>
    <w:rsid w:val="00AF389D"/>
    <w:rsid w:val="00AF4111"/>
    <w:rsid w:val="00AF6CF4"/>
    <w:rsid w:val="00AF700C"/>
    <w:rsid w:val="00B23147"/>
    <w:rsid w:val="00B42A1B"/>
    <w:rsid w:val="00B80060"/>
    <w:rsid w:val="00BB3F30"/>
    <w:rsid w:val="00BB4E30"/>
    <w:rsid w:val="00BB6B72"/>
    <w:rsid w:val="00BB78B8"/>
    <w:rsid w:val="00BC1B0E"/>
    <w:rsid w:val="00BC1CE7"/>
    <w:rsid w:val="00BC34B3"/>
    <w:rsid w:val="00BE1ABF"/>
    <w:rsid w:val="00BE3FA3"/>
    <w:rsid w:val="00BF443E"/>
    <w:rsid w:val="00C0445A"/>
    <w:rsid w:val="00C10221"/>
    <w:rsid w:val="00C1692B"/>
    <w:rsid w:val="00C37E9B"/>
    <w:rsid w:val="00C5035C"/>
    <w:rsid w:val="00C53353"/>
    <w:rsid w:val="00C537D0"/>
    <w:rsid w:val="00C71FA1"/>
    <w:rsid w:val="00C7758D"/>
    <w:rsid w:val="00C80392"/>
    <w:rsid w:val="00C93ABA"/>
    <w:rsid w:val="00C953D5"/>
    <w:rsid w:val="00CC4BDD"/>
    <w:rsid w:val="00CE051D"/>
    <w:rsid w:val="00CF55BF"/>
    <w:rsid w:val="00D03C65"/>
    <w:rsid w:val="00D0434E"/>
    <w:rsid w:val="00D50864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0271E"/>
    <w:rsid w:val="00E17E2B"/>
    <w:rsid w:val="00E20657"/>
    <w:rsid w:val="00E30C23"/>
    <w:rsid w:val="00E74679"/>
    <w:rsid w:val="00E8242F"/>
    <w:rsid w:val="00E85501"/>
    <w:rsid w:val="00E86B76"/>
    <w:rsid w:val="00EA293C"/>
    <w:rsid w:val="00EA2FC2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36E85"/>
    <w:rsid w:val="00F504F6"/>
    <w:rsid w:val="00F5290C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101</cp:revision>
  <cp:lastPrinted>2021-05-11T02:50:00Z</cp:lastPrinted>
  <dcterms:created xsi:type="dcterms:W3CDTF">2017-02-17T03:17:00Z</dcterms:created>
  <dcterms:modified xsi:type="dcterms:W3CDTF">2021-05-13T10:06:00Z</dcterms:modified>
</cp:coreProperties>
</file>