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A3374A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106098"/>
    <w:rsid w:val="005D2642"/>
    <w:rsid w:val="00637D8D"/>
    <w:rsid w:val="007B30F3"/>
    <w:rsid w:val="00A3374A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2021-05-13T06:48:00Z</dcterms:modified>
</cp:coreProperties>
</file>