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DC5589">
        <w:rPr>
          <w:bCs w:val="0"/>
          <w:sz w:val="24"/>
          <w:szCs w:val="24"/>
        </w:rPr>
        <w:t xml:space="preserve"> </w:t>
      </w:r>
      <w:r w:rsidR="00D83F22">
        <w:rPr>
          <w:bCs w:val="0"/>
          <w:sz w:val="24"/>
          <w:szCs w:val="24"/>
        </w:rPr>
        <w:t>36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225C15">
        <w:rPr>
          <w:sz w:val="24"/>
          <w:szCs w:val="24"/>
        </w:rPr>
        <w:t xml:space="preserve"> (</w:t>
      </w:r>
      <w:r w:rsidR="00D83F22">
        <w:rPr>
          <w:sz w:val="24"/>
          <w:szCs w:val="24"/>
        </w:rPr>
        <w:t>лабораторная посуда и инструментарий</w:t>
      </w:r>
      <w:r w:rsidR="00A9636C">
        <w:rPr>
          <w:sz w:val="24"/>
          <w:szCs w:val="24"/>
        </w:rPr>
        <w:t>) на 2021 год</w:t>
      </w:r>
      <w:r w:rsidR="00A9636C" w:rsidRPr="0048586C"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225C15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D83F22">
        <w:rPr>
          <w:b w:val="0"/>
          <w:sz w:val="24"/>
          <w:szCs w:val="24"/>
        </w:rPr>
        <w:t>24</w:t>
      </w:r>
      <w:r w:rsidR="008423B2">
        <w:rPr>
          <w:b w:val="0"/>
          <w:sz w:val="24"/>
          <w:szCs w:val="24"/>
        </w:rPr>
        <w:t xml:space="preserve"> </w:t>
      </w:r>
      <w:r w:rsidR="00225C15">
        <w:rPr>
          <w:b w:val="0"/>
          <w:sz w:val="24"/>
          <w:szCs w:val="24"/>
        </w:rPr>
        <w:t>июня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225C15">
        <w:rPr>
          <w:spacing w:val="2"/>
          <w:lang w:val="kk-KZ"/>
        </w:rPr>
        <w:t xml:space="preserve"> </w:t>
      </w:r>
      <w:r w:rsidR="00225C15">
        <w:t>(</w:t>
      </w:r>
      <w:r w:rsidR="00D83F22">
        <w:t>лабораторная посуда и инструментарий</w:t>
      </w:r>
      <w:r w:rsidR="00225C15">
        <w:t>) на 2021 год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C17C60">
        <w:rPr>
          <w:b/>
          <w:spacing w:val="2"/>
        </w:rPr>
        <w:t>32 514 963</w:t>
      </w:r>
      <w:r w:rsidR="00B707A5">
        <w:rPr>
          <w:b/>
          <w:spacing w:val="2"/>
          <w:lang w:val="kk-KZ"/>
        </w:rPr>
        <w:t>,</w:t>
      </w:r>
      <w:r w:rsidR="001A6270" w:rsidRPr="00943EC8">
        <w:rPr>
          <w:b/>
          <w:spacing w:val="2"/>
          <w:lang w:val="kk-KZ"/>
        </w:rPr>
        <w:t>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A4226B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C17C6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15</w:t>
      </w:r>
      <w:r w:rsidR="0070211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июля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6" w:history="1">
        <w:r w:rsidR="0048586C" w:rsidRPr="00A4226B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A4226B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C17C60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в течение 30 календарных дней после подписания договора</w:t>
      </w:r>
      <w:r w:rsidRPr="00A4226B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</w:t>
      </w:r>
      <w:r w:rsidR="009F736C">
        <w:t xml:space="preserve"> </w:t>
      </w:r>
      <w:r w:rsidR="00EA4BC1">
        <w:t>14</w:t>
      </w:r>
      <w:r w:rsidRPr="0048586C">
        <w:t xml:space="preserve"> </w:t>
      </w:r>
      <w:r w:rsidR="00201D5D" w:rsidRPr="00201D5D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</w:t>
      </w:r>
      <w:proofErr w:type="gramEnd"/>
      <w:r w:rsidR="00201D5D" w:rsidRPr="00201D5D">
        <w:t xml:space="preserve"> года № 375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</w:t>
      </w:r>
      <w:proofErr w:type="gramStart"/>
      <w:r w:rsidR="006711C0">
        <w:t>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</w:t>
      </w:r>
      <w:r w:rsidR="009F736C">
        <w:t xml:space="preserve"> 18</w:t>
      </w:r>
      <w:r w:rsidR="005614C5">
        <w:t xml:space="preserve"> </w:t>
      </w:r>
      <w:r w:rsidR="00201D5D" w:rsidRPr="00201D5D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201D5D">
        <w:t xml:space="preserve"> </w:t>
      </w:r>
      <w:r w:rsidR="00201D5D" w:rsidRPr="00201D5D">
        <w:t>Постановление Правительства Республики Казахстан от 4 июня 2021 года № 375</w:t>
      </w:r>
      <w:r w:rsidR="005614C5">
        <w:t>.</w:t>
      </w:r>
      <w:proofErr w:type="gramEnd"/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01EE6">
        <w:rPr>
          <w:spacing w:val="2"/>
          <w:lang w:val="kk-KZ"/>
        </w:rPr>
        <w:t>15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B01345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301EE6">
        <w:rPr>
          <w:spacing w:val="2"/>
          <w:lang w:val="kk-KZ"/>
        </w:rPr>
        <w:t>15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70211A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D67632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1EE6" w:rsidRDefault="00301EE6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директора 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экономическому</w:t>
      </w:r>
      <w:proofErr w:type="gramEnd"/>
    </w:p>
    <w:p w:rsidR="00BB4E30" w:rsidRPr="007A0A85" w:rsidRDefault="00301EE6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 административно-хозяйственному обеспечению                            А.К. Дюсенов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2A04"/>
    <w:rsid w:val="001A3D94"/>
    <w:rsid w:val="001A6270"/>
    <w:rsid w:val="001B4D30"/>
    <w:rsid w:val="001C3FA2"/>
    <w:rsid w:val="001D0B5B"/>
    <w:rsid w:val="001D36F9"/>
    <w:rsid w:val="001F3B85"/>
    <w:rsid w:val="00200167"/>
    <w:rsid w:val="00201D5D"/>
    <w:rsid w:val="00204508"/>
    <w:rsid w:val="00210696"/>
    <w:rsid w:val="0022595E"/>
    <w:rsid w:val="00225C15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301EE6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42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B34DE"/>
    <w:rsid w:val="004C05E5"/>
    <w:rsid w:val="004C3B06"/>
    <w:rsid w:val="004E1B46"/>
    <w:rsid w:val="004E7986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0211A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0094C"/>
    <w:rsid w:val="00930005"/>
    <w:rsid w:val="00943EC8"/>
    <w:rsid w:val="0096123C"/>
    <w:rsid w:val="0099380C"/>
    <w:rsid w:val="009A37CF"/>
    <w:rsid w:val="009A4B2B"/>
    <w:rsid w:val="009E0F36"/>
    <w:rsid w:val="009F6796"/>
    <w:rsid w:val="009F736C"/>
    <w:rsid w:val="00A0721C"/>
    <w:rsid w:val="00A1323A"/>
    <w:rsid w:val="00A2667A"/>
    <w:rsid w:val="00A26E96"/>
    <w:rsid w:val="00A4226B"/>
    <w:rsid w:val="00A5188F"/>
    <w:rsid w:val="00A6526E"/>
    <w:rsid w:val="00A7070E"/>
    <w:rsid w:val="00A80907"/>
    <w:rsid w:val="00A9358F"/>
    <w:rsid w:val="00A95408"/>
    <w:rsid w:val="00A9636C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01345"/>
    <w:rsid w:val="00B42A1B"/>
    <w:rsid w:val="00B707A5"/>
    <w:rsid w:val="00B80060"/>
    <w:rsid w:val="00BA68AB"/>
    <w:rsid w:val="00BB3F30"/>
    <w:rsid w:val="00BB4E30"/>
    <w:rsid w:val="00BB6B72"/>
    <w:rsid w:val="00BB78B8"/>
    <w:rsid w:val="00BC1CE7"/>
    <w:rsid w:val="00BC34B3"/>
    <w:rsid w:val="00BC4353"/>
    <w:rsid w:val="00BE3FA3"/>
    <w:rsid w:val="00BF2E4D"/>
    <w:rsid w:val="00BF443E"/>
    <w:rsid w:val="00C0445A"/>
    <w:rsid w:val="00C10221"/>
    <w:rsid w:val="00C1692B"/>
    <w:rsid w:val="00C17C60"/>
    <w:rsid w:val="00C37E9B"/>
    <w:rsid w:val="00C53353"/>
    <w:rsid w:val="00C537D0"/>
    <w:rsid w:val="00C71FA1"/>
    <w:rsid w:val="00C7758D"/>
    <w:rsid w:val="00C80392"/>
    <w:rsid w:val="00C8273B"/>
    <w:rsid w:val="00C85DCF"/>
    <w:rsid w:val="00C85F82"/>
    <w:rsid w:val="00C953D5"/>
    <w:rsid w:val="00CA2BEC"/>
    <w:rsid w:val="00CC4BDD"/>
    <w:rsid w:val="00CD7908"/>
    <w:rsid w:val="00CE051D"/>
    <w:rsid w:val="00CF55BF"/>
    <w:rsid w:val="00D03C65"/>
    <w:rsid w:val="00D0434E"/>
    <w:rsid w:val="00D52BCC"/>
    <w:rsid w:val="00D653CA"/>
    <w:rsid w:val="00D675A3"/>
    <w:rsid w:val="00D67632"/>
    <w:rsid w:val="00D836F9"/>
    <w:rsid w:val="00D83F22"/>
    <w:rsid w:val="00D91718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7882"/>
    <w:rsid w:val="00EC096F"/>
    <w:rsid w:val="00ED716B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103</cp:revision>
  <cp:lastPrinted>2021-04-15T06:47:00Z</cp:lastPrinted>
  <dcterms:created xsi:type="dcterms:W3CDTF">2017-02-17T03:17:00Z</dcterms:created>
  <dcterms:modified xsi:type="dcterms:W3CDTF">2021-06-24T10:05:00Z</dcterms:modified>
</cp:coreProperties>
</file>