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141153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құжаттамаға </w:t>
      </w:r>
      <w:r w:rsidR="00141153">
        <w:rPr>
          <w:rFonts w:ascii="Times New Roman" w:hAnsi="Times New Roman" w:cs="Times New Roman"/>
          <w:color w:val="000000"/>
        </w:rPr>
        <w:t>4</w:t>
      </w:r>
      <w:r w:rsidRPr="00C66966">
        <w:rPr>
          <w:rFonts w:ascii="Times New Roman" w:hAnsi="Times New Roman" w:cs="Times New Roman"/>
          <w:color w:val="000000"/>
        </w:rPr>
        <w:t xml:space="preserve"> қосымша</w:t>
      </w: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0103EB"/>
    <w:rsid w:val="000131D0"/>
    <w:rsid w:val="000E3747"/>
    <w:rsid w:val="00141153"/>
    <w:rsid w:val="00374F8C"/>
    <w:rsid w:val="006232AC"/>
    <w:rsid w:val="00A43EF0"/>
    <w:rsid w:val="00AE181A"/>
    <w:rsid w:val="00B5415F"/>
    <w:rsid w:val="00BC7426"/>
    <w:rsid w:val="00C34B5F"/>
    <w:rsid w:val="00C66966"/>
    <w:rsid w:val="00CA4C1A"/>
    <w:rsid w:val="00D4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>УЗ СКО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10</cp:revision>
  <cp:lastPrinted>2018-01-24T03:40:00Z</cp:lastPrinted>
  <dcterms:created xsi:type="dcterms:W3CDTF">2015-02-24T03:54:00Z</dcterms:created>
  <dcterms:modified xsi:type="dcterms:W3CDTF">2021-06-22T10:18:00Z</dcterms:modified>
</cp:coreProperties>
</file>