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DC5589">
        <w:rPr>
          <w:bCs w:val="0"/>
          <w:sz w:val="24"/>
          <w:szCs w:val="24"/>
        </w:rPr>
        <w:t xml:space="preserve"> </w:t>
      </w:r>
      <w:r w:rsidR="00D83F22">
        <w:rPr>
          <w:bCs w:val="0"/>
          <w:sz w:val="24"/>
          <w:szCs w:val="24"/>
        </w:rPr>
        <w:t>3</w:t>
      </w:r>
      <w:r w:rsidR="00A65C4B">
        <w:rPr>
          <w:bCs w:val="0"/>
          <w:sz w:val="24"/>
          <w:szCs w:val="24"/>
        </w:rPr>
        <w:t>7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18024E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18024E">
        <w:rPr>
          <w:sz w:val="24"/>
          <w:szCs w:val="24"/>
        </w:rPr>
        <w:t>й</w:t>
      </w:r>
      <w:r w:rsidR="00225C15">
        <w:rPr>
          <w:sz w:val="24"/>
          <w:szCs w:val="24"/>
        </w:rPr>
        <w:t xml:space="preserve"> (</w:t>
      </w:r>
      <w:r w:rsidR="00A65C4B" w:rsidRPr="00DF46F5">
        <w:rPr>
          <w:sz w:val="24"/>
          <w:szCs w:val="24"/>
        </w:rPr>
        <w:t xml:space="preserve">реагенты на </w:t>
      </w:r>
      <w:proofErr w:type="spellStart"/>
      <w:r w:rsidR="00A65C4B" w:rsidRPr="00DF46F5">
        <w:rPr>
          <w:sz w:val="24"/>
          <w:szCs w:val="24"/>
        </w:rPr>
        <w:t>коагулометр</w:t>
      </w:r>
      <w:proofErr w:type="spellEnd"/>
      <w:r w:rsidR="00A65C4B" w:rsidRPr="00DF46F5">
        <w:rPr>
          <w:sz w:val="24"/>
          <w:szCs w:val="24"/>
        </w:rPr>
        <w:t xml:space="preserve"> </w:t>
      </w:r>
      <w:r w:rsidR="00A65C4B" w:rsidRPr="00DF46F5">
        <w:rPr>
          <w:sz w:val="24"/>
          <w:szCs w:val="24"/>
          <w:lang w:val="en-US"/>
        </w:rPr>
        <w:t>HTI</w:t>
      </w:r>
      <w:r w:rsidR="00A65C4B" w:rsidRPr="00DF46F5">
        <w:rPr>
          <w:sz w:val="24"/>
          <w:szCs w:val="24"/>
        </w:rPr>
        <w:t xml:space="preserve"> </w:t>
      </w:r>
      <w:r w:rsidR="00A65C4B" w:rsidRPr="00DF46F5">
        <w:rPr>
          <w:sz w:val="24"/>
          <w:szCs w:val="24"/>
          <w:lang w:val="en-US"/>
        </w:rPr>
        <w:t>TS</w:t>
      </w:r>
      <w:r w:rsidR="00A65C4B" w:rsidRPr="00DF46F5">
        <w:rPr>
          <w:sz w:val="24"/>
          <w:szCs w:val="24"/>
        </w:rPr>
        <w:t>-4000</w:t>
      </w:r>
      <w:r w:rsidR="00A9636C">
        <w:rPr>
          <w:sz w:val="24"/>
          <w:szCs w:val="24"/>
        </w:rPr>
        <w:t>) на 2021 год</w:t>
      </w:r>
      <w:r w:rsidR="00A9636C" w:rsidRPr="0048586C">
        <w:rPr>
          <w:sz w:val="24"/>
          <w:szCs w:val="24"/>
        </w:rPr>
        <w:t xml:space="preserve">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225C15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</w:t>
      </w:r>
      <w:r w:rsidR="0018024E">
        <w:rPr>
          <w:b w:val="0"/>
          <w:sz w:val="24"/>
          <w:szCs w:val="24"/>
        </w:rPr>
        <w:t xml:space="preserve">                   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D83F22">
        <w:rPr>
          <w:b w:val="0"/>
          <w:sz w:val="24"/>
          <w:szCs w:val="24"/>
        </w:rPr>
        <w:t>2</w:t>
      </w:r>
      <w:r w:rsidR="00A65C4B">
        <w:rPr>
          <w:b w:val="0"/>
          <w:sz w:val="24"/>
          <w:szCs w:val="24"/>
        </w:rPr>
        <w:t>5</w:t>
      </w:r>
      <w:r w:rsidR="008423B2">
        <w:rPr>
          <w:b w:val="0"/>
          <w:sz w:val="24"/>
          <w:szCs w:val="24"/>
        </w:rPr>
        <w:t xml:space="preserve"> </w:t>
      </w:r>
      <w:r w:rsidR="00225C15">
        <w:rPr>
          <w:b w:val="0"/>
          <w:sz w:val="24"/>
          <w:szCs w:val="24"/>
        </w:rPr>
        <w:t>июня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225C15">
        <w:rPr>
          <w:spacing w:val="2"/>
          <w:lang w:val="kk-KZ"/>
        </w:rPr>
        <w:t xml:space="preserve"> </w:t>
      </w:r>
      <w:r w:rsidR="00225C15">
        <w:t>(</w:t>
      </w:r>
      <w:r w:rsidR="00215118" w:rsidRPr="00DF46F5">
        <w:t xml:space="preserve">реагенты на </w:t>
      </w:r>
      <w:proofErr w:type="spellStart"/>
      <w:r w:rsidR="00215118" w:rsidRPr="00DF46F5">
        <w:t>коагулометр</w:t>
      </w:r>
      <w:proofErr w:type="spellEnd"/>
      <w:r w:rsidR="00215118" w:rsidRPr="00DF46F5">
        <w:t xml:space="preserve"> </w:t>
      </w:r>
      <w:r w:rsidR="00215118" w:rsidRPr="00DF46F5">
        <w:rPr>
          <w:lang w:val="en-US"/>
        </w:rPr>
        <w:t>HTI</w:t>
      </w:r>
      <w:r w:rsidR="00215118" w:rsidRPr="00DF46F5">
        <w:t xml:space="preserve"> </w:t>
      </w:r>
      <w:r w:rsidR="00215118" w:rsidRPr="00DF46F5">
        <w:rPr>
          <w:lang w:val="en-US"/>
        </w:rPr>
        <w:t>TS</w:t>
      </w:r>
      <w:r w:rsidR="00215118" w:rsidRPr="00DF46F5">
        <w:t>-4000</w:t>
      </w:r>
      <w:r w:rsidR="00225C15">
        <w:t>) на 2021 год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3C4705">
        <w:rPr>
          <w:b/>
          <w:spacing w:val="2"/>
        </w:rPr>
        <w:t>8 147 500</w:t>
      </w:r>
      <w:r w:rsidR="00B707A5">
        <w:rPr>
          <w:b/>
          <w:spacing w:val="2"/>
          <w:lang w:val="kk-KZ"/>
        </w:rPr>
        <w:t>,</w:t>
      </w:r>
      <w:r w:rsidR="001A6270" w:rsidRPr="00943EC8">
        <w:rPr>
          <w:b/>
          <w:spacing w:val="2"/>
          <w:lang w:val="kk-KZ"/>
        </w:rPr>
        <w:t>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A4226B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340D14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C17C6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3C4705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6</w:t>
      </w:r>
      <w:r w:rsidR="0070211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июля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6" w:history="1"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</w:p>
    <w:p w:rsidR="003F2140" w:rsidRPr="00A4226B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4C058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 заявке Заказчика в течение 20 календарных дней</w:t>
      </w: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</w:t>
      </w:r>
      <w:r w:rsidR="009F736C">
        <w:t xml:space="preserve"> </w:t>
      </w:r>
      <w:r w:rsidR="00EA4BC1">
        <w:t>14</w:t>
      </w:r>
      <w:r w:rsidRPr="0048586C">
        <w:t xml:space="preserve"> </w:t>
      </w:r>
      <w:r w:rsidR="00201D5D" w:rsidRPr="00201D5D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201D5D">
        <w:t xml:space="preserve"> </w:t>
      </w:r>
      <w:r w:rsidR="00201D5D" w:rsidRPr="00201D5D">
        <w:t>Постановление Правительства Республики Казахстан от 4 июня 2021</w:t>
      </w:r>
      <w:proofErr w:type="gramEnd"/>
      <w:r w:rsidR="00201D5D" w:rsidRPr="00201D5D">
        <w:t xml:space="preserve"> года № 375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</w:t>
      </w:r>
      <w:r w:rsidR="009F736C">
        <w:t xml:space="preserve"> 18</w:t>
      </w:r>
      <w:r w:rsidR="005614C5">
        <w:t xml:space="preserve"> </w:t>
      </w:r>
      <w:r w:rsidR="00201D5D" w:rsidRPr="00201D5D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201D5D">
        <w:t>утратившими</w:t>
      </w:r>
      <w:proofErr w:type="gramEnd"/>
      <w:r w:rsidR="00201D5D" w:rsidRPr="00201D5D">
        <w:t xml:space="preserve"> силу некоторых решений Правительства Республики Казахстан</w:t>
      </w:r>
      <w:r w:rsidR="00201D5D">
        <w:t xml:space="preserve"> </w:t>
      </w:r>
      <w:r w:rsidR="00201D5D" w:rsidRPr="00201D5D">
        <w:t>Постановление Правительства Республики Казахстан от 4 июня 2021 года № 375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301EE6">
        <w:rPr>
          <w:spacing w:val="2"/>
          <w:lang w:val="kk-KZ"/>
        </w:rPr>
        <w:t>1</w:t>
      </w:r>
      <w:r w:rsidR="004C058D">
        <w:rPr>
          <w:spacing w:val="2"/>
          <w:lang w:val="kk-KZ"/>
        </w:rPr>
        <w:t>6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70211A">
        <w:rPr>
          <w:spacing w:val="2"/>
          <w:lang w:val="kk-KZ"/>
        </w:rPr>
        <w:t>7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B01345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301EE6">
        <w:rPr>
          <w:spacing w:val="2"/>
          <w:lang w:val="kk-KZ"/>
        </w:rPr>
        <w:t>1</w:t>
      </w:r>
      <w:r w:rsidR="004C058D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70211A">
        <w:rPr>
          <w:spacing w:val="2"/>
          <w:lang w:val="kk-KZ"/>
        </w:rPr>
        <w:t>7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D67632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1EE6" w:rsidRDefault="00301EE6" w:rsidP="00BB4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директора по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экономическому</w:t>
      </w:r>
      <w:proofErr w:type="gramEnd"/>
    </w:p>
    <w:p w:rsidR="00BB4E30" w:rsidRPr="007A0A85" w:rsidRDefault="00301EE6" w:rsidP="00BB4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 административно-хозяйственному обеспечению                            А.К. Дюсенов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8024E"/>
    <w:rsid w:val="00186AA0"/>
    <w:rsid w:val="00191EEB"/>
    <w:rsid w:val="00193D17"/>
    <w:rsid w:val="001A2A04"/>
    <w:rsid w:val="001A3D94"/>
    <w:rsid w:val="001A6270"/>
    <w:rsid w:val="001B4D30"/>
    <w:rsid w:val="001C3FA2"/>
    <w:rsid w:val="001D0B5B"/>
    <w:rsid w:val="001D36F9"/>
    <w:rsid w:val="001F3B85"/>
    <w:rsid w:val="00200167"/>
    <w:rsid w:val="00201D5D"/>
    <w:rsid w:val="00204508"/>
    <w:rsid w:val="00210696"/>
    <w:rsid w:val="00215118"/>
    <w:rsid w:val="0022595E"/>
    <w:rsid w:val="00225C15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2E02A5"/>
    <w:rsid w:val="00301EE6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C4705"/>
    <w:rsid w:val="003D5691"/>
    <w:rsid w:val="003D65ED"/>
    <w:rsid w:val="003E5C42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B34DE"/>
    <w:rsid w:val="004C058D"/>
    <w:rsid w:val="004C05E5"/>
    <w:rsid w:val="004C3B06"/>
    <w:rsid w:val="004E1B46"/>
    <w:rsid w:val="004E7986"/>
    <w:rsid w:val="005042BA"/>
    <w:rsid w:val="00507969"/>
    <w:rsid w:val="00512C93"/>
    <w:rsid w:val="00517EAA"/>
    <w:rsid w:val="00520F7A"/>
    <w:rsid w:val="00521ED0"/>
    <w:rsid w:val="00523F55"/>
    <w:rsid w:val="00532CBB"/>
    <w:rsid w:val="00534CD6"/>
    <w:rsid w:val="00545105"/>
    <w:rsid w:val="00546820"/>
    <w:rsid w:val="00547235"/>
    <w:rsid w:val="005563F4"/>
    <w:rsid w:val="005614C5"/>
    <w:rsid w:val="00570CC1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B6361"/>
    <w:rsid w:val="006E0885"/>
    <w:rsid w:val="006F2B51"/>
    <w:rsid w:val="0070211A"/>
    <w:rsid w:val="00735539"/>
    <w:rsid w:val="0074660E"/>
    <w:rsid w:val="00762D55"/>
    <w:rsid w:val="0076531A"/>
    <w:rsid w:val="00776C39"/>
    <w:rsid w:val="00795E34"/>
    <w:rsid w:val="007A0A85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95D79"/>
    <w:rsid w:val="008A7E09"/>
    <w:rsid w:val="0090094C"/>
    <w:rsid w:val="00930005"/>
    <w:rsid w:val="00943EC8"/>
    <w:rsid w:val="0096123C"/>
    <w:rsid w:val="0099380C"/>
    <w:rsid w:val="009A37CF"/>
    <w:rsid w:val="009A4B2B"/>
    <w:rsid w:val="009E0F36"/>
    <w:rsid w:val="009F6796"/>
    <w:rsid w:val="009F736C"/>
    <w:rsid w:val="00A0721C"/>
    <w:rsid w:val="00A1323A"/>
    <w:rsid w:val="00A2667A"/>
    <w:rsid w:val="00A26E96"/>
    <w:rsid w:val="00A4226B"/>
    <w:rsid w:val="00A5188F"/>
    <w:rsid w:val="00A6526E"/>
    <w:rsid w:val="00A65C4B"/>
    <w:rsid w:val="00A7070E"/>
    <w:rsid w:val="00A80907"/>
    <w:rsid w:val="00A9358F"/>
    <w:rsid w:val="00A95408"/>
    <w:rsid w:val="00A9636C"/>
    <w:rsid w:val="00AA72B0"/>
    <w:rsid w:val="00AC1C9F"/>
    <w:rsid w:val="00AD4E70"/>
    <w:rsid w:val="00AE359D"/>
    <w:rsid w:val="00AE39B8"/>
    <w:rsid w:val="00AE3DAC"/>
    <w:rsid w:val="00AF389D"/>
    <w:rsid w:val="00AF6CF4"/>
    <w:rsid w:val="00AF700C"/>
    <w:rsid w:val="00B01345"/>
    <w:rsid w:val="00B42A1B"/>
    <w:rsid w:val="00B707A5"/>
    <w:rsid w:val="00B80060"/>
    <w:rsid w:val="00BA68AB"/>
    <w:rsid w:val="00BB3F30"/>
    <w:rsid w:val="00BB4E30"/>
    <w:rsid w:val="00BB6B72"/>
    <w:rsid w:val="00BB78B8"/>
    <w:rsid w:val="00BC1CE7"/>
    <w:rsid w:val="00BC34B3"/>
    <w:rsid w:val="00BC4353"/>
    <w:rsid w:val="00BE3FA3"/>
    <w:rsid w:val="00BF2E4D"/>
    <w:rsid w:val="00BF443E"/>
    <w:rsid w:val="00C0445A"/>
    <w:rsid w:val="00C10221"/>
    <w:rsid w:val="00C1692B"/>
    <w:rsid w:val="00C17C60"/>
    <w:rsid w:val="00C37E9B"/>
    <w:rsid w:val="00C53353"/>
    <w:rsid w:val="00C537D0"/>
    <w:rsid w:val="00C71FA1"/>
    <w:rsid w:val="00C7758D"/>
    <w:rsid w:val="00C80392"/>
    <w:rsid w:val="00C8273B"/>
    <w:rsid w:val="00C85DCF"/>
    <w:rsid w:val="00C85F82"/>
    <w:rsid w:val="00C953D5"/>
    <w:rsid w:val="00CA2BEC"/>
    <w:rsid w:val="00CC4BDD"/>
    <w:rsid w:val="00CD7908"/>
    <w:rsid w:val="00CE051D"/>
    <w:rsid w:val="00CF55BF"/>
    <w:rsid w:val="00D03C65"/>
    <w:rsid w:val="00D0434E"/>
    <w:rsid w:val="00D52BCC"/>
    <w:rsid w:val="00D653CA"/>
    <w:rsid w:val="00D675A3"/>
    <w:rsid w:val="00D67632"/>
    <w:rsid w:val="00D836F9"/>
    <w:rsid w:val="00D83F22"/>
    <w:rsid w:val="00D91718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30C23"/>
    <w:rsid w:val="00E561F7"/>
    <w:rsid w:val="00E74679"/>
    <w:rsid w:val="00E8242F"/>
    <w:rsid w:val="00E85501"/>
    <w:rsid w:val="00E86B76"/>
    <w:rsid w:val="00EA293C"/>
    <w:rsid w:val="00EA4BC1"/>
    <w:rsid w:val="00EB0339"/>
    <w:rsid w:val="00EB7882"/>
    <w:rsid w:val="00EC096F"/>
    <w:rsid w:val="00ED716B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104</cp:revision>
  <cp:lastPrinted>2021-04-15T06:47:00Z</cp:lastPrinted>
  <dcterms:created xsi:type="dcterms:W3CDTF">2017-02-17T03:17:00Z</dcterms:created>
  <dcterms:modified xsi:type="dcterms:W3CDTF">2021-06-25T04:01:00Z</dcterms:modified>
</cp:coreProperties>
</file>