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D17" w:rsidRPr="0048586C" w:rsidRDefault="00193D17" w:rsidP="00193D1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 xml:space="preserve">Объявление </w:t>
      </w:r>
      <w:r w:rsidR="001C3FA2">
        <w:rPr>
          <w:bCs w:val="0"/>
          <w:sz w:val="24"/>
          <w:szCs w:val="24"/>
        </w:rPr>
        <w:t>№</w:t>
      </w:r>
      <w:r w:rsidR="00DC5589">
        <w:rPr>
          <w:bCs w:val="0"/>
          <w:sz w:val="24"/>
          <w:szCs w:val="24"/>
        </w:rPr>
        <w:t xml:space="preserve"> </w:t>
      </w:r>
      <w:r w:rsidR="00BB5A05">
        <w:rPr>
          <w:bCs w:val="0"/>
          <w:sz w:val="24"/>
          <w:szCs w:val="24"/>
        </w:rPr>
        <w:t>40</w:t>
      </w:r>
      <w:r w:rsidR="001516F1">
        <w:rPr>
          <w:bCs w:val="0"/>
          <w:sz w:val="24"/>
          <w:szCs w:val="24"/>
        </w:rPr>
        <w:t xml:space="preserve"> </w:t>
      </w:r>
      <w:r w:rsidRPr="0048586C">
        <w:rPr>
          <w:bCs w:val="0"/>
          <w:sz w:val="24"/>
          <w:szCs w:val="24"/>
        </w:rPr>
        <w:t xml:space="preserve">о проведении </w:t>
      </w:r>
      <w:r w:rsidRPr="0048586C">
        <w:rPr>
          <w:sz w:val="24"/>
          <w:szCs w:val="24"/>
        </w:rPr>
        <w:t xml:space="preserve">закупа </w:t>
      </w:r>
      <w:r>
        <w:rPr>
          <w:sz w:val="24"/>
          <w:szCs w:val="24"/>
        </w:rPr>
        <w:t>медицинск</w:t>
      </w:r>
      <w:r w:rsidR="0018024E"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 w:rsidR="008A7E09">
        <w:rPr>
          <w:sz w:val="24"/>
          <w:szCs w:val="24"/>
        </w:rPr>
        <w:t>издели</w:t>
      </w:r>
      <w:r w:rsidR="0018024E">
        <w:rPr>
          <w:sz w:val="24"/>
          <w:szCs w:val="24"/>
        </w:rPr>
        <w:t>й</w:t>
      </w:r>
      <w:r w:rsidR="00225C15">
        <w:rPr>
          <w:sz w:val="24"/>
          <w:szCs w:val="24"/>
        </w:rPr>
        <w:t xml:space="preserve"> </w:t>
      </w:r>
      <w:r w:rsidR="00BB5A05">
        <w:rPr>
          <w:sz w:val="24"/>
          <w:szCs w:val="24"/>
        </w:rPr>
        <w:t xml:space="preserve">и медицинских изделий, требующих сервисного обслуживания, </w:t>
      </w:r>
      <w:r w:rsidR="00A9636C">
        <w:rPr>
          <w:sz w:val="24"/>
          <w:szCs w:val="24"/>
        </w:rPr>
        <w:t xml:space="preserve"> на 2021 год</w:t>
      </w:r>
      <w:r w:rsidR="00A9636C" w:rsidRPr="0048586C">
        <w:rPr>
          <w:sz w:val="24"/>
          <w:szCs w:val="24"/>
        </w:rPr>
        <w:t xml:space="preserve"> </w:t>
      </w:r>
      <w:r w:rsidRPr="0048586C">
        <w:rPr>
          <w:sz w:val="24"/>
          <w:szCs w:val="24"/>
        </w:rPr>
        <w:t>способом 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225C15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        </w:t>
      </w:r>
      <w:r w:rsidR="0018024E">
        <w:rPr>
          <w:b w:val="0"/>
          <w:sz w:val="24"/>
          <w:szCs w:val="24"/>
        </w:rPr>
        <w:t xml:space="preserve">                       </w:t>
      </w:r>
      <w:r w:rsidRPr="0048586C">
        <w:rPr>
          <w:b w:val="0"/>
          <w:sz w:val="24"/>
          <w:szCs w:val="24"/>
        </w:rPr>
        <w:t xml:space="preserve">                                   </w:t>
      </w:r>
      <w:r w:rsidR="00BB5A05">
        <w:rPr>
          <w:b w:val="0"/>
          <w:sz w:val="24"/>
          <w:szCs w:val="24"/>
        </w:rPr>
        <w:t>16</w:t>
      </w:r>
      <w:r w:rsidR="008423B2">
        <w:rPr>
          <w:b w:val="0"/>
          <w:sz w:val="24"/>
          <w:szCs w:val="24"/>
        </w:rPr>
        <w:t xml:space="preserve"> </w:t>
      </w:r>
      <w:r w:rsidR="00BB5A05">
        <w:rPr>
          <w:b w:val="0"/>
          <w:sz w:val="24"/>
          <w:szCs w:val="24"/>
        </w:rPr>
        <w:t>июл</w:t>
      </w:r>
      <w:r w:rsidR="00225C15">
        <w:rPr>
          <w:b w:val="0"/>
          <w:sz w:val="24"/>
          <w:szCs w:val="24"/>
        </w:rPr>
        <w:t>я</w:t>
      </w:r>
      <w:r w:rsidR="00313046">
        <w:rPr>
          <w:b w:val="0"/>
          <w:sz w:val="24"/>
          <w:szCs w:val="24"/>
        </w:rPr>
        <w:t xml:space="preserve"> 202</w:t>
      </w:r>
      <w:r w:rsidR="0062631C">
        <w:rPr>
          <w:b w:val="0"/>
          <w:sz w:val="24"/>
          <w:szCs w:val="24"/>
        </w:rPr>
        <w:t>1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</w:t>
      </w:r>
      <w:r w:rsidR="00DB5A70">
        <w:rPr>
          <w:spacing w:val="2"/>
        </w:rPr>
        <w:t>Областной центр фтизиопульмонологии</w:t>
      </w:r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13046" w:rsidRPr="0048586C">
        <w:rPr>
          <w:spacing w:val="2"/>
          <w:lang w:val="kk-KZ"/>
        </w:rPr>
        <w:t xml:space="preserve">о проведении закупа </w:t>
      </w:r>
      <w:r w:rsidR="00313046">
        <w:rPr>
          <w:spacing w:val="2"/>
          <w:lang w:val="kk-KZ"/>
        </w:rPr>
        <w:t>медицинск</w:t>
      </w:r>
      <w:r w:rsidR="00F625FE">
        <w:rPr>
          <w:spacing w:val="2"/>
          <w:lang w:val="kk-KZ"/>
        </w:rPr>
        <w:t>ого изделия</w:t>
      </w:r>
      <w:r w:rsidR="00225C15">
        <w:rPr>
          <w:spacing w:val="2"/>
          <w:lang w:val="kk-KZ"/>
        </w:rPr>
        <w:t xml:space="preserve"> </w:t>
      </w:r>
      <w:r w:rsidR="00220FCD" w:rsidRPr="00220FCD">
        <w:t>и медицинских изделий, требующих сервисного обслуживания,  на 2021 год</w:t>
      </w:r>
      <w:r w:rsidR="00313046">
        <w:rPr>
          <w:spacing w:val="2"/>
          <w:lang w:val="kk-KZ"/>
        </w:rPr>
        <w:t xml:space="preserve"> </w:t>
      </w:r>
      <w:r w:rsidR="00313046" w:rsidRPr="0048586C">
        <w:rPr>
          <w:spacing w:val="2"/>
          <w:lang w:val="kk-KZ"/>
        </w:rPr>
        <w:t xml:space="preserve">способом проведения тендера  на общую </w:t>
      </w:r>
      <w:r w:rsidR="00313046" w:rsidRPr="008875FF">
        <w:rPr>
          <w:spacing w:val="2"/>
          <w:lang w:val="kk-KZ"/>
        </w:rPr>
        <w:t xml:space="preserve">сумму </w:t>
      </w:r>
      <w:r w:rsidR="00220FCD">
        <w:rPr>
          <w:b/>
          <w:spacing w:val="2"/>
        </w:rPr>
        <w:t>22 351 750</w:t>
      </w:r>
      <w:r w:rsidR="00313046" w:rsidRPr="008875FF">
        <w:rPr>
          <w:spacing w:val="2"/>
          <w:lang w:val="kk-KZ"/>
        </w:rPr>
        <w:t xml:space="preserve"> тенге</w:t>
      </w:r>
      <w:r w:rsidR="00517EAA" w:rsidRPr="0048586C">
        <w:rPr>
          <w:spacing w:val="2"/>
          <w:lang w:val="kk-KZ"/>
        </w:rPr>
        <w:t xml:space="preserve">, </w:t>
      </w:r>
      <w:proofErr w:type="gramStart"/>
      <w:r w:rsidR="00152498">
        <w:rPr>
          <w:spacing w:val="2"/>
          <w:lang w:val="kk-KZ"/>
        </w:rPr>
        <w:t>сумма</w:t>
      </w:r>
      <w:proofErr w:type="gramEnd"/>
      <w:r w:rsidR="00152498">
        <w:rPr>
          <w:spacing w:val="2"/>
          <w:lang w:val="kk-KZ"/>
        </w:rPr>
        <w:t xml:space="preserve"> выделенная по каждому лоту и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</w:p>
    <w:p w:rsidR="003F2140" w:rsidRPr="0048586C" w:rsidRDefault="00A95408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 xml:space="preserve">Место поставки - СКО, г.Петропавловск, ул. 4-я Линия 2, </w:t>
      </w:r>
      <w:r w:rsidR="006A2DF8">
        <w:rPr>
          <w:spacing w:val="2"/>
          <w:lang w:val="kk-KZ"/>
        </w:rPr>
        <w:t>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A4226B" w:rsidRDefault="00517EAA" w:rsidP="00A42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Пакет тендерной документации можно получить в срок до </w:t>
      </w:r>
      <w:r w:rsidR="00340D14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11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</w:t>
      </w:r>
      <w:r w:rsidR="003C4705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6</w:t>
      </w:r>
      <w:r w:rsidR="0070211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B1704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августа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20</w:t>
      </w:r>
      <w:r w:rsidR="005F5D7E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года включительно по адресу: Северо-Казахстанская область, г. Петропавловск, ул. </w:t>
      </w:r>
      <w:r w:rsidR="0048586C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4-я Линия 2</w:t>
      </w:r>
      <w:r w:rsidR="001624FB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,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с </w:t>
      </w:r>
      <w:r w:rsidR="0048586C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8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00 минут по 1</w:t>
      </w:r>
      <w:r w:rsidR="0048586C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7 часов 0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0 минут местного времени, посредством электронной почты по адресу </w:t>
      </w:r>
      <w:hyperlink r:id="rId6" w:history="1">
        <w:r w:rsidR="0048586C" w:rsidRPr="00A4226B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optd_2014@mail.</w:t>
        </w:r>
      </w:hyperlink>
      <w:r w:rsidR="0048586C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ru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 или на интернет ресурсе заказчика  </w:t>
      </w:r>
      <w:hyperlink r:id="rId7" w:history="1">
        <w:r w:rsidR="0048586C" w:rsidRPr="00A4226B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http://www.optd.sko.kz</w:t>
        </w:r>
      </w:hyperlink>
    </w:p>
    <w:p w:rsidR="003F2140" w:rsidRPr="00A4226B" w:rsidRDefault="00106668" w:rsidP="00A42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B1704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согласно</w:t>
      </w:r>
      <w:r w:rsidR="006A223D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приложения 1</w:t>
      </w:r>
      <w:r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A4226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 w:rsidRPr="0048586C">
        <w:t>К тендеру допускаются все потенциальные  поставщики, отвечающие квалификационным требованиям, указанным в п.</w:t>
      </w:r>
      <w:r w:rsidR="009F736C">
        <w:t xml:space="preserve"> </w:t>
      </w:r>
      <w:r w:rsidR="00EA4BC1">
        <w:t>14</w:t>
      </w:r>
      <w:r w:rsidRPr="0048586C">
        <w:t xml:space="preserve"> </w:t>
      </w:r>
      <w:r w:rsidR="00201D5D" w:rsidRPr="00201D5D"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201D5D">
        <w:t xml:space="preserve"> </w:t>
      </w:r>
      <w:r w:rsidR="00201D5D" w:rsidRPr="00201D5D">
        <w:t>Постановление Правительства Республики Казахстан от 4 июня 2021</w:t>
      </w:r>
      <w:proofErr w:type="gramEnd"/>
      <w:r w:rsidR="00201D5D" w:rsidRPr="00201D5D">
        <w:t xml:space="preserve"> года № 375</w:t>
      </w:r>
      <w:r w:rsidR="005614C5">
        <w:t>.</w:t>
      </w:r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>
        <w:t xml:space="preserve">К </w:t>
      </w:r>
      <w:r w:rsidR="00762D55">
        <w:t>закупаемым и отпускаемым (при закупе фармацевтических услуг) лекарственным средствам</w:t>
      </w:r>
      <w:r w:rsidR="00BC34B3">
        <w:t>, медицинским изделиям</w:t>
      </w:r>
      <w:r w:rsidR="00762D55">
        <w:t>,</w:t>
      </w:r>
      <w:r w:rsidR="006711C0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>
        <w:t>а</w:t>
      </w:r>
      <w:r w:rsidR="006711C0">
        <w:t>хования</w:t>
      </w:r>
      <w:r w:rsidR="00762D55">
        <w:t xml:space="preserve"> </w:t>
      </w:r>
      <w:r w:rsidR="005614C5">
        <w:t>долж</w:t>
      </w:r>
      <w:r>
        <w:t>е</w:t>
      </w:r>
      <w:r w:rsidR="005614C5">
        <w:t>н соответствовать требованиям п.</w:t>
      </w:r>
      <w:r w:rsidR="009F736C">
        <w:t xml:space="preserve"> 18</w:t>
      </w:r>
      <w:r w:rsidR="005614C5">
        <w:t xml:space="preserve"> </w:t>
      </w:r>
      <w:r w:rsidR="00201D5D" w:rsidRPr="00201D5D"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</w:t>
      </w:r>
      <w:proofErr w:type="gramStart"/>
      <w:r w:rsidR="00201D5D" w:rsidRPr="00201D5D">
        <w:t>утратившими</w:t>
      </w:r>
      <w:proofErr w:type="gramEnd"/>
      <w:r w:rsidR="00201D5D" w:rsidRPr="00201D5D">
        <w:t xml:space="preserve"> силу некоторых решений Правительства Республики Казахстан</w:t>
      </w:r>
      <w:r w:rsidR="00201D5D">
        <w:t xml:space="preserve"> </w:t>
      </w:r>
      <w:r w:rsidR="00201D5D" w:rsidRPr="00201D5D">
        <w:t>Постановление Правительства Республики Казахстан от 4 июня 2021 года № 375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996A09">
        <w:rPr>
          <w:spacing w:val="2"/>
          <w:lang w:val="kk-KZ"/>
        </w:rPr>
        <w:t>06</w:t>
      </w:r>
      <w:r w:rsidR="00EB0339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996A09">
        <w:rPr>
          <w:spacing w:val="2"/>
          <w:lang w:val="kk-KZ"/>
        </w:rPr>
        <w:t>8</w:t>
      </w:r>
      <w:r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</w:t>
      </w:r>
      <w:r w:rsidR="00B01345">
        <w:rPr>
          <w:spacing w:val="2"/>
          <w:lang w:val="kk-KZ"/>
        </w:rPr>
        <w:t>1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340D14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996A09">
        <w:rPr>
          <w:spacing w:val="2"/>
          <w:lang w:val="kk-KZ"/>
        </w:rPr>
        <w:t>06</w:t>
      </w:r>
      <w:r w:rsidR="003221C9" w:rsidRPr="0048586C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996A09">
        <w:rPr>
          <w:spacing w:val="2"/>
          <w:lang w:val="kk-KZ"/>
        </w:rPr>
        <w:t>8</w:t>
      </w:r>
      <w:r w:rsidR="003221C9"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</w:t>
      </w:r>
      <w:r w:rsidR="00D67632">
        <w:rPr>
          <w:spacing w:val="2"/>
          <w:lang w:val="kk-KZ"/>
        </w:rPr>
        <w:t>1</w:t>
      </w:r>
      <w:r w:rsidR="003221C9" w:rsidRPr="0048586C">
        <w:rPr>
          <w:spacing w:val="2"/>
          <w:lang w:val="kk-KZ"/>
        </w:rPr>
        <w:t xml:space="preserve"> г. в 1</w:t>
      </w:r>
      <w:r w:rsidR="00340D14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</w:t>
      </w:r>
      <w:r w:rsidR="00056471">
        <w:rPr>
          <w:spacing w:val="2"/>
        </w:rPr>
        <w:t>Областной центр фтизиопульмонологии</w:t>
      </w:r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4-я Линия 2, кабинет </w:t>
      </w:r>
      <w:r w:rsidR="000313FB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7A0A85" w:rsidRDefault="00996A09" w:rsidP="00996A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Директор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Бижанов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К.Б.</w:t>
      </w:r>
    </w:p>
    <w:sectPr w:rsidR="00BB4E30" w:rsidRPr="007A0A85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114B"/>
    <w:rsid w:val="000313FB"/>
    <w:rsid w:val="00037924"/>
    <w:rsid w:val="000478A1"/>
    <w:rsid w:val="00053A1D"/>
    <w:rsid w:val="00056471"/>
    <w:rsid w:val="0006647D"/>
    <w:rsid w:val="000747B7"/>
    <w:rsid w:val="00081C69"/>
    <w:rsid w:val="00086410"/>
    <w:rsid w:val="000925B2"/>
    <w:rsid w:val="000A2786"/>
    <w:rsid w:val="000B1D6D"/>
    <w:rsid w:val="000C6E58"/>
    <w:rsid w:val="000F50FD"/>
    <w:rsid w:val="00106668"/>
    <w:rsid w:val="00107127"/>
    <w:rsid w:val="00144C2F"/>
    <w:rsid w:val="001516F1"/>
    <w:rsid w:val="00152498"/>
    <w:rsid w:val="001624FB"/>
    <w:rsid w:val="00171611"/>
    <w:rsid w:val="0018024E"/>
    <w:rsid w:val="00186AA0"/>
    <w:rsid w:val="00191EEB"/>
    <w:rsid w:val="00193D17"/>
    <w:rsid w:val="001A2A04"/>
    <w:rsid w:val="001A3D94"/>
    <w:rsid w:val="001A6270"/>
    <w:rsid w:val="001B4D30"/>
    <w:rsid w:val="001C3FA2"/>
    <w:rsid w:val="001D0B5B"/>
    <w:rsid w:val="001D36F9"/>
    <w:rsid w:val="001F3B85"/>
    <w:rsid w:val="00200167"/>
    <w:rsid w:val="00201D5D"/>
    <w:rsid w:val="00204508"/>
    <w:rsid w:val="00210696"/>
    <w:rsid w:val="00215118"/>
    <w:rsid w:val="00220FCD"/>
    <w:rsid w:val="0022595E"/>
    <w:rsid w:val="00225C15"/>
    <w:rsid w:val="00226275"/>
    <w:rsid w:val="00236C99"/>
    <w:rsid w:val="002566C1"/>
    <w:rsid w:val="0026170C"/>
    <w:rsid w:val="002621DF"/>
    <w:rsid w:val="00271FFC"/>
    <w:rsid w:val="002722D1"/>
    <w:rsid w:val="00277ABC"/>
    <w:rsid w:val="002A01FA"/>
    <w:rsid w:val="002A50A2"/>
    <w:rsid w:val="002C7EE4"/>
    <w:rsid w:val="002D103F"/>
    <w:rsid w:val="002E00BE"/>
    <w:rsid w:val="002E02A5"/>
    <w:rsid w:val="00301EE6"/>
    <w:rsid w:val="00313046"/>
    <w:rsid w:val="003221C9"/>
    <w:rsid w:val="00322554"/>
    <w:rsid w:val="00323C57"/>
    <w:rsid w:val="00333225"/>
    <w:rsid w:val="0033770F"/>
    <w:rsid w:val="00340D14"/>
    <w:rsid w:val="0039654F"/>
    <w:rsid w:val="003B0232"/>
    <w:rsid w:val="003B203C"/>
    <w:rsid w:val="003C4705"/>
    <w:rsid w:val="003D5691"/>
    <w:rsid w:val="003D65ED"/>
    <w:rsid w:val="003E5C42"/>
    <w:rsid w:val="003E5CAB"/>
    <w:rsid w:val="003F2140"/>
    <w:rsid w:val="00401F2B"/>
    <w:rsid w:val="004156B1"/>
    <w:rsid w:val="00442C9B"/>
    <w:rsid w:val="00447614"/>
    <w:rsid w:val="004613B5"/>
    <w:rsid w:val="00470BC4"/>
    <w:rsid w:val="0048586C"/>
    <w:rsid w:val="004866C7"/>
    <w:rsid w:val="00490754"/>
    <w:rsid w:val="004B34DE"/>
    <w:rsid w:val="004C058D"/>
    <w:rsid w:val="004C05E5"/>
    <w:rsid w:val="004C3B06"/>
    <w:rsid w:val="004C62ED"/>
    <w:rsid w:val="004E1B46"/>
    <w:rsid w:val="004E7986"/>
    <w:rsid w:val="005042BA"/>
    <w:rsid w:val="00507969"/>
    <w:rsid w:val="00512C93"/>
    <w:rsid w:val="00517EAA"/>
    <w:rsid w:val="00520F7A"/>
    <w:rsid w:val="00521ED0"/>
    <w:rsid w:val="00523F55"/>
    <w:rsid w:val="00532CBB"/>
    <w:rsid w:val="00534CD6"/>
    <w:rsid w:val="00545105"/>
    <w:rsid w:val="00546820"/>
    <w:rsid w:val="00547235"/>
    <w:rsid w:val="005563F4"/>
    <w:rsid w:val="005614C5"/>
    <w:rsid w:val="00570CC1"/>
    <w:rsid w:val="00594B41"/>
    <w:rsid w:val="005A2EDA"/>
    <w:rsid w:val="005B2A87"/>
    <w:rsid w:val="005B62B1"/>
    <w:rsid w:val="005C589D"/>
    <w:rsid w:val="005D7615"/>
    <w:rsid w:val="005E6F81"/>
    <w:rsid w:val="005E7BD1"/>
    <w:rsid w:val="005F0CC5"/>
    <w:rsid w:val="005F5D7E"/>
    <w:rsid w:val="00600208"/>
    <w:rsid w:val="00623BFF"/>
    <w:rsid w:val="0062631C"/>
    <w:rsid w:val="00644EA0"/>
    <w:rsid w:val="006711C0"/>
    <w:rsid w:val="00672EC2"/>
    <w:rsid w:val="0067446D"/>
    <w:rsid w:val="00675A8F"/>
    <w:rsid w:val="00675BBF"/>
    <w:rsid w:val="006966B4"/>
    <w:rsid w:val="006A0A47"/>
    <w:rsid w:val="006A223D"/>
    <w:rsid w:val="006A2DF8"/>
    <w:rsid w:val="006B6361"/>
    <w:rsid w:val="006E0885"/>
    <w:rsid w:val="006F2B51"/>
    <w:rsid w:val="0070211A"/>
    <w:rsid w:val="00722C30"/>
    <w:rsid w:val="00735539"/>
    <w:rsid w:val="0074660E"/>
    <w:rsid w:val="00762D55"/>
    <w:rsid w:val="0076531A"/>
    <w:rsid w:val="00776C39"/>
    <w:rsid w:val="00795E34"/>
    <w:rsid w:val="007A0A85"/>
    <w:rsid w:val="007B68DC"/>
    <w:rsid w:val="007C0843"/>
    <w:rsid w:val="007C3D64"/>
    <w:rsid w:val="007E39BC"/>
    <w:rsid w:val="00812C59"/>
    <w:rsid w:val="00813AC5"/>
    <w:rsid w:val="00837D26"/>
    <w:rsid w:val="008423B2"/>
    <w:rsid w:val="00860E46"/>
    <w:rsid w:val="00861736"/>
    <w:rsid w:val="008626C8"/>
    <w:rsid w:val="008757E4"/>
    <w:rsid w:val="00882E1A"/>
    <w:rsid w:val="00883BA6"/>
    <w:rsid w:val="00895D79"/>
    <w:rsid w:val="008A7E09"/>
    <w:rsid w:val="0090094C"/>
    <w:rsid w:val="00930005"/>
    <w:rsid w:val="00943EC8"/>
    <w:rsid w:val="0096123C"/>
    <w:rsid w:val="0099380C"/>
    <w:rsid w:val="00996A09"/>
    <w:rsid w:val="009A37CF"/>
    <w:rsid w:val="009A4B2B"/>
    <w:rsid w:val="009E0F36"/>
    <w:rsid w:val="009F6796"/>
    <w:rsid w:val="009F736C"/>
    <w:rsid w:val="00A0721C"/>
    <w:rsid w:val="00A1323A"/>
    <w:rsid w:val="00A2667A"/>
    <w:rsid w:val="00A26E96"/>
    <w:rsid w:val="00A4226B"/>
    <w:rsid w:val="00A5188F"/>
    <w:rsid w:val="00A6526E"/>
    <w:rsid w:val="00A65C4B"/>
    <w:rsid w:val="00A7070E"/>
    <w:rsid w:val="00A80907"/>
    <w:rsid w:val="00A9358F"/>
    <w:rsid w:val="00A95408"/>
    <w:rsid w:val="00A9636C"/>
    <w:rsid w:val="00AA72B0"/>
    <w:rsid w:val="00AC1C9F"/>
    <w:rsid w:val="00AD4E70"/>
    <w:rsid w:val="00AE359D"/>
    <w:rsid w:val="00AE39B8"/>
    <w:rsid w:val="00AE3DAC"/>
    <w:rsid w:val="00AF389D"/>
    <w:rsid w:val="00AF6CF4"/>
    <w:rsid w:val="00AF700C"/>
    <w:rsid w:val="00B01345"/>
    <w:rsid w:val="00B1704B"/>
    <w:rsid w:val="00B42A1B"/>
    <w:rsid w:val="00B707A5"/>
    <w:rsid w:val="00B80060"/>
    <w:rsid w:val="00BA68AB"/>
    <w:rsid w:val="00BB3F30"/>
    <w:rsid w:val="00BB4E30"/>
    <w:rsid w:val="00BB5A05"/>
    <w:rsid w:val="00BB6B72"/>
    <w:rsid w:val="00BB78B8"/>
    <w:rsid w:val="00BC1CE7"/>
    <w:rsid w:val="00BC34B3"/>
    <w:rsid w:val="00BC4353"/>
    <w:rsid w:val="00BE3FA3"/>
    <w:rsid w:val="00BF2E4D"/>
    <w:rsid w:val="00BF443E"/>
    <w:rsid w:val="00C0445A"/>
    <w:rsid w:val="00C10221"/>
    <w:rsid w:val="00C1692B"/>
    <w:rsid w:val="00C17C60"/>
    <w:rsid w:val="00C37E9B"/>
    <w:rsid w:val="00C53353"/>
    <w:rsid w:val="00C537D0"/>
    <w:rsid w:val="00C71FA1"/>
    <w:rsid w:val="00C7758D"/>
    <w:rsid w:val="00C80392"/>
    <w:rsid w:val="00C8273B"/>
    <w:rsid w:val="00C85DCF"/>
    <w:rsid w:val="00C85F82"/>
    <w:rsid w:val="00C953D5"/>
    <w:rsid w:val="00CA2BEC"/>
    <w:rsid w:val="00CC4BDD"/>
    <w:rsid w:val="00CD7908"/>
    <w:rsid w:val="00CE051D"/>
    <w:rsid w:val="00CF55BF"/>
    <w:rsid w:val="00D03C65"/>
    <w:rsid w:val="00D0434E"/>
    <w:rsid w:val="00D33120"/>
    <w:rsid w:val="00D52BCC"/>
    <w:rsid w:val="00D653CA"/>
    <w:rsid w:val="00D675A3"/>
    <w:rsid w:val="00D67632"/>
    <w:rsid w:val="00D836F9"/>
    <w:rsid w:val="00D83F22"/>
    <w:rsid w:val="00D91718"/>
    <w:rsid w:val="00D93401"/>
    <w:rsid w:val="00DB5A70"/>
    <w:rsid w:val="00DB7098"/>
    <w:rsid w:val="00DC5589"/>
    <w:rsid w:val="00DC78C9"/>
    <w:rsid w:val="00DE5E99"/>
    <w:rsid w:val="00DF2E7F"/>
    <w:rsid w:val="00DF68A7"/>
    <w:rsid w:val="00E00B25"/>
    <w:rsid w:val="00E02362"/>
    <w:rsid w:val="00E17E2B"/>
    <w:rsid w:val="00E20657"/>
    <w:rsid w:val="00E30C23"/>
    <w:rsid w:val="00E561F7"/>
    <w:rsid w:val="00E74679"/>
    <w:rsid w:val="00E8242F"/>
    <w:rsid w:val="00E85501"/>
    <w:rsid w:val="00E86B76"/>
    <w:rsid w:val="00EA293C"/>
    <w:rsid w:val="00EA4BC1"/>
    <w:rsid w:val="00EB0339"/>
    <w:rsid w:val="00EB7882"/>
    <w:rsid w:val="00EC096F"/>
    <w:rsid w:val="00ED716B"/>
    <w:rsid w:val="00EE4D98"/>
    <w:rsid w:val="00EF0294"/>
    <w:rsid w:val="00EF3C3A"/>
    <w:rsid w:val="00F0075B"/>
    <w:rsid w:val="00F06FAF"/>
    <w:rsid w:val="00F35A52"/>
    <w:rsid w:val="00F52F8D"/>
    <w:rsid w:val="00F570D9"/>
    <w:rsid w:val="00F625FE"/>
    <w:rsid w:val="00F97228"/>
    <w:rsid w:val="00FA15BD"/>
    <w:rsid w:val="00FA241A"/>
    <w:rsid w:val="00FB21D9"/>
    <w:rsid w:val="00FB287C"/>
    <w:rsid w:val="00FC24BF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ptd.sko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ptd_2014@mail.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3D841-6BBB-43D7-94A6-FE8F866C2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1037</TotalTime>
  <Pages>1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109</cp:revision>
  <cp:lastPrinted>2021-04-15T06:47:00Z</cp:lastPrinted>
  <dcterms:created xsi:type="dcterms:W3CDTF">2017-02-17T03:17:00Z</dcterms:created>
  <dcterms:modified xsi:type="dcterms:W3CDTF">2021-07-16T09:34:00Z</dcterms:modified>
</cp:coreProperties>
</file>