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E2B" w:rsidRPr="0048586C" w:rsidRDefault="008D1B34" w:rsidP="00CE4E2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CE4E2B" w:rsidRPr="0048586C">
        <w:rPr>
          <w:bCs w:val="0"/>
          <w:sz w:val="24"/>
          <w:szCs w:val="24"/>
        </w:rPr>
        <w:t xml:space="preserve">Объявление </w:t>
      </w:r>
      <w:r w:rsidR="00CE4E2B">
        <w:rPr>
          <w:bCs w:val="0"/>
          <w:sz w:val="24"/>
          <w:szCs w:val="24"/>
        </w:rPr>
        <w:t xml:space="preserve">№ </w:t>
      </w:r>
      <w:r w:rsidR="007B1D77">
        <w:rPr>
          <w:bCs w:val="0"/>
          <w:sz w:val="24"/>
          <w:szCs w:val="24"/>
        </w:rPr>
        <w:t>50</w:t>
      </w:r>
      <w:r w:rsidR="00CE4E2B">
        <w:rPr>
          <w:bCs w:val="0"/>
          <w:sz w:val="24"/>
          <w:szCs w:val="24"/>
        </w:rPr>
        <w:t xml:space="preserve"> </w:t>
      </w:r>
      <w:r w:rsidR="00CE4E2B" w:rsidRPr="0048586C">
        <w:rPr>
          <w:bCs w:val="0"/>
          <w:sz w:val="24"/>
          <w:szCs w:val="24"/>
        </w:rPr>
        <w:t xml:space="preserve">о проведении </w:t>
      </w:r>
      <w:r w:rsidR="00CE4E2B" w:rsidRPr="0048586C">
        <w:rPr>
          <w:sz w:val="24"/>
          <w:szCs w:val="24"/>
        </w:rPr>
        <w:t xml:space="preserve">закупа </w:t>
      </w:r>
      <w:r w:rsidR="00CE4E2B">
        <w:rPr>
          <w:sz w:val="24"/>
          <w:szCs w:val="24"/>
        </w:rPr>
        <w:t xml:space="preserve">медицинских изделий </w:t>
      </w:r>
      <w:r w:rsidR="00CE4E2B" w:rsidRPr="002170B1">
        <w:rPr>
          <w:sz w:val="24"/>
          <w:szCs w:val="24"/>
        </w:rPr>
        <w:t xml:space="preserve">(реагенты </w:t>
      </w:r>
      <w:r w:rsidR="007B1D77">
        <w:rPr>
          <w:sz w:val="24"/>
          <w:szCs w:val="24"/>
        </w:rPr>
        <w:t xml:space="preserve">для </w:t>
      </w:r>
      <w:proofErr w:type="spellStart"/>
      <w:r w:rsidR="007B1D77">
        <w:rPr>
          <w:sz w:val="24"/>
          <w:szCs w:val="24"/>
        </w:rPr>
        <w:t>иммунофлуориметрического</w:t>
      </w:r>
      <w:proofErr w:type="spellEnd"/>
      <w:r w:rsidR="007B1D77">
        <w:rPr>
          <w:sz w:val="24"/>
          <w:szCs w:val="24"/>
        </w:rPr>
        <w:t xml:space="preserve"> </w:t>
      </w:r>
      <w:r w:rsidR="004E0C27">
        <w:rPr>
          <w:sz w:val="24"/>
          <w:szCs w:val="24"/>
        </w:rPr>
        <w:t xml:space="preserve"> аппарата </w:t>
      </w:r>
      <w:proofErr w:type="spellStart"/>
      <w:r w:rsidR="004E0C27" w:rsidRPr="004E0C27">
        <w:rPr>
          <w:sz w:val="24"/>
          <w:szCs w:val="24"/>
          <w:lang w:val="en-US"/>
        </w:rPr>
        <w:t>ichroma</w:t>
      </w:r>
      <w:proofErr w:type="spellEnd"/>
      <w:r w:rsidR="004E0C27" w:rsidRPr="004E0C27">
        <w:rPr>
          <w:sz w:val="24"/>
          <w:szCs w:val="24"/>
        </w:rPr>
        <w:t xml:space="preserve">™ </w:t>
      </w:r>
      <w:r w:rsidR="004E0C27">
        <w:rPr>
          <w:sz w:val="24"/>
          <w:szCs w:val="24"/>
          <w:lang w:val="en-US"/>
        </w:rPr>
        <w:t>Reader</w:t>
      </w:r>
      <w:r w:rsidR="00CE4E2B" w:rsidRPr="002170B1">
        <w:rPr>
          <w:sz w:val="24"/>
          <w:szCs w:val="24"/>
        </w:rPr>
        <w:t>) на 2021 год</w:t>
      </w:r>
      <w:r w:rsidR="00CE4E2B">
        <w:rPr>
          <w:sz w:val="24"/>
          <w:szCs w:val="24"/>
        </w:rPr>
        <w:t xml:space="preserve"> </w:t>
      </w:r>
      <w:r w:rsidR="00CE4E2B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</w:t>
      </w:r>
      <w:r w:rsidR="004E0C27" w:rsidRPr="00407770">
        <w:rPr>
          <w:b w:val="0"/>
          <w:sz w:val="24"/>
          <w:szCs w:val="24"/>
        </w:rPr>
        <w:t>13</w:t>
      </w:r>
      <w:r w:rsidR="00FC48B3">
        <w:rPr>
          <w:b w:val="0"/>
          <w:sz w:val="24"/>
          <w:szCs w:val="24"/>
        </w:rPr>
        <w:t xml:space="preserve"> </w:t>
      </w:r>
      <w:r w:rsidR="00EB4CEE">
        <w:rPr>
          <w:b w:val="0"/>
          <w:sz w:val="24"/>
          <w:szCs w:val="24"/>
        </w:rPr>
        <w:t>се</w:t>
      </w:r>
      <w:r w:rsidR="00103AA3">
        <w:rPr>
          <w:b w:val="0"/>
          <w:sz w:val="24"/>
          <w:szCs w:val="24"/>
        </w:rPr>
        <w:t>нтября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Pr="004E43CA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B91765">
        <w:t xml:space="preserve">медицинских изделий </w:t>
      </w:r>
      <w:r w:rsidR="00B91765" w:rsidRPr="002170B1">
        <w:t>(</w:t>
      </w:r>
      <w:r w:rsidR="00D06E3D" w:rsidRPr="00D06E3D">
        <w:t xml:space="preserve">реагенты для </w:t>
      </w:r>
      <w:proofErr w:type="spellStart"/>
      <w:r w:rsidR="00D06E3D" w:rsidRPr="00D06E3D">
        <w:t>иммунофлуориметрического</w:t>
      </w:r>
      <w:proofErr w:type="spellEnd"/>
      <w:r w:rsidR="00D06E3D" w:rsidRPr="00D06E3D">
        <w:t xml:space="preserve">  аппарата </w:t>
      </w:r>
      <w:proofErr w:type="spellStart"/>
      <w:r w:rsidR="00D06E3D" w:rsidRPr="00D06E3D">
        <w:t>ichroma</w:t>
      </w:r>
      <w:proofErr w:type="spellEnd"/>
      <w:r w:rsidR="00D06E3D" w:rsidRPr="00D06E3D">
        <w:t xml:space="preserve">™ </w:t>
      </w:r>
      <w:proofErr w:type="spellStart"/>
      <w:r w:rsidR="00D06E3D" w:rsidRPr="00D06E3D">
        <w:t>Reader</w:t>
      </w:r>
      <w:proofErr w:type="spellEnd"/>
      <w:r w:rsidR="00B91765" w:rsidRPr="002170B1">
        <w:t>) на 2021 год</w:t>
      </w:r>
      <w:r w:rsidR="00B91765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407770" w:rsidRPr="00407770">
        <w:rPr>
          <w:b/>
          <w:spacing w:val="2"/>
        </w:rPr>
        <w:t>36</w:t>
      </w:r>
      <w:r w:rsidR="00407770">
        <w:rPr>
          <w:b/>
          <w:spacing w:val="2"/>
          <w:lang w:val="en-US"/>
        </w:rPr>
        <w:t> </w:t>
      </w:r>
      <w:r w:rsidR="00407770" w:rsidRPr="00407770">
        <w:rPr>
          <w:b/>
          <w:spacing w:val="2"/>
        </w:rPr>
        <w:t>992 600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proofErr w:type="gramStart"/>
      <w:r w:rsidR="00152498" w:rsidRPr="004E43CA">
        <w:rPr>
          <w:spacing w:val="2"/>
          <w:lang w:val="kk-KZ"/>
        </w:rPr>
        <w:t>сумма</w:t>
      </w:r>
      <w:proofErr w:type="gramEnd"/>
      <w:r w:rsidR="00152498" w:rsidRPr="004E43CA">
        <w:rPr>
          <w:spacing w:val="2"/>
          <w:lang w:val="kk-KZ"/>
        </w:rPr>
        <w:t xml:space="preserve">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</w:t>
      </w:r>
      <w:r w:rsidR="003062B4">
        <w:rPr>
          <w:spacing w:val="2"/>
          <w:lang w:val="kk-KZ"/>
        </w:rPr>
        <w:t>1</w:t>
      </w:r>
      <w:r w:rsidR="00517EAA" w:rsidRPr="004E43CA">
        <w:rPr>
          <w:spacing w:val="2"/>
          <w:lang w:val="kk-KZ"/>
        </w:rPr>
        <w:t>.</w:t>
      </w:r>
    </w:p>
    <w:p w:rsidR="003F2140" w:rsidRPr="004E43CA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r w:rsidR="003F2140" w:rsidRPr="004E43CA">
        <w:rPr>
          <w:spacing w:val="2"/>
          <w:lang w:val="kk-KZ"/>
        </w:rPr>
        <w:t>;</w:t>
      </w:r>
      <w:bookmarkStart w:id="0" w:name="z196"/>
      <w:bookmarkEnd w:id="0"/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DD32E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D04797" w:rsidRPr="00D04797">
        <w:rPr>
          <w:rFonts w:ascii="Times New Roman" w:eastAsia="Times New Roman" w:hAnsi="Times New Roman" w:cs="Times New Roman"/>
          <w:spacing w:val="2"/>
          <w:sz w:val="24"/>
          <w:szCs w:val="24"/>
        </w:rPr>
        <w:t>04</w:t>
      </w:r>
      <w:r w:rsidR="00D04797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D04797">
        <w:rPr>
          <w:rFonts w:ascii="Times New Roman" w:eastAsia="Times New Roman" w:hAnsi="Times New Roman" w:cs="Times New Roman"/>
          <w:spacing w:val="2"/>
          <w:sz w:val="24"/>
          <w:szCs w:val="24"/>
        </w:rPr>
        <w:t>октября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4E43CA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</w:t>
      </w:r>
      <w:r w:rsidR="003062B4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</w:t>
      </w:r>
      <w:proofErr w:type="gramStart"/>
      <w:r w:rsidR="006711C0" w:rsidRPr="004E43CA">
        <w:t>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КазахстанПостановление Правительства Республики Казахстан от 4 июня 2021 года № 375</w:t>
      </w:r>
      <w:r w:rsidR="005614C5" w:rsidRPr="004E43CA">
        <w:t>.</w:t>
      </w:r>
      <w:proofErr w:type="gramEnd"/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1613E6">
        <w:rPr>
          <w:spacing w:val="2"/>
          <w:lang w:val="kk-KZ"/>
        </w:rPr>
        <w:t>04</w:t>
      </w:r>
      <w:r w:rsidR="0077465E">
        <w:rPr>
          <w:spacing w:val="2"/>
          <w:lang w:val="kk-KZ"/>
        </w:rPr>
        <w:t>.</w:t>
      </w:r>
      <w:r w:rsidR="001613E6">
        <w:rPr>
          <w:spacing w:val="2"/>
          <w:lang w:val="kk-KZ"/>
        </w:rPr>
        <w:t>10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B01345" w:rsidRPr="004E43CA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 xml:space="preserve"> г.</w:t>
      </w:r>
      <w:r w:rsidR="00A27138">
        <w:rPr>
          <w:spacing w:val="2"/>
          <w:lang w:val="kk-KZ"/>
        </w:rPr>
        <w:t>11</w:t>
      </w:r>
      <w:r w:rsidR="00A95408" w:rsidRPr="004E43CA">
        <w:rPr>
          <w:spacing w:val="2"/>
          <w:lang w:val="kk-KZ"/>
        </w:rPr>
        <w:t>:00 ч.</w:t>
      </w:r>
      <w:r w:rsidR="003F2140" w:rsidRPr="004E43CA">
        <w:rPr>
          <w:spacing w:val="2"/>
          <w:lang w:val="kk-KZ"/>
        </w:rPr>
        <w:t>;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1613E6">
        <w:rPr>
          <w:spacing w:val="2"/>
          <w:lang w:val="kk-KZ"/>
        </w:rPr>
        <w:t>04</w:t>
      </w:r>
      <w:r w:rsidR="003221C9" w:rsidRPr="004E43CA">
        <w:rPr>
          <w:spacing w:val="2"/>
          <w:lang w:val="kk-KZ"/>
        </w:rPr>
        <w:t>.</w:t>
      </w:r>
      <w:r w:rsidR="001613E6">
        <w:rPr>
          <w:spacing w:val="2"/>
          <w:lang w:val="kk-KZ"/>
        </w:rPr>
        <w:t>10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D67632" w:rsidRPr="004E43CA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 г. в </w:t>
      </w:r>
      <w:r w:rsidR="00A27138">
        <w:rPr>
          <w:spacing w:val="2"/>
          <w:lang w:val="kk-KZ"/>
        </w:rPr>
        <w:t>12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996A0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5B2"/>
    <w:rsid w:val="000A2786"/>
    <w:rsid w:val="000B1D6D"/>
    <w:rsid w:val="000B6C91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13E6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2E6C80"/>
    <w:rsid w:val="00301EE6"/>
    <w:rsid w:val="003062B4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C3CC8"/>
    <w:rsid w:val="003C4705"/>
    <w:rsid w:val="003D5691"/>
    <w:rsid w:val="003D65ED"/>
    <w:rsid w:val="003E16D9"/>
    <w:rsid w:val="003E5C42"/>
    <w:rsid w:val="003E5CAB"/>
    <w:rsid w:val="003F2140"/>
    <w:rsid w:val="00401F2B"/>
    <w:rsid w:val="00405B78"/>
    <w:rsid w:val="00407770"/>
    <w:rsid w:val="004156B1"/>
    <w:rsid w:val="0042529B"/>
    <w:rsid w:val="004306A0"/>
    <w:rsid w:val="00442C9B"/>
    <w:rsid w:val="00447614"/>
    <w:rsid w:val="004613B5"/>
    <w:rsid w:val="00470BC4"/>
    <w:rsid w:val="0048586C"/>
    <w:rsid w:val="004866C7"/>
    <w:rsid w:val="00490754"/>
    <w:rsid w:val="00494644"/>
    <w:rsid w:val="004B1DE5"/>
    <w:rsid w:val="004B34DE"/>
    <w:rsid w:val="004C058D"/>
    <w:rsid w:val="004C05E5"/>
    <w:rsid w:val="004C3B06"/>
    <w:rsid w:val="004C62ED"/>
    <w:rsid w:val="004E0C27"/>
    <w:rsid w:val="004E1B46"/>
    <w:rsid w:val="004E43CA"/>
    <w:rsid w:val="004E7986"/>
    <w:rsid w:val="004F52E4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2E18"/>
    <w:rsid w:val="00545105"/>
    <w:rsid w:val="00546820"/>
    <w:rsid w:val="00547235"/>
    <w:rsid w:val="005563F4"/>
    <w:rsid w:val="005614C5"/>
    <w:rsid w:val="00570CC1"/>
    <w:rsid w:val="00581FE4"/>
    <w:rsid w:val="00594B41"/>
    <w:rsid w:val="005969F1"/>
    <w:rsid w:val="005A2EDA"/>
    <w:rsid w:val="005B2A87"/>
    <w:rsid w:val="005B580C"/>
    <w:rsid w:val="005B62B1"/>
    <w:rsid w:val="005C589D"/>
    <w:rsid w:val="005D16C3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1706B"/>
    <w:rsid w:val="00722C3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1D77"/>
    <w:rsid w:val="007B68DC"/>
    <w:rsid w:val="007C0843"/>
    <w:rsid w:val="007C3D64"/>
    <w:rsid w:val="007E39BC"/>
    <w:rsid w:val="00801817"/>
    <w:rsid w:val="00801A25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1B34"/>
    <w:rsid w:val="0090094C"/>
    <w:rsid w:val="00930005"/>
    <w:rsid w:val="00943EC8"/>
    <w:rsid w:val="0096123C"/>
    <w:rsid w:val="0099380C"/>
    <w:rsid w:val="00996A09"/>
    <w:rsid w:val="009A37CF"/>
    <w:rsid w:val="009A4B2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27138"/>
    <w:rsid w:val="00A4226B"/>
    <w:rsid w:val="00A5188F"/>
    <w:rsid w:val="00A60D35"/>
    <w:rsid w:val="00A6526E"/>
    <w:rsid w:val="00A65C4B"/>
    <w:rsid w:val="00A7070E"/>
    <w:rsid w:val="00A80907"/>
    <w:rsid w:val="00A87EAF"/>
    <w:rsid w:val="00A9358F"/>
    <w:rsid w:val="00A95408"/>
    <w:rsid w:val="00A9636C"/>
    <w:rsid w:val="00AA72B0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B01345"/>
    <w:rsid w:val="00B12E5F"/>
    <w:rsid w:val="00B1704B"/>
    <w:rsid w:val="00B42A1B"/>
    <w:rsid w:val="00B707A5"/>
    <w:rsid w:val="00B72C96"/>
    <w:rsid w:val="00B80060"/>
    <w:rsid w:val="00B91765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E4E2B"/>
    <w:rsid w:val="00CF55BF"/>
    <w:rsid w:val="00D03C65"/>
    <w:rsid w:val="00D0434E"/>
    <w:rsid w:val="00D04797"/>
    <w:rsid w:val="00D06E3D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B5A70"/>
    <w:rsid w:val="00DB7098"/>
    <w:rsid w:val="00DC5589"/>
    <w:rsid w:val="00DC78C9"/>
    <w:rsid w:val="00DD32E6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74679"/>
    <w:rsid w:val="00E8242F"/>
    <w:rsid w:val="00E85501"/>
    <w:rsid w:val="00E86B76"/>
    <w:rsid w:val="00EA293C"/>
    <w:rsid w:val="00EA4BC1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707A6"/>
    <w:rsid w:val="00F97228"/>
    <w:rsid w:val="00FA15BD"/>
    <w:rsid w:val="00FA241A"/>
    <w:rsid w:val="00FB21D9"/>
    <w:rsid w:val="00FB287C"/>
    <w:rsid w:val="00FC1683"/>
    <w:rsid w:val="00FC24BF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148</cp:revision>
  <cp:lastPrinted>2021-08-04T09:00:00Z</cp:lastPrinted>
  <dcterms:created xsi:type="dcterms:W3CDTF">2017-02-17T03:17:00Z</dcterms:created>
  <dcterms:modified xsi:type="dcterms:W3CDTF">2021-09-13T05:50:00Z</dcterms:modified>
</cp:coreProperties>
</file>