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B0FDD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3F443B">
        <w:rPr>
          <w:bCs w:val="0"/>
          <w:sz w:val="24"/>
          <w:szCs w:val="24"/>
        </w:rPr>
        <w:t xml:space="preserve"> </w:t>
      </w:r>
      <w:r w:rsidR="00DF46F5">
        <w:rPr>
          <w:bCs w:val="0"/>
          <w:sz w:val="24"/>
          <w:szCs w:val="24"/>
        </w:rPr>
        <w:t>8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C6793B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C6793B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1B0FDD">
        <w:rPr>
          <w:sz w:val="24"/>
          <w:szCs w:val="24"/>
        </w:rPr>
        <w:t>(</w:t>
      </w:r>
      <w:r w:rsidR="00DF46F5" w:rsidRPr="00DF46F5">
        <w:rPr>
          <w:sz w:val="24"/>
          <w:szCs w:val="24"/>
        </w:rPr>
        <w:t xml:space="preserve">реагенты на </w:t>
      </w:r>
      <w:proofErr w:type="spellStart"/>
      <w:r w:rsidR="00DF46F5" w:rsidRPr="00DF46F5">
        <w:rPr>
          <w:sz w:val="24"/>
          <w:szCs w:val="24"/>
        </w:rPr>
        <w:t>коагулометр</w:t>
      </w:r>
      <w:proofErr w:type="spellEnd"/>
      <w:r w:rsidR="00DF46F5" w:rsidRPr="00DF46F5">
        <w:rPr>
          <w:sz w:val="24"/>
          <w:szCs w:val="24"/>
        </w:rPr>
        <w:t xml:space="preserve"> </w:t>
      </w:r>
      <w:r w:rsidR="00DF46F5" w:rsidRPr="00DF46F5">
        <w:rPr>
          <w:sz w:val="24"/>
          <w:szCs w:val="24"/>
          <w:lang w:val="en-US"/>
        </w:rPr>
        <w:t>HTI</w:t>
      </w:r>
      <w:r w:rsidR="00DF46F5" w:rsidRPr="00DF46F5">
        <w:rPr>
          <w:sz w:val="24"/>
          <w:szCs w:val="24"/>
        </w:rPr>
        <w:t xml:space="preserve"> </w:t>
      </w:r>
      <w:r w:rsidR="00DF46F5" w:rsidRPr="00DF46F5">
        <w:rPr>
          <w:sz w:val="24"/>
          <w:szCs w:val="24"/>
          <w:lang w:val="en-US"/>
        </w:rPr>
        <w:t>TS</w:t>
      </w:r>
      <w:r w:rsidR="00DF46F5" w:rsidRPr="00DF46F5">
        <w:rPr>
          <w:sz w:val="24"/>
          <w:szCs w:val="24"/>
        </w:rPr>
        <w:t>-4000</w:t>
      </w:r>
      <w:r w:rsidR="001B0FDD">
        <w:rPr>
          <w:sz w:val="24"/>
          <w:szCs w:val="24"/>
        </w:rPr>
        <w:t xml:space="preserve">) </w:t>
      </w:r>
      <w:r w:rsidR="00477326">
        <w:rPr>
          <w:sz w:val="24"/>
          <w:szCs w:val="24"/>
        </w:rPr>
        <w:t>на 202</w:t>
      </w:r>
      <w:r w:rsidR="003F443B">
        <w:rPr>
          <w:sz w:val="24"/>
          <w:szCs w:val="24"/>
        </w:rPr>
        <w:t>1</w:t>
      </w:r>
      <w:r w:rsidR="00477326">
        <w:rPr>
          <w:sz w:val="24"/>
          <w:szCs w:val="24"/>
        </w:rPr>
        <w:t xml:space="preserve"> год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E15F21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                                   </w:t>
      </w:r>
      <w:r w:rsidR="003F443B">
        <w:rPr>
          <w:b w:val="0"/>
          <w:sz w:val="24"/>
          <w:szCs w:val="24"/>
        </w:rPr>
        <w:t>10</w:t>
      </w:r>
      <w:r w:rsidR="008423B2">
        <w:rPr>
          <w:b w:val="0"/>
          <w:sz w:val="24"/>
          <w:szCs w:val="24"/>
        </w:rPr>
        <w:t xml:space="preserve"> </w:t>
      </w:r>
      <w:r w:rsidR="003F443B">
        <w:rPr>
          <w:b w:val="0"/>
          <w:sz w:val="24"/>
          <w:szCs w:val="24"/>
        </w:rPr>
        <w:t>марта</w:t>
      </w:r>
      <w:r w:rsidR="00313046">
        <w:rPr>
          <w:b w:val="0"/>
          <w:sz w:val="24"/>
          <w:szCs w:val="24"/>
        </w:rPr>
        <w:t xml:space="preserve"> 202</w:t>
      </w:r>
      <w:r w:rsidR="003F443B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DA129F">
        <w:rPr>
          <w:spacing w:val="2"/>
          <w:lang w:val="kk-KZ"/>
        </w:rPr>
        <w:t>их</w:t>
      </w:r>
      <w:r w:rsidR="00F625FE">
        <w:rPr>
          <w:spacing w:val="2"/>
          <w:lang w:val="kk-KZ"/>
        </w:rPr>
        <w:t xml:space="preserve"> издели</w:t>
      </w:r>
      <w:r w:rsidR="00DA129F">
        <w:rPr>
          <w:spacing w:val="2"/>
          <w:lang w:val="kk-KZ"/>
        </w:rPr>
        <w:t>й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>сумму</w:t>
      </w:r>
      <w:r w:rsidR="00C6793B">
        <w:rPr>
          <w:spacing w:val="2"/>
          <w:lang w:val="kk-KZ"/>
        </w:rPr>
        <w:t xml:space="preserve"> </w:t>
      </w:r>
      <w:r w:rsidR="003F443B">
        <w:rPr>
          <w:spacing w:val="2"/>
          <w:lang w:val="kk-KZ"/>
        </w:rPr>
        <w:t>3 073 100</w:t>
      </w:r>
      <w:r w:rsidR="001A6270">
        <w:rPr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B7373D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7373D">
        <w:rPr>
          <w:rFonts w:ascii="Times New Roman" w:hAnsi="Times New Roman" w:cs="Times New Roman"/>
          <w:sz w:val="24"/>
          <w:szCs w:val="24"/>
        </w:rPr>
        <w:t>31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B7373D">
        <w:rPr>
          <w:rFonts w:ascii="Times New Roman" w:hAnsi="Times New Roman" w:cs="Times New Roman"/>
          <w:sz w:val="24"/>
          <w:szCs w:val="24"/>
        </w:rPr>
        <w:t>марта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</w:t>
      </w:r>
      <w:r w:rsidR="00B7373D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</w:t>
      </w:r>
      <w:r w:rsidR="00403B3C">
        <w:rPr>
          <w:rFonts w:ascii="Times New Roman" w:hAnsi="Times New Roman" w:cs="Times New Roman"/>
          <w:sz w:val="24"/>
          <w:szCs w:val="24"/>
        </w:rPr>
        <w:t>17</w:t>
      </w:r>
      <w:r w:rsidR="0048586C" w:rsidRPr="0048586C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графика</w:t>
      </w:r>
      <w:r w:rsidR="00470BC4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поставки п</w:t>
      </w:r>
      <w:r w:rsidR="006A0A47">
        <w:rPr>
          <w:rFonts w:ascii="Times New Roman" w:hAnsi="Times New Roman" w:cs="Times New Roman"/>
          <w:spacing w:val="2"/>
          <w:sz w:val="24"/>
          <w:szCs w:val="24"/>
          <w:lang w:val="kk-KZ"/>
        </w:rPr>
        <w:t>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544F40">
        <w:rPr>
          <w:spacing w:val="2"/>
          <w:lang w:val="kk-KZ"/>
        </w:rPr>
        <w:t>31</w:t>
      </w:r>
      <w:r w:rsidR="00EB0339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44F40">
        <w:rPr>
          <w:spacing w:val="2"/>
          <w:lang w:val="kk-KZ"/>
        </w:rPr>
        <w:t>3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544F4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544F40">
        <w:rPr>
          <w:spacing w:val="2"/>
          <w:lang w:val="kk-KZ"/>
        </w:rPr>
        <w:t>11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544F40">
        <w:rPr>
          <w:spacing w:val="2"/>
          <w:lang w:val="kk-KZ"/>
        </w:rPr>
        <w:t>31</w:t>
      </w:r>
      <w:r w:rsidR="003221C9" w:rsidRPr="0048586C">
        <w:rPr>
          <w:spacing w:val="2"/>
          <w:lang w:val="kk-KZ"/>
        </w:rPr>
        <w:t>.</w:t>
      </w:r>
      <w:r w:rsidR="000313FB">
        <w:rPr>
          <w:spacing w:val="2"/>
          <w:lang w:val="kk-KZ"/>
        </w:rPr>
        <w:t>0</w:t>
      </w:r>
      <w:r w:rsidR="00544F40">
        <w:rPr>
          <w:spacing w:val="2"/>
          <w:lang w:val="kk-KZ"/>
        </w:rPr>
        <w:t>3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</w:t>
      </w:r>
      <w:r w:rsidR="00544F4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</w:t>
      </w:r>
      <w:r w:rsidR="00544F40">
        <w:rPr>
          <w:spacing w:val="2"/>
          <w:lang w:val="kk-KZ"/>
        </w:rPr>
        <w:t>12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544F40" w:rsidP="00BB4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Г</w:t>
      </w:r>
      <w:r w:rsidR="00BB3F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 w:rsidR="00BB4E30">
        <w:rPr>
          <w:rFonts w:ascii="Times New Roman" w:hAnsi="Times New Roman" w:cs="Times New Roman"/>
          <w:sz w:val="24"/>
          <w:szCs w:val="24"/>
        </w:rPr>
        <w:t>врач</w:t>
      </w:r>
      <w:r w:rsidR="000313F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B4E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DF68A7">
        <w:rPr>
          <w:rFonts w:ascii="Times New Roman" w:hAnsi="Times New Roman" w:cs="Times New Roman"/>
          <w:sz w:val="24"/>
          <w:szCs w:val="24"/>
        </w:rPr>
        <w:t xml:space="preserve">К.Б. </w:t>
      </w:r>
      <w:proofErr w:type="spellStart"/>
      <w:r w:rsidR="00DF68A7">
        <w:rPr>
          <w:rFonts w:ascii="Times New Roman" w:hAnsi="Times New Roman" w:cs="Times New Roman"/>
          <w:sz w:val="24"/>
          <w:szCs w:val="24"/>
        </w:rPr>
        <w:t>Бижанов</w:t>
      </w:r>
      <w:proofErr w:type="spellEnd"/>
    </w:p>
    <w:sectPr w:rsidR="00BB4E30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7609B"/>
    <w:rsid w:val="00186AA0"/>
    <w:rsid w:val="00191EEB"/>
    <w:rsid w:val="00193D17"/>
    <w:rsid w:val="001A3D94"/>
    <w:rsid w:val="001A6270"/>
    <w:rsid w:val="001B0FDD"/>
    <w:rsid w:val="001B4D30"/>
    <w:rsid w:val="001C3FA2"/>
    <w:rsid w:val="001C4088"/>
    <w:rsid w:val="001D36F9"/>
    <w:rsid w:val="001F3B85"/>
    <w:rsid w:val="00200167"/>
    <w:rsid w:val="00204046"/>
    <w:rsid w:val="00204508"/>
    <w:rsid w:val="00210696"/>
    <w:rsid w:val="0022595E"/>
    <w:rsid w:val="00226275"/>
    <w:rsid w:val="00233DDF"/>
    <w:rsid w:val="00236C99"/>
    <w:rsid w:val="002566C1"/>
    <w:rsid w:val="0026170C"/>
    <w:rsid w:val="002621DF"/>
    <w:rsid w:val="00271FFC"/>
    <w:rsid w:val="002722D1"/>
    <w:rsid w:val="00277ABC"/>
    <w:rsid w:val="00291826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45730"/>
    <w:rsid w:val="00352495"/>
    <w:rsid w:val="00393C57"/>
    <w:rsid w:val="0039654F"/>
    <w:rsid w:val="003B0232"/>
    <w:rsid w:val="003B203C"/>
    <w:rsid w:val="003D5691"/>
    <w:rsid w:val="003D65ED"/>
    <w:rsid w:val="003E5CAB"/>
    <w:rsid w:val="003E5E02"/>
    <w:rsid w:val="003F2140"/>
    <w:rsid w:val="003F443B"/>
    <w:rsid w:val="00401F2B"/>
    <w:rsid w:val="00403B3C"/>
    <w:rsid w:val="004156B1"/>
    <w:rsid w:val="0043587F"/>
    <w:rsid w:val="00442C9B"/>
    <w:rsid w:val="00447614"/>
    <w:rsid w:val="004613B5"/>
    <w:rsid w:val="00470BC4"/>
    <w:rsid w:val="00477326"/>
    <w:rsid w:val="0048586C"/>
    <w:rsid w:val="004866C7"/>
    <w:rsid w:val="00490754"/>
    <w:rsid w:val="004C3B06"/>
    <w:rsid w:val="004C3B20"/>
    <w:rsid w:val="004E1B46"/>
    <w:rsid w:val="004E7986"/>
    <w:rsid w:val="00507969"/>
    <w:rsid w:val="00512C93"/>
    <w:rsid w:val="00517EAA"/>
    <w:rsid w:val="00520F7A"/>
    <w:rsid w:val="00521ED0"/>
    <w:rsid w:val="00523F55"/>
    <w:rsid w:val="00534CD6"/>
    <w:rsid w:val="00544F40"/>
    <w:rsid w:val="00545105"/>
    <w:rsid w:val="00546820"/>
    <w:rsid w:val="005563F4"/>
    <w:rsid w:val="005614C5"/>
    <w:rsid w:val="0056779C"/>
    <w:rsid w:val="00592BA0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E0885"/>
    <w:rsid w:val="006F2B51"/>
    <w:rsid w:val="00711202"/>
    <w:rsid w:val="007357DD"/>
    <w:rsid w:val="0074660E"/>
    <w:rsid w:val="00762D55"/>
    <w:rsid w:val="0076531A"/>
    <w:rsid w:val="00776C39"/>
    <w:rsid w:val="00795E34"/>
    <w:rsid w:val="007B68DC"/>
    <w:rsid w:val="007C0843"/>
    <w:rsid w:val="007C3D64"/>
    <w:rsid w:val="007E39BC"/>
    <w:rsid w:val="00812C59"/>
    <w:rsid w:val="00813AC5"/>
    <w:rsid w:val="00837D26"/>
    <w:rsid w:val="008423B2"/>
    <w:rsid w:val="00852D13"/>
    <w:rsid w:val="00860E46"/>
    <w:rsid w:val="00861736"/>
    <w:rsid w:val="008626C8"/>
    <w:rsid w:val="008631DF"/>
    <w:rsid w:val="008757E4"/>
    <w:rsid w:val="00882E1A"/>
    <w:rsid w:val="00895D79"/>
    <w:rsid w:val="008A7E09"/>
    <w:rsid w:val="00930005"/>
    <w:rsid w:val="009A4B2B"/>
    <w:rsid w:val="009E0F36"/>
    <w:rsid w:val="009F6796"/>
    <w:rsid w:val="00A0721C"/>
    <w:rsid w:val="00A1323A"/>
    <w:rsid w:val="00A2667A"/>
    <w:rsid w:val="00A42225"/>
    <w:rsid w:val="00A4337C"/>
    <w:rsid w:val="00A5188F"/>
    <w:rsid w:val="00A6526E"/>
    <w:rsid w:val="00A7070E"/>
    <w:rsid w:val="00A80907"/>
    <w:rsid w:val="00A9358F"/>
    <w:rsid w:val="00A95408"/>
    <w:rsid w:val="00AA72B0"/>
    <w:rsid w:val="00AD4E70"/>
    <w:rsid w:val="00AE359D"/>
    <w:rsid w:val="00AE39B8"/>
    <w:rsid w:val="00AE3DAC"/>
    <w:rsid w:val="00AF389D"/>
    <w:rsid w:val="00AF6CF4"/>
    <w:rsid w:val="00AF700C"/>
    <w:rsid w:val="00B42A1B"/>
    <w:rsid w:val="00B7373D"/>
    <w:rsid w:val="00B80060"/>
    <w:rsid w:val="00BB3F30"/>
    <w:rsid w:val="00BB4E30"/>
    <w:rsid w:val="00BB6B72"/>
    <w:rsid w:val="00BB78B8"/>
    <w:rsid w:val="00BC1CE7"/>
    <w:rsid w:val="00BC34B3"/>
    <w:rsid w:val="00BD1724"/>
    <w:rsid w:val="00BE3FA3"/>
    <w:rsid w:val="00BF2071"/>
    <w:rsid w:val="00BF443E"/>
    <w:rsid w:val="00C0445A"/>
    <w:rsid w:val="00C10221"/>
    <w:rsid w:val="00C1692B"/>
    <w:rsid w:val="00C37E9B"/>
    <w:rsid w:val="00C53353"/>
    <w:rsid w:val="00C537D0"/>
    <w:rsid w:val="00C6793B"/>
    <w:rsid w:val="00C71FA1"/>
    <w:rsid w:val="00C7758D"/>
    <w:rsid w:val="00C80392"/>
    <w:rsid w:val="00C953D5"/>
    <w:rsid w:val="00C95785"/>
    <w:rsid w:val="00CC4BDD"/>
    <w:rsid w:val="00CE051D"/>
    <w:rsid w:val="00CF55BF"/>
    <w:rsid w:val="00D03C65"/>
    <w:rsid w:val="00D0434E"/>
    <w:rsid w:val="00D055F9"/>
    <w:rsid w:val="00D5070B"/>
    <w:rsid w:val="00D52BCC"/>
    <w:rsid w:val="00D653CA"/>
    <w:rsid w:val="00D836F9"/>
    <w:rsid w:val="00D91718"/>
    <w:rsid w:val="00DA129F"/>
    <w:rsid w:val="00DB5A70"/>
    <w:rsid w:val="00DB7098"/>
    <w:rsid w:val="00DE5E99"/>
    <w:rsid w:val="00DF2E7F"/>
    <w:rsid w:val="00DF46F5"/>
    <w:rsid w:val="00DF68A7"/>
    <w:rsid w:val="00E00B25"/>
    <w:rsid w:val="00E15F21"/>
    <w:rsid w:val="00E17E2B"/>
    <w:rsid w:val="00E20657"/>
    <w:rsid w:val="00E30C23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0D22"/>
    <w:rsid w:val="00F625FE"/>
    <w:rsid w:val="00FA15BD"/>
    <w:rsid w:val="00FA241A"/>
    <w:rsid w:val="00FB21D9"/>
    <w:rsid w:val="00FB287C"/>
    <w:rsid w:val="00FC24BF"/>
    <w:rsid w:val="00FD4127"/>
    <w:rsid w:val="00FE513D"/>
    <w:rsid w:val="00FF16F0"/>
    <w:rsid w:val="00FF3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D5671-A889-492D-9B28-96A767AC0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100</cp:revision>
  <cp:lastPrinted>2020-04-15T08:42:00Z</cp:lastPrinted>
  <dcterms:created xsi:type="dcterms:W3CDTF">2017-02-17T03:17:00Z</dcterms:created>
  <dcterms:modified xsi:type="dcterms:W3CDTF">2021-03-10T02:51:00Z</dcterms:modified>
</cp:coreProperties>
</file>