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C0" w:rsidRDefault="00220CC0" w:rsidP="00220CC0">
      <w:pPr>
        <w:spacing w:after="0"/>
        <w:jc w:val="both"/>
      </w:pPr>
    </w:p>
    <w:p w:rsidR="00433D06" w:rsidRDefault="00433D06" w:rsidP="00433D06">
      <w:pPr>
        <w:spacing w:after="0"/>
        <w:jc w:val="right"/>
        <w:rPr>
          <w:rFonts w:ascii="Times New Roman" w:hAnsi="Times New Roman" w:cs="Times New Roman"/>
        </w:rPr>
      </w:pPr>
      <w:bookmarkStart w:id="0" w:name="z58"/>
      <w:r w:rsidRPr="00433D06">
        <w:rPr>
          <w:rFonts w:ascii="Times New Roman" w:hAnsi="Times New Roman" w:cs="Times New Roman"/>
        </w:rPr>
        <w:t xml:space="preserve">Қосымша 4 </w:t>
      </w:r>
    </w:p>
    <w:p w:rsidR="00433D06" w:rsidRPr="00433D06" w:rsidRDefault="00433D06" w:rsidP="00433D06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433D06">
        <w:rPr>
          <w:rFonts w:ascii="Times New Roman" w:hAnsi="Times New Roman" w:cs="Times New Roman"/>
        </w:rPr>
        <w:t>тендерлік</w:t>
      </w:r>
      <w:proofErr w:type="spellEnd"/>
      <w:r w:rsidRPr="00433D06">
        <w:rPr>
          <w:rFonts w:ascii="Times New Roman" w:hAnsi="Times New Roman" w:cs="Times New Roman"/>
        </w:rPr>
        <w:t xml:space="preserve"> құжаттамаға</w:t>
      </w:r>
    </w:p>
    <w:p w:rsidR="00220CC0" w:rsidRPr="00220CC0" w:rsidRDefault="00220CC0" w:rsidP="00220C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>Дә</w:t>
      </w:r>
      <w:proofErr w:type="gramStart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proofErr w:type="gramEnd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ілік </w:t>
      </w:r>
      <w:proofErr w:type="spellStart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>заттарды</w:t>
      </w:r>
      <w:proofErr w:type="spellEnd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медициналық бұйымдарды </w:t>
      </w:r>
      <w:proofErr w:type="spellStart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>беруге</w:t>
      </w:r>
      <w:proofErr w:type="spellEnd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__________________________________  (әлеуетті өнім берушінің </w:t>
      </w:r>
      <w:proofErr w:type="spellStart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220CC0">
        <w:rPr>
          <w:rFonts w:ascii="Times New Roman" w:hAnsi="Times New Roman" w:cs="Times New Roman"/>
          <w:b/>
          <w:color w:val="000000"/>
          <w:sz w:val="24"/>
          <w:szCs w:val="24"/>
        </w:rPr>
        <w:t>)  әлеуетті өнім берушінің баға ұсынысы</w:t>
      </w:r>
    </w:p>
    <w:bookmarkEnd w:id="0"/>
    <w:p w:rsidR="00220CC0" w:rsidRPr="00220CC0" w:rsidRDefault="00220CC0" w:rsidP="0022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220CC0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0CC0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 № ____________</w:t>
      </w:r>
    </w:p>
    <w:p w:rsidR="00220CC0" w:rsidRPr="00220CC0" w:rsidRDefault="00220CC0" w:rsidP="0022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220CC0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0CC0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 тәсі</w:t>
      </w:r>
      <w:proofErr w:type="gramStart"/>
      <w:r w:rsidRPr="00220CC0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 w:rsidRPr="00220CC0">
        <w:rPr>
          <w:rFonts w:ascii="Times New Roman" w:hAnsi="Times New Roman" w:cs="Times New Roman"/>
          <w:color w:val="000000"/>
          <w:sz w:val="24"/>
          <w:szCs w:val="24"/>
        </w:rPr>
        <w:t>і ____________</w:t>
      </w:r>
    </w:p>
    <w:p w:rsidR="00220CC0" w:rsidRPr="00220CC0" w:rsidRDefault="00220CC0" w:rsidP="0022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0CC0">
        <w:rPr>
          <w:rFonts w:ascii="Times New Roman" w:hAnsi="Times New Roman" w:cs="Times New Roman"/>
          <w:color w:val="000000"/>
          <w:sz w:val="24"/>
          <w:szCs w:val="24"/>
        </w:rPr>
        <w:t>     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96"/>
        <w:gridCol w:w="7294"/>
        <w:gridCol w:w="1280"/>
      </w:tblGrid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/с №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Дә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ілік затты/медициналық бұйымды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беруге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баға ұсынысының мазмұны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Мазмұны (әлеуетті өнім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беруші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толтыру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үшін)</w:t>
            </w: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Бірыңғай дистрибьютордың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Тізбесіне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сәйкес дә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ілік заттың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медициналық бұйымның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атауы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(халықаралық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патенттелмеген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атауы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құрамы)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Бірыңғай дистрибьюторды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ң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ізбесіне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сәйкес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Бірыңғай дистрибьюторды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ң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ізбесіне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сәйкес өлшем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Бірыңғай дистрибьюторды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ң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ізбесіне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сәйкес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сатып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бағасы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Тіркеу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куәлігінің (куәліктердің)/біржолғы әкелуге 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ұқсаттың №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Дә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ілік заттың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медициналық бұйымның саудалық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Тіркеу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куәлігі/біржолғы әкелуге 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ұқсат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бойынша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дәрілік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нысаны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(шығару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нысаны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Өндіруші,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жолғы әкелуге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тіркеу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куәлігі/рұқсат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бойынша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шыққан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Өндіруші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жолғы әкелуге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тіркеу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куәлігі/рұқсат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бойынша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өлшеп-орау (қаптамадағы өлшем бірліктерінің саны)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Тіркеу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куәлігі/бір жолғы әкелуге рұқсат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/Б</w:t>
            </w:r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ірыңғай дистрибьютордың үстеме бағасы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бойынша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өлшем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Жеткізу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пунктін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теріне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дейін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DDP ИНКОТЕРМС 2020 беру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шарттары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бойынша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теңгемен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бірлік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бағасы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Өлшем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бірлігіндегі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саны (көлемі)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Әлеуетті өнім берушінің тасымалдауға, сақтандыруға,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кедендік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баждарды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ҚҚС-ты және басқа да салықтарды, төлемдер мен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алымдарды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төлеуге арналған барлық шығыстарын, басқа да шығыстарды қоса алғанда,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жеткізу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пунктін</w:t>
            </w:r>
            <w:proofErr w:type="gram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теріне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дейін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DDP ИНКОТЕРМС 2020 беру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шарттарымен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теңгемен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жеткізу</w:t>
            </w:r>
            <w:proofErr w:type="spellEnd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сомасы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CC0" w:rsidTr="00CD29CF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Беру </w:t>
            </w:r>
            <w:proofErr w:type="spellStart"/>
            <w:r w:rsidRPr="00EE6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графигі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CC0" w:rsidRPr="00EE61EB" w:rsidRDefault="00220CC0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20CC0" w:rsidRDefault="00220CC0" w:rsidP="00220CC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0CC0">
        <w:rPr>
          <w:rFonts w:ascii="Times New Roman" w:hAnsi="Times New Roman" w:cs="Times New Roman"/>
          <w:color w:val="000000"/>
          <w:sz w:val="24"/>
          <w:szCs w:val="24"/>
        </w:rPr>
        <w:t>    </w:t>
      </w:r>
    </w:p>
    <w:p w:rsidR="00220CC0" w:rsidRPr="00220CC0" w:rsidRDefault="00220CC0" w:rsidP="0022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0CC0">
        <w:rPr>
          <w:rFonts w:ascii="Times New Roman" w:hAnsi="Times New Roman" w:cs="Times New Roman"/>
          <w:color w:val="000000"/>
          <w:sz w:val="24"/>
          <w:szCs w:val="24"/>
        </w:rPr>
        <w:t>    Күні "___" ____________ 20___ ж.</w:t>
      </w:r>
    </w:p>
    <w:p w:rsidR="00220CC0" w:rsidRPr="00220CC0" w:rsidRDefault="00220CC0" w:rsidP="0022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spellStart"/>
      <w:r w:rsidRPr="00220CC0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, Т.А.Ә. (бар </w:t>
      </w:r>
      <w:proofErr w:type="spellStart"/>
      <w:r w:rsidRPr="00220CC0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) _________________ __________________ Қолы </w:t>
      </w:r>
    </w:p>
    <w:p w:rsidR="00220CC0" w:rsidRPr="00220CC0" w:rsidRDefault="00220CC0" w:rsidP="0022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0CC0">
        <w:rPr>
          <w:rFonts w:ascii="Times New Roman" w:hAnsi="Times New Roman" w:cs="Times New Roman"/>
          <w:color w:val="000000"/>
          <w:sz w:val="24"/>
          <w:szCs w:val="24"/>
        </w:rPr>
        <w:t>      _________ Мө</w:t>
      </w:r>
      <w:proofErr w:type="gramStart"/>
      <w:r w:rsidRPr="00220CC0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220CC0">
        <w:rPr>
          <w:rFonts w:ascii="Times New Roman" w:hAnsi="Times New Roman" w:cs="Times New Roman"/>
          <w:color w:val="000000"/>
          <w:sz w:val="24"/>
          <w:szCs w:val="24"/>
        </w:rPr>
        <w:t xml:space="preserve">і (бар </w:t>
      </w:r>
      <w:proofErr w:type="spellStart"/>
      <w:r w:rsidRPr="00220CC0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220CC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74F8C" w:rsidRPr="00220CC0" w:rsidRDefault="00374F8C" w:rsidP="00220CC0">
      <w:pPr>
        <w:rPr>
          <w:rFonts w:ascii="Times New Roman" w:hAnsi="Times New Roman" w:cs="Times New Roman"/>
          <w:sz w:val="24"/>
          <w:szCs w:val="24"/>
        </w:rPr>
      </w:pPr>
    </w:p>
    <w:sectPr w:rsidR="00374F8C" w:rsidRPr="00220CC0" w:rsidSect="00EE61E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2AC"/>
    <w:rsid w:val="000103EB"/>
    <w:rsid w:val="000131D0"/>
    <w:rsid w:val="000E3747"/>
    <w:rsid w:val="00141153"/>
    <w:rsid w:val="001E4EA0"/>
    <w:rsid w:val="00220CC0"/>
    <w:rsid w:val="00374F8C"/>
    <w:rsid w:val="00433D06"/>
    <w:rsid w:val="006232AC"/>
    <w:rsid w:val="007C69D8"/>
    <w:rsid w:val="00A43EF0"/>
    <w:rsid w:val="00AE181A"/>
    <w:rsid w:val="00B5415F"/>
    <w:rsid w:val="00BC7426"/>
    <w:rsid w:val="00C233A4"/>
    <w:rsid w:val="00C34B5F"/>
    <w:rsid w:val="00C66966"/>
    <w:rsid w:val="00CA4C1A"/>
    <w:rsid w:val="00D404AC"/>
    <w:rsid w:val="00EE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14</cp:revision>
  <cp:lastPrinted>2018-01-24T03:40:00Z</cp:lastPrinted>
  <dcterms:created xsi:type="dcterms:W3CDTF">2015-02-24T03:54:00Z</dcterms:created>
  <dcterms:modified xsi:type="dcterms:W3CDTF">2021-12-28T11:05:00Z</dcterms:modified>
</cp:coreProperties>
</file>