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D7049A">
        <w:rPr>
          <w:bCs w:val="0"/>
          <w:sz w:val="24"/>
          <w:szCs w:val="24"/>
        </w:rPr>
        <w:t>1</w:t>
      </w:r>
      <w:r w:rsidR="00430A62">
        <w:rPr>
          <w:bCs w:val="0"/>
          <w:sz w:val="24"/>
          <w:szCs w:val="24"/>
        </w:rPr>
        <w:t>8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5F212F">
        <w:rPr>
          <w:sz w:val="24"/>
          <w:szCs w:val="24"/>
        </w:rPr>
        <w:t>изделий медицинского назначения (реагенты для определения электролитов на анализаторе «</w:t>
      </w:r>
      <w:r w:rsidR="005F212F">
        <w:rPr>
          <w:sz w:val="24"/>
          <w:szCs w:val="24"/>
          <w:lang w:val="en-US"/>
        </w:rPr>
        <w:t>AUDICOM</w:t>
      </w:r>
      <w:r w:rsidR="005F212F" w:rsidRPr="00507754">
        <w:rPr>
          <w:sz w:val="24"/>
          <w:szCs w:val="24"/>
        </w:rPr>
        <w:t xml:space="preserve"> </w:t>
      </w:r>
      <w:r w:rsidR="005F212F">
        <w:rPr>
          <w:sz w:val="24"/>
          <w:szCs w:val="24"/>
          <w:lang w:val="en-US"/>
        </w:rPr>
        <w:t>AC</w:t>
      </w:r>
      <w:r w:rsidR="005F212F" w:rsidRPr="00507754">
        <w:rPr>
          <w:sz w:val="24"/>
          <w:szCs w:val="24"/>
        </w:rPr>
        <w:t>9801</w:t>
      </w:r>
      <w:r w:rsidR="005F212F">
        <w:rPr>
          <w:sz w:val="24"/>
          <w:szCs w:val="24"/>
        </w:rPr>
        <w:t>») год</w:t>
      </w:r>
      <w:r w:rsidR="009506B7">
        <w:rPr>
          <w:sz w:val="24"/>
          <w:szCs w:val="24"/>
        </w:rPr>
        <w:t xml:space="preserve"> </w:t>
      </w:r>
      <w:r w:rsidR="004F5807">
        <w:rPr>
          <w:sz w:val="24"/>
          <w:szCs w:val="24"/>
        </w:rPr>
        <w:t>на 202</w:t>
      </w:r>
      <w:r w:rsidR="00AC2FEA">
        <w:rPr>
          <w:sz w:val="24"/>
          <w:szCs w:val="24"/>
        </w:rPr>
        <w:t>2</w:t>
      </w:r>
      <w:r w:rsidR="004F5807">
        <w:rPr>
          <w:sz w:val="24"/>
          <w:szCs w:val="24"/>
        </w:rPr>
        <w:t xml:space="preserve">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9A6A1C">
        <w:rPr>
          <w:b w:val="0"/>
          <w:sz w:val="24"/>
          <w:szCs w:val="24"/>
        </w:rPr>
        <w:t>03</w:t>
      </w:r>
      <w:r w:rsidR="00E65B30">
        <w:rPr>
          <w:b w:val="0"/>
          <w:sz w:val="24"/>
          <w:szCs w:val="24"/>
        </w:rPr>
        <w:t xml:space="preserve"> </w:t>
      </w:r>
      <w:r w:rsidR="009A6A1C">
        <w:rPr>
          <w:b w:val="0"/>
          <w:sz w:val="24"/>
          <w:szCs w:val="24"/>
        </w:rPr>
        <w:t xml:space="preserve">июня </w:t>
      </w:r>
      <w:r w:rsidR="00313046">
        <w:rPr>
          <w:b w:val="0"/>
          <w:sz w:val="24"/>
          <w:szCs w:val="24"/>
        </w:rPr>
        <w:t>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9A6A1C" w:rsidRPr="009A6A1C">
        <w:rPr>
          <w:color w:val="000000"/>
        </w:rPr>
        <w:t xml:space="preserve">изделий медицинского назначения </w:t>
      </w:r>
      <w:r w:rsidR="009A6A1C" w:rsidRPr="009A6A1C">
        <w:t xml:space="preserve">(реагенты для определения электролитов на анализаторе «AUDICOM AC9801») год на 2022 год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9A6A1C">
        <w:rPr>
          <w:b/>
          <w:spacing w:val="2"/>
        </w:rPr>
        <w:t>1 705 000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936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дней.</w:t>
      </w:r>
      <w:r w:rsidR="00B12F1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B936C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4612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9A506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июня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0C335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</w:t>
      </w:r>
      <w:proofErr w:type="gramStart"/>
      <w:r w:rsidR="006711C0" w:rsidRPr="004E43CA">
        <w:t>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</w:t>
      </w:r>
      <w:proofErr w:type="gramEnd"/>
      <w:r w:rsidR="00201D5D" w:rsidRPr="004E43CA">
        <w:t xml:space="preserve">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746126">
        <w:rPr>
          <w:spacing w:val="2"/>
          <w:lang w:val="kk-KZ"/>
        </w:rPr>
        <w:t>24</w:t>
      </w:r>
      <w:r w:rsidR="0077465E">
        <w:rPr>
          <w:spacing w:val="2"/>
          <w:lang w:val="kk-KZ"/>
        </w:rPr>
        <w:t>.</w:t>
      </w:r>
      <w:r w:rsidR="00A85DD3">
        <w:rPr>
          <w:spacing w:val="2"/>
          <w:lang w:val="kk-KZ"/>
        </w:rPr>
        <w:t>06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A85DD3">
        <w:rPr>
          <w:spacing w:val="2"/>
          <w:lang w:val="kk-KZ"/>
        </w:rPr>
        <w:t xml:space="preserve"> </w:t>
      </w:r>
      <w:r w:rsidR="004B51C9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:00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746126">
        <w:rPr>
          <w:spacing w:val="2"/>
          <w:lang w:val="kk-KZ"/>
        </w:rPr>
        <w:t>24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A85DD3">
        <w:rPr>
          <w:spacing w:val="2"/>
          <w:lang w:val="kk-KZ"/>
        </w:rPr>
        <w:t>6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3B7E11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746126" w:rsidP="007413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</w:t>
      </w:r>
      <w:r w:rsidR="00741371">
        <w:rPr>
          <w:rFonts w:ascii="Times New Roman" w:hAnsi="Times New Roman" w:cs="Times New Roman"/>
          <w:b/>
          <w:sz w:val="24"/>
          <w:szCs w:val="24"/>
        </w:rPr>
        <w:t>ющая</w:t>
      </w:r>
      <w:proofErr w:type="gramEnd"/>
      <w:r w:rsidR="00741371"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</w:t>
      </w:r>
      <w:proofErr w:type="spellStart"/>
      <w:r w:rsidR="00741371"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 w:rsidR="00741371"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92B1B"/>
    <w:rsid w:val="002A01FA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0FD4"/>
    <w:rsid w:val="0042529B"/>
    <w:rsid w:val="004306A0"/>
    <w:rsid w:val="00430A62"/>
    <w:rsid w:val="00442C9B"/>
    <w:rsid w:val="00447614"/>
    <w:rsid w:val="004613B5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CBB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1BDD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212F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0762C"/>
    <w:rsid w:val="0071706B"/>
    <w:rsid w:val="00722C30"/>
    <w:rsid w:val="00726A40"/>
    <w:rsid w:val="00735539"/>
    <w:rsid w:val="00741371"/>
    <w:rsid w:val="00746126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0AC2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506D"/>
    <w:rsid w:val="009A6A1C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F1F"/>
    <w:rsid w:val="00A80907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5F5B"/>
    <w:rsid w:val="00B12E5F"/>
    <w:rsid w:val="00B12F19"/>
    <w:rsid w:val="00B1704B"/>
    <w:rsid w:val="00B26B9F"/>
    <w:rsid w:val="00B42A1B"/>
    <w:rsid w:val="00B707A5"/>
    <w:rsid w:val="00B72C96"/>
    <w:rsid w:val="00B80060"/>
    <w:rsid w:val="00B936C9"/>
    <w:rsid w:val="00BA68AB"/>
    <w:rsid w:val="00BB1A1C"/>
    <w:rsid w:val="00BB3F30"/>
    <w:rsid w:val="00BB427A"/>
    <w:rsid w:val="00BB4E30"/>
    <w:rsid w:val="00BB5A05"/>
    <w:rsid w:val="00BB6B72"/>
    <w:rsid w:val="00BB6E76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90150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06C78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182</cp:revision>
  <cp:lastPrinted>2022-05-17T10:13:00Z</cp:lastPrinted>
  <dcterms:created xsi:type="dcterms:W3CDTF">2017-02-17T03:17:00Z</dcterms:created>
  <dcterms:modified xsi:type="dcterms:W3CDTF">2022-06-06T02:45:00Z</dcterms:modified>
</cp:coreProperties>
</file>