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41E" w:rsidRDefault="0097741E" w:rsidP="00F82A1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3F2140" w:rsidRPr="00B075DD" w:rsidRDefault="00037265" w:rsidP="00F82A14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2"/>
          <w:szCs w:val="22"/>
        </w:rPr>
      </w:pPr>
      <w:r w:rsidRPr="00B075DD">
        <w:rPr>
          <w:bCs w:val="0"/>
          <w:sz w:val="22"/>
          <w:szCs w:val="22"/>
        </w:rPr>
        <w:t xml:space="preserve"> </w:t>
      </w:r>
      <w:r w:rsidR="00D251E0" w:rsidRPr="00B075DD">
        <w:rPr>
          <w:bCs w:val="0"/>
          <w:sz w:val="22"/>
          <w:szCs w:val="22"/>
        </w:rPr>
        <w:t xml:space="preserve"> </w:t>
      </w:r>
      <w:r w:rsidR="00306D12" w:rsidRPr="00B075DD">
        <w:rPr>
          <w:color w:val="000000"/>
          <w:sz w:val="22"/>
          <w:szCs w:val="22"/>
        </w:rPr>
        <w:t xml:space="preserve">Объявление </w:t>
      </w:r>
      <w:r w:rsidR="00B96315" w:rsidRPr="00B075DD">
        <w:rPr>
          <w:color w:val="000000"/>
          <w:sz w:val="22"/>
          <w:szCs w:val="22"/>
        </w:rPr>
        <w:t xml:space="preserve"> № </w:t>
      </w:r>
      <w:r w:rsidR="009B7566" w:rsidRPr="00B075DD">
        <w:rPr>
          <w:color w:val="000000"/>
          <w:sz w:val="22"/>
          <w:szCs w:val="22"/>
        </w:rPr>
        <w:t>1</w:t>
      </w:r>
      <w:r w:rsidR="00DA4C8C">
        <w:rPr>
          <w:color w:val="000000"/>
          <w:sz w:val="22"/>
          <w:szCs w:val="22"/>
        </w:rPr>
        <w:t>1</w:t>
      </w:r>
      <w:r w:rsidR="00B96315" w:rsidRPr="00B075DD">
        <w:rPr>
          <w:color w:val="000000"/>
          <w:sz w:val="22"/>
          <w:szCs w:val="22"/>
        </w:rPr>
        <w:t xml:space="preserve"> </w:t>
      </w:r>
      <w:r w:rsidR="00B96315" w:rsidRPr="00B075DD">
        <w:rPr>
          <w:bCs w:val="0"/>
          <w:sz w:val="22"/>
          <w:szCs w:val="22"/>
        </w:rPr>
        <w:t xml:space="preserve">о проведении </w:t>
      </w:r>
      <w:r w:rsidR="00CB4FA7" w:rsidRPr="00B075DD">
        <w:rPr>
          <w:bCs w:val="0"/>
          <w:sz w:val="22"/>
          <w:szCs w:val="22"/>
        </w:rPr>
        <w:t xml:space="preserve">закупа </w:t>
      </w:r>
      <w:r w:rsidR="00DA4C8C">
        <w:rPr>
          <w:bCs w:val="0"/>
          <w:sz w:val="22"/>
          <w:szCs w:val="22"/>
        </w:rPr>
        <w:t xml:space="preserve">медицинских изделий </w:t>
      </w:r>
      <w:r w:rsidR="00B96315" w:rsidRPr="00B075DD">
        <w:rPr>
          <w:sz w:val="22"/>
          <w:szCs w:val="22"/>
        </w:rPr>
        <w:t>на 2023 год</w:t>
      </w:r>
      <w:r w:rsidR="00F82A14">
        <w:rPr>
          <w:sz w:val="22"/>
          <w:szCs w:val="22"/>
        </w:rPr>
        <w:t xml:space="preserve"> </w:t>
      </w:r>
      <w:r w:rsidR="00B96315" w:rsidRPr="00B075DD">
        <w:rPr>
          <w:sz w:val="22"/>
          <w:szCs w:val="22"/>
        </w:rPr>
        <w:t xml:space="preserve"> способом проведения тендера</w:t>
      </w:r>
    </w:p>
    <w:p w:rsidR="00306D12" w:rsidRPr="00B075DD" w:rsidRDefault="00306D12" w:rsidP="00306D1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:rsidR="00306D12" w:rsidRPr="00B075DD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pacing w:val="2"/>
          <w:sz w:val="22"/>
          <w:szCs w:val="22"/>
        </w:rPr>
      </w:pPr>
      <w:r w:rsidRPr="00B075DD">
        <w:rPr>
          <w:b/>
          <w:spacing w:val="2"/>
          <w:sz w:val="22"/>
          <w:szCs w:val="22"/>
        </w:rPr>
        <w:t>КГ</w:t>
      </w:r>
      <w:r w:rsidR="003F2140" w:rsidRPr="00B075DD">
        <w:rPr>
          <w:b/>
          <w:spacing w:val="2"/>
          <w:sz w:val="22"/>
          <w:szCs w:val="22"/>
        </w:rPr>
        <w:t>П</w:t>
      </w:r>
      <w:r w:rsidRPr="00B075DD">
        <w:rPr>
          <w:b/>
          <w:spacing w:val="2"/>
          <w:sz w:val="22"/>
          <w:szCs w:val="22"/>
        </w:rPr>
        <w:t xml:space="preserve"> на ПХВ</w:t>
      </w:r>
      <w:r w:rsidR="003F2140" w:rsidRPr="00B075DD">
        <w:rPr>
          <w:b/>
          <w:spacing w:val="2"/>
          <w:sz w:val="22"/>
          <w:szCs w:val="22"/>
        </w:rPr>
        <w:t xml:space="preserve"> «</w:t>
      </w:r>
      <w:r w:rsidR="00DB5A70" w:rsidRPr="00B075DD">
        <w:rPr>
          <w:b/>
          <w:spacing w:val="2"/>
          <w:sz w:val="22"/>
          <w:szCs w:val="22"/>
        </w:rPr>
        <w:t>Областной центр фтизиопульмонологии</w:t>
      </w:r>
      <w:r w:rsidR="003F2140" w:rsidRPr="00B075DD">
        <w:rPr>
          <w:b/>
          <w:spacing w:val="2"/>
          <w:sz w:val="22"/>
          <w:szCs w:val="22"/>
        </w:rPr>
        <w:t xml:space="preserve">» </w:t>
      </w:r>
      <w:r w:rsidR="001624FB" w:rsidRPr="00B075DD">
        <w:rPr>
          <w:b/>
          <w:spacing w:val="2"/>
          <w:sz w:val="22"/>
          <w:szCs w:val="22"/>
        </w:rPr>
        <w:t xml:space="preserve">КГУ «УЗ </w:t>
      </w:r>
      <w:r w:rsidR="003F2140" w:rsidRPr="00B075DD">
        <w:rPr>
          <w:b/>
          <w:spacing w:val="2"/>
          <w:sz w:val="22"/>
          <w:szCs w:val="22"/>
        </w:rPr>
        <w:t>акимата СКО</w:t>
      </w:r>
      <w:r w:rsidR="001624FB" w:rsidRPr="00B075DD">
        <w:rPr>
          <w:b/>
          <w:spacing w:val="2"/>
          <w:sz w:val="22"/>
          <w:szCs w:val="22"/>
        </w:rPr>
        <w:t>»</w:t>
      </w:r>
    </w:p>
    <w:p w:rsidR="00306D12" w:rsidRPr="00B075DD" w:rsidRDefault="00306D12" w:rsidP="00306D1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spacing w:val="2"/>
          <w:sz w:val="22"/>
          <w:szCs w:val="22"/>
          <w:lang w:val="kk-KZ"/>
        </w:rPr>
        <w:t xml:space="preserve">          </w:t>
      </w:r>
      <w:r w:rsidR="00FC45CC" w:rsidRPr="00B075DD">
        <w:rPr>
          <w:spacing w:val="2"/>
          <w:sz w:val="22"/>
          <w:szCs w:val="22"/>
          <w:lang w:val="kk-KZ"/>
        </w:rPr>
        <w:t xml:space="preserve"> </w:t>
      </w:r>
      <w:r w:rsidR="0053553E">
        <w:rPr>
          <w:spacing w:val="2"/>
          <w:sz w:val="22"/>
          <w:szCs w:val="22"/>
          <w:lang w:val="kk-KZ"/>
        </w:rPr>
        <w:t xml:space="preserve"> </w:t>
      </w:r>
      <w:r w:rsidRPr="00B075DD">
        <w:rPr>
          <w:b/>
          <w:color w:val="000000"/>
          <w:sz w:val="22"/>
          <w:szCs w:val="22"/>
        </w:rPr>
        <w:t>Номер и время размещения объявления:</w:t>
      </w:r>
      <w:r w:rsidRPr="00B075DD">
        <w:rPr>
          <w:color w:val="000000"/>
          <w:sz w:val="22"/>
          <w:szCs w:val="22"/>
        </w:rPr>
        <w:t xml:space="preserve"> №</w:t>
      </w:r>
      <w:r w:rsidR="00CB4FA7" w:rsidRPr="00B075DD">
        <w:rPr>
          <w:color w:val="000000"/>
          <w:sz w:val="22"/>
          <w:szCs w:val="22"/>
        </w:rPr>
        <w:t xml:space="preserve"> </w:t>
      </w:r>
      <w:r w:rsidR="00B075DD" w:rsidRPr="00B075DD">
        <w:rPr>
          <w:color w:val="000000"/>
          <w:sz w:val="22"/>
          <w:szCs w:val="22"/>
        </w:rPr>
        <w:t>1</w:t>
      </w:r>
      <w:r w:rsidR="00506F6B">
        <w:rPr>
          <w:color w:val="000000"/>
          <w:sz w:val="22"/>
          <w:szCs w:val="22"/>
        </w:rPr>
        <w:t>1</w:t>
      </w:r>
      <w:r w:rsidRPr="00B075DD">
        <w:rPr>
          <w:color w:val="000000"/>
          <w:sz w:val="22"/>
          <w:szCs w:val="22"/>
        </w:rPr>
        <w:t xml:space="preserve"> от </w:t>
      </w:r>
      <w:r w:rsidR="00506F6B">
        <w:rPr>
          <w:color w:val="000000"/>
          <w:sz w:val="22"/>
          <w:szCs w:val="22"/>
        </w:rPr>
        <w:t>22</w:t>
      </w:r>
      <w:r w:rsidRPr="00B075DD">
        <w:rPr>
          <w:color w:val="000000"/>
          <w:sz w:val="22"/>
          <w:szCs w:val="22"/>
        </w:rPr>
        <w:t>.0</w:t>
      </w:r>
      <w:r w:rsidR="00B075DD" w:rsidRPr="00B075DD">
        <w:rPr>
          <w:color w:val="000000"/>
          <w:sz w:val="22"/>
          <w:szCs w:val="22"/>
        </w:rPr>
        <w:t>5</w:t>
      </w:r>
      <w:r w:rsidRPr="00B075DD">
        <w:rPr>
          <w:color w:val="000000"/>
          <w:sz w:val="22"/>
          <w:szCs w:val="22"/>
        </w:rPr>
        <w:t>.2023 г.</w:t>
      </w:r>
    </w:p>
    <w:p w:rsidR="006D2018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>Юридический адрес:</w:t>
      </w:r>
      <w:r w:rsidRPr="00B075DD">
        <w:rPr>
          <w:color w:val="000000"/>
          <w:sz w:val="22"/>
          <w:szCs w:val="22"/>
        </w:rPr>
        <w:t xml:space="preserve"> </w:t>
      </w:r>
      <w:r w:rsidRPr="00B075DD">
        <w:rPr>
          <w:spacing w:val="2"/>
          <w:sz w:val="22"/>
          <w:szCs w:val="22"/>
          <w:lang w:val="kk-KZ"/>
        </w:rPr>
        <w:t xml:space="preserve"> </w:t>
      </w:r>
      <w:r w:rsidR="00FC45CC" w:rsidRPr="00B075DD">
        <w:rPr>
          <w:spacing w:val="2"/>
          <w:sz w:val="22"/>
          <w:szCs w:val="22"/>
          <w:lang w:val="kk-KZ"/>
        </w:rPr>
        <w:t>Республика Казахстан, СКО, г. Петропавловск, ул. 4-я Линия, 2,</w:t>
      </w:r>
      <w:r w:rsidR="003F2140" w:rsidRPr="00B075DD">
        <w:rPr>
          <w:spacing w:val="2"/>
          <w:sz w:val="22"/>
          <w:szCs w:val="22"/>
        </w:rPr>
        <w:t xml:space="preserve"> </w:t>
      </w:r>
    </w:p>
    <w:p w:rsidR="00306D12" w:rsidRPr="00B075DD" w:rsidRDefault="00306D12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2"/>
          <w:szCs w:val="22"/>
        </w:rPr>
      </w:pPr>
      <w:r w:rsidRPr="00B075DD">
        <w:rPr>
          <w:spacing w:val="2"/>
          <w:sz w:val="22"/>
          <w:szCs w:val="22"/>
        </w:rPr>
        <w:t>БИН-</w:t>
      </w:r>
      <w:r w:rsidR="002805FD" w:rsidRPr="00B075DD">
        <w:rPr>
          <w:spacing w:val="2"/>
          <w:sz w:val="22"/>
          <w:szCs w:val="22"/>
        </w:rPr>
        <w:t xml:space="preserve"> </w:t>
      </w:r>
      <w:r w:rsidRPr="00B075DD">
        <w:rPr>
          <w:sz w:val="22"/>
          <w:szCs w:val="22"/>
        </w:rPr>
        <w:t>951240001014</w:t>
      </w:r>
      <w:r w:rsidRPr="00B075DD">
        <w:rPr>
          <w:spacing w:val="2"/>
          <w:sz w:val="22"/>
          <w:szCs w:val="22"/>
        </w:rPr>
        <w:t xml:space="preserve">,  </w:t>
      </w:r>
      <w:r w:rsidRPr="00B075DD">
        <w:rPr>
          <w:sz w:val="22"/>
          <w:szCs w:val="22"/>
        </w:rPr>
        <w:t xml:space="preserve">АО «Евразийский Банк», ИИК- </w:t>
      </w:r>
      <w:r w:rsidR="00CD79CA" w:rsidRPr="00B075DD">
        <w:rPr>
          <w:sz w:val="22"/>
          <w:szCs w:val="22"/>
        </w:rPr>
        <w:t>KZ0994814KZT22030915</w:t>
      </w:r>
      <w:r w:rsidRPr="00B075DD">
        <w:rPr>
          <w:sz w:val="22"/>
          <w:szCs w:val="22"/>
        </w:rPr>
        <w:t>, БИК- EURIKZKA.</w:t>
      </w:r>
    </w:p>
    <w:p w:rsidR="0067360F" w:rsidRPr="00B075DD" w:rsidRDefault="0067360F" w:rsidP="00E33B0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</w:p>
    <w:tbl>
      <w:tblPr>
        <w:tblStyle w:val="a6"/>
        <w:tblW w:w="9605" w:type="dxa"/>
        <w:tblLayout w:type="fixed"/>
        <w:tblLook w:val="04A0"/>
      </w:tblPr>
      <w:tblGrid>
        <w:gridCol w:w="709"/>
        <w:gridCol w:w="5211"/>
        <w:gridCol w:w="708"/>
        <w:gridCol w:w="992"/>
        <w:gridCol w:w="851"/>
        <w:gridCol w:w="1134"/>
      </w:tblGrid>
      <w:tr w:rsidR="004A2C53" w:rsidRPr="00B075DD" w:rsidTr="00B365B9">
        <w:trPr>
          <w:trHeight w:val="912"/>
        </w:trPr>
        <w:tc>
          <w:tcPr>
            <w:tcW w:w="709" w:type="dxa"/>
            <w:vAlign w:val="center"/>
          </w:tcPr>
          <w:p w:rsidR="004A2C53" w:rsidRPr="00B075DD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5211" w:type="dxa"/>
            <w:vAlign w:val="center"/>
          </w:tcPr>
          <w:p w:rsidR="004A2C53" w:rsidRPr="00B075DD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Наименование лекарственного средства и (или) медицинского изделия (имн)</w:t>
            </w:r>
          </w:p>
        </w:tc>
        <w:tc>
          <w:tcPr>
            <w:tcW w:w="708" w:type="dxa"/>
            <w:vAlign w:val="center"/>
          </w:tcPr>
          <w:p w:rsidR="004A2C53" w:rsidRPr="00B075DD" w:rsidRDefault="004A2C53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Ед.</w:t>
            </w:r>
          </w:p>
          <w:p w:rsidR="004A2C53" w:rsidRPr="00B075DD" w:rsidRDefault="004A2C53" w:rsidP="009F426B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proofErr w:type="spellStart"/>
            <w:r w:rsidRPr="00B075DD">
              <w:rPr>
                <w:b/>
                <w:color w:val="000000"/>
                <w:sz w:val="22"/>
                <w:szCs w:val="22"/>
              </w:rPr>
              <w:t>изм</w:t>
            </w:r>
            <w:proofErr w:type="spellEnd"/>
            <w:r w:rsidRPr="00B075D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4A2C53" w:rsidRPr="00B075DD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851" w:type="dxa"/>
            <w:vAlign w:val="center"/>
          </w:tcPr>
          <w:p w:rsidR="004A2C53" w:rsidRPr="00B075DD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134" w:type="dxa"/>
            <w:vAlign w:val="center"/>
          </w:tcPr>
          <w:p w:rsidR="004A2C53" w:rsidRPr="00B075DD" w:rsidRDefault="004A2C53" w:rsidP="009F426B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2"/>
                <w:szCs w:val="22"/>
                <w:lang w:val="en-US"/>
              </w:rPr>
            </w:pPr>
            <w:r w:rsidRPr="00B075DD">
              <w:rPr>
                <w:b/>
                <w:color w:val="000000"/>
                <w:sz w:val="22"/>
                <w:szCs w:val="22"/>
              </w:rPr>
              <w:t>Общая сумма</w:t>
            </w:r>
          </w:p>
        </w:tc>
      </w:tr>
      <w:tr w:rsidR="00506F6B" w:rsidRPr="00B075DD" w:rsidTr="00B365B9">
        <w:tc>
          <w:tcPr>
            <w:tcW w:w="709" w:type="dxa"/>
            <w:vAlign w:val="center"/>
          </w:tcPr>
          <w:p w:rsidR="00506F6B" w:rsidRPr="00B075DD" w:rsidRDefault="00506F6B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211" w:type="dxa"/>
            <w:vAlign w:val="center"/>
          </w:tcPr>
          <w:p w:rsidR="00506F6B" w:rsidRPr="00506F6B" w:rsidRDefault="00506F6B" w:rsidP="00506F6B">
            <w:pPr>
              <w:pStyle w:val="a3"/>
              <w:spacing w:after="0"/>
              <w:textAlignment w:val="baseline"/>
              <w:rPr>
                <w:color w:val="000000"/>
                <w:sz w:val="20"/>
                <w:szCs w:val="20"/>
              </w:rPr>
            </w:pPr>
            <w:r w:rsidRPr="00506F6B">
              <w:rPr>
                <w:color w:val="000000"/>
                <w:sz w:val="20"/>
                <w:szCs w:val="20"/>
              </w:rPr>
              <w:t>Шприц инъекционный одноразовый трехкомпонентный с иглой 10 мл. Прозрачный цилиндр с четкой и стойкой к стиранию шкалой. Игла из хромоникелевой стали 21 G</w:t>
            </w:r>
          </w:p>
        </w:tc>
        <w:tc>
          <w:tcPr>
            <w:tcW w:w="708" w:type="dxa"/>
            <w:vAlign w:val="center"/>
          </w:tcPr>
          <w:p w:rsidR="00506F6B" w:rsidRPr="00506F6B" w:rsidRDefault="00506F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506F6B" w:rsidRPr="00B075DD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851" w:type="dxa"/>
            <w:vAlign w:val="center"/>
          </w:tcPr>
          <w:p w:rsidR="00506F6B" w:rsidRPr="00B075DD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:rsidR="00506F6B" w:rsidRPr="00506F6B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F6B">
              <w:rPr>
                <w:rFonts w:ascii="Times New Roman" w:hAnsi="Times New Roman" w:cs="Times New Roman"/>
                <w:sz w:val="20"/>
                <w:szCs w:val="20"/>
              </w:rPr>
              <w:t>260000</w:t>
            </w:r>
          </w:p>
        </w:tc>
      </w:tr>
      <w:tr w:rsidR="00506F6B" w:rsidRPr="00B075DD" w:rsidTr="00B365B9">
        <w:tc>
          <w:tcPr>
            <w:tcW w:w="709" w:type="dxa"/>
            <w:vAlign w:val="center"/>
          </w:tcPr>
          <w:p w:rsidR="00506F6B" w:rsidRPr="00B075DD" w:rsidRDefault="00506F6B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211" w:type="dxa"/>
            <w:vAlign w:val="center"/>
          </w:tcPr>
          <w:p w:rsidR="00506F6B" w:rsidRPr="00506F6B" w:rsidRDefault="00506F6B" w:rsidP="00506F6B">
            <w:pPr>
              <w:pStyle w:val="a3"/>
              <w:spacing w:after="0"/>
              <w:textAlignment w:val="baseline"/>
              <w:rPr>
                <w:color w:val="000000"/>
                <w:sz w:val="20"/>
                <w:szCs w:val="20"/>
              </w:rPr>
            </w:pPr>
            <w:r w:rsidRPr="00506F6B">
              <w:rPr>
                <w:color w:val="000000"/>
                <w:sz w:val="20"/>
                <w:szCs w:val="20"/>
              </w:rPr>
              <w:t>Шприц инъекционный одноразовый трехкомпонентный с иглой 20 мл. Прозрачный цилиндр с четкой и стойкой к стиранию шкалой. Игла из хромоникелевой стали 20G</w:t>
            </w:r>
          </w:p>
        </w:tc>
        <w:tc>
          <w:tcPr>
            <w:tcW w:w="708" w:type="dxa"/>
            <w:vAlign w:val="center"/>
          </w:tcPr>
          <w:p w:rsidR="00506F6B" w:rsidRPr="00506F6B" w:rsidRDefault="00506F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06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92" w:type="dxa"/>
            <w:vAlign w:val="center"/>
          </w:tcPr>
          <w:p w:rsidR="00506F6B" w:rsidRPr="00B075DD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vAlign w:val="center"/>
          </w:tcPr>
          <w:p w:rsidR="00506F6B" w:rsidRPr="00B075DD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31,47</w:t>
            </w:r>
          </w:p>
        </w:tc>
        <w:tc>
          <w:tcPr>
            <w:tcW w:w="1134" w:type="dxa"/>
            <w:vAlign w:val="center"/>
          </w:tcPr>
          <w:p w:rsidR="00506F6B" w:rsidRPr="00506F6B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F6B">
              <w:rPr>
                <w:rFonts w:ascii="Times New Roman" w:hAnsi="Times New Roman" w:cs="Times New Roman"/>
                <w:sz w:val="20"/>
                <w:szCs w:val="20"/>
              </w:rPr>
              <w:t>314700</w:t>
            </w:r>
          </w:p>
        </w:tc>
      </w:tr>
      <w:tr w:rsidR="00506F6B" w:rsidRPr="00B075DD" w:rsidTr="00B365B9">
        <w:tc>
          <w:tcPr>
            <w:tcW w:w="709" w:type="dxa"/>
            <w:vAlign w:val="center"/>
          </w:tcPr>
          <w:p w:rsidR="00506F6B" w:rsidRPr="00B075DD" w:rsidRDefault="00506F6B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5211" w:type="dxa"/>
            <w:vAlign w:val="center"/>
          </w:tcPr>
          <w:p w:rsidR="00506F6B" w:rsidRPr="00506F6B" w:rsidRDefault="00506F6B" w:rsidP="00506F6B">
            <w:pPr>
              <w:pStyle w:val="a3"/>
              <w:spacing w:after="0"/>
              <w:textAlignment w:val="baseline"/>
              <w:rPr>
                <w:color w:val="000000"/>
                <w:sz w:val="20"/>
                <w:szCs w:val="20"/>
              </w:rPr>
            </w:pPr>
            <w:r w:rsidRPr="00506F6B">
              <w:rPr>
                <w:color w:val="000000"/>
                <w:sz w:val="20"/>
                <w:szCs w:val="20"/>
              </w:rPr>
              <w:t xml:space="preserve">Скальпель одноразовый представляет собой режущий инструмент, состоящий из прикрепленного к пластиковой ручке съемного лезвия. Ручка скальпеля изготавливается из </w:t>
            </w:r>
            <w:proofErr w:type="spellStart"/>
            <w:r w:rsidRPr="00506F6B">
              <w:rPr>
                <w:color w:val="000000"/>
                <w:sz w:val="20"/>
                <w:szCs w:val="20"/>
              </w:rPr>
              <w:t>АБС-пластика</w:t>
            </w:r>
            <w:proofErr w:type="spellEnd"/>
            <w:r w:rsidRPr="00506F6B">
              <w:rPr>
                <w:color w:val="000000"/>
                <w:sz w:val="20"/>
                <w:szCs w:val="20"/>
              </w:rPr>
              <w:t>. Колпачок предохраняет лезвие. Каждый скальпель упакован индивидуально. Состоят из пластиковой ручки и  лезвия. Лезвие изготовлено из прочной нержавеющей стали. Специальная технология заточки обеспечивае</w:t>
            </w:r>
            <w:r w:rsidR="0053553E">
              <w:rPr>
                <w:color w:val="000000"/>
                <w:sz w:val="20"/>
                <w:szCs w:val="20"/>
              </w:rPr>
              <w:t>т</w:t>
            </w:r>
            <w:r w:rsidRPr="00506F6B">
              <w:rPr>
                <w:color w:val="000000"/>
                <w:sz w:val="20"/>
                <w:szCs w:val="20"/>
              </w:rPr>
              <w:t xml:space="preserve"> исключительную остроту лезвия.  </w:t>
            </w:r>
            <w:proofErr w:type="gramStart"/>
            <w:r w:rsidRPr="00506F6B">
              <w:rPr>
                <w:color w:val="000000"/>
                <w:sz w:val="20"/>
                <w:szCs w:val="20"/>
              </w:rPr>
              <w:t>Стерилизованы</w:t>
            </w:r>
            <w:proofErr w:type="gramEnd"/>
            <w:r w:rsidRPr="00506F6B">
              <w:rPr>
                <w:color w:val="000000"/>
                <w:sz w:val="20"/>
                <w:szCs w:val="20"/>
              </w:rPr>
              <w:t xml:space="preserve"> радиационным методом. Размер № 24</w:t>
            </w:r>
          </w:p>
        </w:tc>
        <w:tc>
          <w:tcPr>
            <w:tcW w:w="708" w:type="dxa"/>
            <w:vAlign w:val="center"/>
          </w:tcPr>
          <w:p w:rsidR="00506F6B" w:rsidRPr="00506F6B" w:rsidRDefault="00506F6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06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506F6B" w:rsidRPr="00B075DD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506F6B" w:rsidRPr="00B075DD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134" w:type="dxa"/>
            <w:vAlign w:val="center"/>
          </w:tcPr>
          <w:p w:rsidR="00506F6B" w:rsidRPr="00506F6B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6F6B">
              <w:rPr>
                <w:rFonts w:ascii="Times New Roman" w:hAnsi="Times New Roman" w:cs="Times New Roman"/>
                <w:sz w:val="20"/>
                <w:szCs w:val="20"/>
              </w:rPr>
              <w:t>11800</w:t>
            </w:r>
          </w:p>
        </w:tc>
      </w:tr>
      <w:tr w:rsidR="00506F6B" w:rsidRPr="00B075DD" w:rsidTr="00B365B9">
        <w:tc>
          <w:tcPr>
            <w:tcW w:w="709" w:type="dxa"/>
            <w:vAlign w:val="center"/>
          </w:tcPr>
          <w:p w:rsidR="00506F6B" w:rsidRPr="00B075DD" w:rsidRDefault="00506F6B" w:rsidP="00943193">
            <w:pPr>
              <w:pStyle w:val="a3"/>
              <w:spacing w:after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211" w:type="dxa"/>
            <w:vAlign w:val="center"/>
          </w:tcPr>
          <w:p w:rsidR="00506F6B" w:rsidRPr="00B075DD" w:rsidRDefault="00506F6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75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vAlign w:val="center"/>
          </w:tcPr>
          <w:p w:rsidR="00506F6B" w:rsidRPr="00B075DD" w:rsidRDefault="00506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6F6B" w:rsidRPr="00B075DD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06F6B" w:rsidRPr="00B075DD" w:rsidRDefault="00506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506F6B" w:rsidRPr="00F82A14" w:rsidRDefault="00C82CDD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586500</w:t>
            </w:r>
          </w:p>
        </w:tc>
      </w:tr>
    </w:tbl>
    <w:p w:rsidR="00E30A59" w:rsidRPr="00B075DD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</w:p>
    <w:p w:rsidR="00056DEC" w:rsidRPr="00B075DD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Место поставки или оказания фармацевтической услуги: </w:t>
      </w:r>
      <w:r w:rsidR="007B3774" w:rsidRPr="00B075DD">
        <w:rPr>
          <w:color w:val="000000"/>
          <w:sz w:val="22"/>
          <w:szCs w:val="22"/>
        </w:rPr>
        <w:t>СКО, г.</w:t>
      </w:r>
      <w:r w:rsidR="0067360F" w:rsidRPr="00B075DD">
        <w:rPr>
          <w:color w:val="000000"/>
          <w:sz w:val="22"/>
          <w:szCs w:val="22"/>
        </w:rPr>
        <w:t xml:space="preserve"> </w:t>
      </w:r>
      <w:r w:rsidR="007B3774" w:rsidRPr="00B075DD">
        <w:rPr>
          <w:color w:val="000000"/>
          <w:sz w:val="22"/>
          <w:szCs w:val="22"/>
        </w:rPr>
        <w:t>Петропавловск, ул. 4-я Линия, 2.</w:t>
      </w:r>
    </w:p>
    <w:p w:rsidR="00056DEC" w:rsidRPr="00B075DD" w:rsidRDefault="00056DEC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Сроки поставки или оказания фармацевтической услуги: </w:t>
      </w:r>
      <w:r w:rsidR="008A4585" w:rsidRPr="00B075DD">
        <w:rPr>
          <w:color w:val="000000"/>
          <w:sz w:val="22"/>
          <w:szCs w:val="22"/>
        </w:rPr>
        <w:t>По заявке Заказчика</w:t>
      </w:r>
      <w:r w:rsidR="008A4585" w:rsidRPr="00B075DD">
        <w:rPr>
          <w:b/>
          <w:color w:val="000000"/>
          <w:sz w:val="22"/>
          <w:szCs w:val="22"/>
        </w:rPr>
        <w:t xml:space="preserve"> </w:t>
      </w:r>
      <w:r w:rsidR="008A4585" w:rsidRPr="00B075DD">
        <w:rPr>
          <w:color w:val="000000"/>
          <w:sz w:val="22"/>
          <w:szCs w:val="22"/>
        </w:rPr>
        <w:t>в</w:t>
      </w:r>
      <w:r w:rsidR="00CB4FA7" w:rsidRPr="00B075DD">
        <w:rPr>
          <w:spacing w:val="2"/>
          <w:sz w:val="22"/>
          <w:szCs w:val="22"/>
          <w:lang w:val="kk-KZ"/>
        </w:rPr>
        <w:t xml:space="preserve"> течение 15 календарных дней</w:t>
      </w:r>
      <w:r w:rsidR="00185861" w:rsidRPr="00B075DD">
        <w:rPr>
          <w:spacing w:val="2"/>
          <w:sz w:val="22"/>
          <w:szCs w:val="22"/>
          <w:lang w:val="kk-KZ"/>
        </w:rPr>
        <w:t>.</w:t>
      </w:r>
      <w:r w:rsidR="00E03FC5" w:rsidRPr="00B075DD">
        <w:rPr>
          <w:spacing w:val="2"/>
          <w:sz w:val="22"/>
          <w:szCs w:val="22"/>
          <w:lang w:val="kk-KZ"/>
        </w:rPr>
        <w:t xml:space="preserve"> </w:t>
      </w:r>
    </w:p>
    <w:p w:rsidR="00E30A59" w:rsidRPr="00B075DD" w:rsidRDefault="0029726D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>Время</w:t>
      </w:r>
      <w:r w:rsidR="00F410A1" w:rsidRPr="00B075DD">
        <w:rPr>
          <w:b/>
          <w:color w:val="000000"/>
          <w:sz w:val="22"/>
          <w:szCs w:val="22"/>
        </w:rPr>
        <w:t xml:space="preserve"> начала</w:t>
      </w:r>
      <w:r w:rsidRPr="00B075DD">
        <w:rPr>
          <w:b/>
          <w:color w:val="000000"/>
          <w:sz w:val="22"/>
          <w:szCs w:val="22"/>
        </w:rPr>
        <w:t xml:space="preserve">:  </w:t>
      </w:r>
      <w:r w:rsidR="00C82CDD" w:rsidRPr="00C82CDD">
        <w:rPr>
          <w:color w:val="000000"/>
          <w:sz w:val="22"/>
          <w:szCs w:val="22"/>
        </w:rPr>
        <w:t>22</w:t>
      </w:r>
      <w:r w:rsidR="00B53CB5" w:rsidRPr="00B075DD">
        <w:rPr>
          <w:color w:val="000000"/>
          <w:sz w:val="22"/>
          <w:szCs w:val="22"/>
        </w:rPr>
        <w:t>.0</w:t>
      </w:r>
      <w:r w:rsidR="00F82A14">
        <w:rPr>
          <w:color w:val="000000"/>
          <w:sz w:val="22"/>
          <w:szCs w:val="22"/>
        </w:rPr>
        <w:t>5</w:t>
      </w:r>
      <w:r w:rsidR="00B53CB5" w:rsidRPr="00B075DD">
        <w:rPr>
          <w:color w:val="000000"/>
          <w:sz w:val="22"/>
          <w:szCs w:val="22"/>
        </w:rPr>
        <w:t>.2023 г.</w:t>
      </w:r>
      <w:r w:rsidRPr="00B075DD">
        <w:rPr>
          <w:color w:val="000000"/>
          <w:sz w:val="22"/>
          <w:szCs w:val="22"/>
        </w:rPr>
        <w:t xml:space="preserve">  </w:t>
      </w:r>
    </w:p>
    <w:p w:rsidR="00056DEC" w:rsidRPr="00B075DD" w:rsidRDefault="00E30A59" w:rsidP="00306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2"/>
          <w:szCs w:val="22"/>
        </w:rPr>
      </w:pPr>
      <w:r w:rsidRPr="00B075DD">
        <w:rPr>
          <w:b/>
          <w:color w:val="000000"/>
          <w:sz w:val="22"/>
          <w:szCs w:val="22"/>
        </w:rPr>
        <w:t xml:space="preserve">Время </w:t>
      </w:r>
      <w:r w:rsidR="00056DEC" w:rsidRPr="00B075DD">
        <w:rPr>
          <w:b/>
          <w:color w:val="000000"/>
          <w:sz w:val="22"/>
          <w:szCs w:val="22"/>
        </w:rPr>
        <w:t>окончания приема заявок:</w:t>
      </w:r>
      <w:r w:rsidR="00B53CB5" w:rsidRPr="00B075DD">
        <w:rPr>
          <w:b/>
          <w:color w:val="000000"/>
          <w:sz w:val="22"/>
          <w:szCs w:val="22"/>
        </w:rPr>
        <w:t xml:space="preserve"> </w:t>
      </w:r>
      <w:r w:rsidR="0060268B" w:rsidRPr="0060268B">
        <w:rPr>
          <w:color w:val="000000"/>
          <w:sz w:val="22"/>
          <w:szCs w:val="22"/>
        </w:rPr>
        <w:t>12</w:t>
      </w:r>
      <w:r w:rsidR="00B53CB5" w:rsidRPr="0060268B">
        <w:rPr>
          <w:color w:val="000000"/>
          <w:sz w:val="22"/>
          <w:szCs w:val="22"/>
        </w:rPr>
        <w:t>.</w:t>
      </w:r>
      <w:r w:rsidR="00B53CB5" w:rsidRPr="00B075DD">
        <w:rPr>
          <w:color w:val="000000"/>
          <w:sz w:val="22"/>
          <w:szCs w:val="22"/>
        </w:rPr>
        <w:t>0</w:t>
      </w:r>
      <w:r w:rsidR="00F82A14">
        <w:rPr>
          <w:color w:val="000000"/>
          <w:sz w:val="22"/>
          <w:szCs w:val="22"/>
        </w:rPr>
        <w:t>6</w:t>
      </w:r>
      <w:r w:rsidR="00B53CB5" w:rsidRPr="00B075DD">
        <w:rPr>
          <w:color w:val="000000"/>
          <w:sz w:val="22"/>
          <w:szCs w:val="22"/>
        </w:rPr>
        <w:t>.2023 г.</w:t>
      </w:r>
      <w:r w:rsidR="005F4443" w:rsidRPr="00B075DD">
        <w:rPr>
          <w:color w:val="000000"/>
          <w:sz w:val="22"/>
          <w:szCs w:val="22"/>
        </w:rPr>
        <w:t xml:space="preserve"> до</w:t>
      </w:r>
      <w:r w:rsidR="0029726D" w:rsidRPr="00B075DD">
        <w:rPr>
          <w:color w:val="000000"/>
          <w:sz w:val="22"/>
          <w:szCs w:val="22"/>
        </w:rPr>
        <w:t xml:space="preserve">  </w:t>
      </w:r>
      <w:r w:rsidR="00FA591E">
        <w:rPr>
          <w:color w:val="000000"/>
          <w:sz w:val="22"/>
          <w:szCs w:val="22"/>
        </w:rPr>
        <w:t>14:20</w:t>
      </w:r>
      <w:r w:rsidR="009779BA" w:rsidRPr="00B075DD">
        <w:rPr>
          <w:color w:val="000000"/>
          <w:sz w:val="22"/>
          <w:szCs w:val="22"/>
        </w:rPr>
        <w:t xml:space="preserve"> ч.</w:t>
      </w:r>
    </w:p>
    <w:p w:rsidR="00F410A1" w:rsidRPr="00B075DD" w:rsidRDefault="00F410A1" w:rsidP="00F410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B075DD">
        <w:rPr>
          <w:b/>
          <w:spacing w:val="2"/>
          <w:sz w:val="22"/>
          <w:szCs w:val="22"/>
          <w:lang w:val="kk-KZ"/>
        </w:rPr>
        <w:t>Дата, время и место вскрытия конвертов с тендерными заявками</w:t>
      </w:r>
      <w:r w:rsidRPr="00B075DD">
        <w:rPr>
          <w:spacing w:val="2"/>
          <w:sz w:val="22"/>
          <w:szCs w:val="22"/>
          <w:lang w:val="kk-KZ"/>
        </w:rPr>
        <w:t xml:space="preserve">  - </w:t>
      </w:r>
      <w:r w:rsidR="0060268B">
        <w:rPr>
          <w:spacing w:val="2"/>
          <w:sz w:val="22"/>
          <w:szCs w:val="22"/>
          <w:lang w:val="kk-KZ"/>
        </w:rPr>
        <w:t>12</w:t>
      </w:r>
      <w:r w:rsidRPr="00B075DD">
        <w:rPr>
          <w:spacing w:val="2"/>
          <w:sz w:val="22"/>
          <w:szCs w:val="22"/>
          <w:lang w:val="kk-KZ"/>
        </w:rPr>
        <w:t>.0</w:t>
      </w:r>
      <w:r w:rsidR="00F82A14">
        <w:rPr>
          <w:spacing w:val="2"/>
          <w:sz w:val="22"/>
          <w:szCs w:val="22"/>
          <w:lang w:val="kk-KZ"/>
        </w:rPr>
        <w:t>6</w:t>
      </w:r>
      <w:r w:rsidRPr="00B075DD">
        <w:rPr>
          <w:spacing w:val="2"/>
          <w:sz w:val="22"/>
          <w:szCs w:val="22"/>
          <w:lang w:val="kk-KZ"/>
        </w:rPr>
        <w:t xml:space="preserve">.2023 г. в </w:t>
      </w:r>
      <w:r w:rsidR="00FA591E">
        <w:rPr>
          <w:spacing w:val="2"/>
          <w:sz w:val="22"/>
          <w:szCs w:val="22"/>
          <w:lang w:val="kk-KZ"/>
        </w:rPr>
        <w:t>15</w:t>
      </w:r>
      <w:r w:rsidRPr="00B075DD">
        <w:rPr>
          <w:spacing w:val="2"/>
          <w:sz w:val="22"/>
          <w:szCs w:val="22"/>
          <w:lang w:val="kk-KZ"/>
        </w:rPr>
        <w:t>:</w:t>
      </w:r>
      <w:r w:rsidR="00FA591E">
        <w:rPr>
          <w:spacing w:val="2"/>
          <w:sz w:val="22"/>
          <w:szCs w:val="22"/>
          <w:lang w:val="kk-KZ"/>
        </w:rPr>
        <w:t>2</w:t>
      </w:r>
      <w:r w:rsidRPr="00B075DD">
        <w:rPr>
          <w:spacing w:val="2"/>
          <w:sz w:val="22"/>
          <w:szCs w:val="22"/>
          <w:lang w:val="kk-KZ"/>
        </w:rPr>
        <w:t xml:space="preserve">0 ч. в здании </w:t>
      </w:r>
      <w:r w:rsidRPr="00B075DD">
        <w:rPr>
          <w:spacing w:val="2"/>
          <w:sz w:val="22"/>
          <w:szCs w:val="22"/>
        </w:rPr>
        <w:t>КГП на ПХВ «Областной центр фтизиопульмонологии» КГУ «УЗ акимата СКО»,</w:t>
      </w:r>
      <w:r w:rsidRPr="00B075DD">
        <w:rPr>
          <w:spacing w:val="2"/>
          <w:sz w:val="22"/>
          <w:szCs w:val="22"/>
          <w:lang w:val="kk-KZ"/>
        </w:rPr>
        <w:t xml:space="preserve"> г. Петропавловск, ул. 4-я Линия 2, кабинет медиации.</w:t>
      </w:r>
    </w:p>
    <w:p w:rsidR="0035431D" w:rsidRPr="00B075DD" w:rsidRDefault="00C97E14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>
        <w:rPr>
          <w:rFonts w:eastAsiaTheme="minorEastAsia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eastAsiaTheme="minorEastAsia"/>
          <w:color w:val="000000" w:themeColor="text1"/>
          <w:sz w:val="22"/>
          <w:szCs w:val="22"/>
        </w:rPr>
        <w:t>Бижанов</w:t>
      </w:r>
      <w:proofErr w:type="spellEnd"/>
      <w:r>
        <w:rPr>
          <w:rFonts w:eastAsiaTheme="minorEastAsia"/>
          <w:color w:val="000000" w:themeColor="text1"/>
          <w:sz w:val="22"/>
          <w:szCs w:val="22"/>
        </w:rPr>
        <w:t xml:space="preserve"> К.Б.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– </w:t>
      </w:r>
      <w:r>
        <w:rPr>
          <w:rFonts w:eastAsiaTheme="minorEastAsia"/>
          <w:color w:val="000000" w:themeColor="text1"/>
          <w:sz w:val="22"/>
          <w:szCs w:val="22"/>
        </w:rPr>
        <w:t xml:space="preserve">директор, 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35431D" w:rsidRPr="00B075DD">
        <w:rPr>
          <w:rFonts w:eastAsiaTheme="minorEastAsia"/>
          <w:b/>
          <w:color w:val="000000" w:themeColor="text1"/>
          <w:sz w:val="22"/>
          <w:szCs w:val="22"/>
        </w:rPr>
        <w:t>председатель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Перепелкин П.В. – юрист,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заместитель председателя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Малков О.А. - областной координатор по лекарственному обеспечению,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</w:t>
      </w:r>
      <w:r w:rsidRPr="00B075DD">
        <w:rPr>
          <w:rFonts w:eastAsiaTheme="minorEastAsia"/>
          <w:color w:val="000000" w:themeColor="text1"/>
          <w:sz w:val="22"/>
          <w:szCs w:val="22"/>
        </w:rPr>
        <w:t>;</w:t>
      </w:r>
    </w:p>
    <w:p w:rsidR="0035431D" w:rsidRPr="00B075DD" w:rsidRDefault="00C97E14" w:rsidP="0035431D">
      <w:pPr>
        <w:pStyle w:val="a3"/>
        <w:tabs>
          <w:tab w:val="left" w:pos="1134"/>
        </w:tabs>
        <w:suppressAutoHyphens/>
        <w:spacing w:after="0"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proofErr w:type="spellStart"/>
      <w:r>
        <w:rPr>
          <w:rFonts w:eastAsiaTheme="minorEastAsia"/>
          <w:color w:val="000000" w:themeColor="text1"/>
          <w:sz w:val="22"/>
          <w:szCs w:val="22"/>
        </w:rPr>
        <w:t>Абдрахиева</w:t>
      </w:r>
      <w:proofErr w:type="spellEnd"/>
      <w:r>
        <w:rPr>
          <w:rFonts w:eastAsiaTheme="minorEastAsia"/>
          <w:color w:val="000000" w:themeColor="text1"/>
          <w:sz w:val="22"/>
          <w:szCs w:val="22"/>
        </w:rPr>
        <w:t xml:space="preserve"> А.А.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– </w:t>
      </w:r>
      <w:r>
        <w:rPr>
          <w:rFonts w:eastAsiaTheme="minorEastAsia"/>
          <w:color w:val="000000" w:themeColor="text1"/>
          <w:sz w:val="22"/>
          <w:szCs w:val="22"/>
        </w:rPr>
        <w:t>старший специалист по государственным закупкам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="0035431D"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</w:t>
      </w:r>
      <w:r w:rsidR="0035431D" w:rsidRPr="00B075DD">
        <w:rPr>
          <w:rFonts w:eastAsiaTheme="minorEastAsia"/>
          <w:color w:val="000000" w:themeColor="text1"/>
          <w:sz w:val="22"/>
          <w:szCs w:val="22"/>
        </w:rPr>
        <w:t>;</w:t>
      </w:r>
    </w:p>
    <w:p w:rsidR="0035431D" w:rsidRPr="00B075DD" w:rsidRDefault="0035431D" w:rsidP="00943193">
      <w:pPr>
        <w:pStyle w:val="a3"/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>Малкина Н.Т.–</w:t>
      </w:r>
      <w:r w:rsidR="00010F39" w:rsidRPr="00B075DD">
        <w:rPr>
          <w:rFonts w:eastAsiaTheme="minorEastAsia"/>
          <w:color w:val="000000" w:themeColor="text1"/>
          <w:sz w:val="22"/>
          <w:szCs w:val="22"/>
        </w:rPr>
        <w:t xml:space="preserve"> главн</w:t>
      </w:r>
      <w:r w:rsidR="00C97E14">
        <w:rPr>
          <w:rFonts w:eastAsiaTheme="minorEastAsia"/>
          <w:color w:val="000000" w:themeColor="text1"/>
          <w:sz w:val="22"/>
          <w:szCs w:val="22"/>
        </w:rPr>
        <w:t>ая медицинская</w:t>
      </w:r>
      <w:r w:rsidR="00010F39" w:rsidRPr="00B075DD">
        <w:rPr>
          <w:rFonts w:eastAsiaTheme="minorEastAsia"/>
          <w:color w:val="000000" w:themeColor="text1"/>
          <w:sz w:val="22"/>
          <w:szCs w:val="22"/>
        </w:rPr>
        <w:t xml:space="preserve"> сестр</w:t>
      </w:r>
      <w:r w:rsidR="00C97E14">
        <w:rPr>
          <w:rFonts w:eastAsiaTheme="minorEastAsia"/>
          <w:color w:val="000000" w:themeColor="text1"/>
          <w:sz w:val="22"/>
          <w:szCs w:val="22"/>
        </w:rPr>
        <w:t>а</w:t>
      </w:r>
      <w:r w:rsidRPr="00B075DD">
        <w:rPr>
          <w:rFonts w:eastAsiaTheme="minorEastAsia"/>
          <w:color w:val="000000" w:themeColor="text1"/>
          <w:sz w:val="22"/>
          <w:szCs w:val="22"/>
        </w:rPr>
        <w:t xml:space="preserve">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член тендерной комиссии;</w:t>
      </w:r>
    </w:p>
    <w:p w:rsidR="0035431D" w:rsidRPr="00B075DD" w:rsidRDefault="0035431D" w:rsidP="0035431D">
      <w:pPr>
        <w:pStyle w:val="a3"/>
        <w:tabs>
          <w:tab w:val="left" w:pos="1134"/>
        </w:tabs>
        <w:suppressAutoHyphens/>
        <w:spacing w:before="0" w:beforeAutospacing="0" w:after="0" w:afterAutospacing="0" w:line="240" w:lineRule="atLeast"/>
        <w:contextualSpacing/>
        <w:jc w:val="both"/>
        <w:rPr>
          <w:rFonts w:eastAsiaTheme="minorEastAsia"/>
          <w:color w:val="000000" w:themeColor="text1"/>
          <w:sz w:val="22"/>
          <w:szCs w:val="22"/>
        </w:rPr>
      </w:pPr>
      <w:r w:rsidRPr="00B075DD">
        <w:rPr>
          <w:rFonts w:eastAsiaTheme="minorEastAsia"/>
          <w:color w:val="000000" w:themeColor="text1"/>
          <w:sz w:val="22"/>
          <w:szCs w:val="22"/>
        </w:rPr>
        <w:t xml:space="preserve">            Фомичева А.Н. – специалист  по государственным закупкам, </w:t>
      </w:r>
      <w:r w:rsidRPr="00B075DD">
        <w:rPr>
          <w:rFonts w:eastAsiaTheme="minorEastAsia"/>
          <w:b/>
          <w:color w:val="000000" w:themeColor="text1"/>
          <w:sz w:val="22"/>
          <w:szCs w:val="22"/>
        </w:rPr>
        <w:t>секретарь тендерной комиссии</w:t>
      </w:r>
      <w:r w:rsidRPr="00B075DD">
        <w:rPr>
          <w:rFonts w:eastAsiaTheme="minorEastAsia"/>
          <w:color w:val="000000" w:themeColor="text1"/>
          <w:sz w:val="22"/>
          <w:szCs w:val="22"/>
        </w:rPr>
        <w:t>.</w:t>
      </w:r>
    </w:p>
    <w:p w:rsidR="0048586C" w:rsidRPr="00B075DD" w:rsidRDefault="00517EAA" w:rsidP="003543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lang w:val="kk-KZ"/>
        </w:rPr>
      </w:pPr>
      <w:r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Порядок и источник передачи тендерной документации -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Пакет тендерной документации можно получить в срок до 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>14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часов</w:t>
      </w:r>
      <w:r w:rsidR="00C14B1B">
        <w:rPr>
          <w:rFonts w:ascii="Times New Roman" w:eastAsia="Times New Roman" w:hAnsi="Times New Roman" w:cs="Times New Roman"/>
          <w:spacing w:val="2"/>
          <w:lang w:val="kk-KZ"/>
        </w:rPr>
        <w:t xml:space="preserve"> 20 минут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C97E14">
        <w:rPr>
          <w:rFonts w:ascii="Times New Roman" w:eastAsia="Times New Roman" w:hAnsi="Times New Roman" w:cs="Times New Roman"/>
          <w:spacing w:val="2"/>
          <w:lang w:val="kk-KZ"/>
        </w:rPr>
        <w:t>12</w:t>
      </w:r>
      <w:r w:rsidR="00577D03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F82A14">
        <w:rPr>
          <w:rFonts w:ascii="Times New Roman" w:eastAsia="Times New Roman" w:hAnsi="Times New Roman" w:cs="Times New Roman"/>
          <w:spacing w:val="2"/>
          <w:lang w:val="kk-KZ"/>
        </w:rPr>
        <w:t xml:space="preserve">июня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>20</w:t>
      </w:r>
      <w:r w:rsidR="005F5D7E" w:rsidRPr="00B075DD">
        <w:rPr>
          <w:rFonts w:ascii="Times New Roman" w:eastAsia="Times New Roman" w:hAnsi="Times New Roman" w:cs="Times New Roman"/>
          <w:spacing w:val="2"/>
          <w:lang w:val="kk-KZ"/>
        </w:rPr>
        <w:t>2</w:t>
      </w:r>
      <w:r w:rsidR="0072725B" w:rsidRPr="00B075DD">
        <w:rPr>
          <w:rFonts w:ascii="Times New Roman" w:eastAsia="Times New Roman" w:hAnsi="Times New Roman" w:cs="Times New Roman"/>
          <w:spacing w:val="2"/>
          <w:lang w:val="kk-KZ"/>
        </w:rPr>
        <w:t>3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года включительно по адресу: Северо-Казахстанская область, г. Петропавловск, ул. 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4-я Линия 2</w:t>
      </w:r>
      <w:r w:rsidR="001624FB" w:rsidRPr="00B075DD">
        <w:rPr>
          <w:rFonts w:ascii="Times New Roman" w:eastAsia="Times New Roman" w:hAnsi="Times New Roman" w:cs="Times New Roman"/>
          <w:spacing w:val="2"/>
          <w:lang w:val="kk-KZ"/>
        </w:rPr>
        <w:t>,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</w:t>
      </w:r>
      <w:r w:rsidR="00B854AA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отдел государственных закупок, 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с 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8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часов 00 минут по 1</w:t>
      </w:r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7 часов 0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B075DD">
          <w:rPr>
            <w:rFonts w:ascii="Times New Roman" w:eastAsia="Times New Roman" w:hAnsi="Times New Roman" w:cs="Times New Roman"/>
            <w:spacing w:val="2"/>
            <w:lang w:val="kk-KZ"/>
          </w:rPr>
          <w:t>optd_2014@mail.</w:t>
        </w:r>
      </w:hyperlink>
      <w:r w:rsidR="0048586C" w:rsidRPr="00B075DD">
        <w:rPr>
          <w:rFonts w:ascii="Times New Roman" w:eastAsia="Times New Roman" w:hAnsi="Times New Roman" w:cs="Times New Roman"/>
          <w:spacing w:val="2"/>
          <w:lang w:val="kk-KZ"/>
        </w:rPr>
        <w:t>ru</w:t>
      </w:r>
      <w:r w:rsidR="001F3B85" w:rsidRPr="00B075DD">
        <w:rPr>
          <w:rFonts w:ascii="Times New Roman" w:eastAsia="Times New Roman" w:hAnsi="Times New Roman" w:cs="Times New Roman"/>
          <w:spacing w:val="2"/>
          <w:lang w:val="kk-KZ"/>
        </w:rPr>
        <w:t xml:space="preserve">  или на интернет ресурсе заказчика  </w:t>
      </w:r>
      <w:hyperlink r:id="rId7" w:history="1">
        <w:r w:rsidR="0048586C" w:rsidRPr="00B075DD">
          <w:rPr>
            <w:rFonts w:ascii="Times New Roman" w:eastAsia="Times New Roman" w:hAnsi="Times New Roman" w:cs="Times New Roman"/>
            <w:spacing w:val="2"/>
            <w:lang w:val="kk-KZ"/>
          </w:rPr>
          <w:t>http://www.optd.sko.kz</w:t>
        </w:r>
      </w:hyperlink>
      <w:r w:rsidR="004838F3" w:rsidRPr="00B075DD">
        <w:rPr>
          <w:rFonts w:ascii="Times New Roman" w:hAnsi="Times New Roman" w:cs="Times New Roman"/>
        </w:rPr>
        <w:t>.</w:t>
      </w:r>
    </w:p>
    <w:p w:rsidR="0048586C" w:rsidRPr="00B075DD" w:rsidRDefault="00E33B00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B075DD">
        <w:rPr>
          <w:color w:val="000000" w:themeColor="text1"/>
          <w:sz w:val="22"/>
          <w:szCs w:val="22"/>
        </w:rPr>
        <w:t>К тендеру допускаются все потенциальные  поставщики, отвечающие квалификацио</w:t>
      </w:r>
      <w:r w:rsidR="002A4C6F" w:rsidRPr="00B075DD">
        <w:rPr>
          <w:color w:val="000000" w:themeColor="text1"/>
          <w:sz w:val="22"/>
          <w:szCs w:val="22"/>
        </w:rPr>
        <w:t>нным требованиям, указанным в Главе 3</w:t>
      </w:r>
      <w:r w:rsidRPr="00B075DD">
        <w:rPr>
          <w:color w:val="000000" w:themeColor="text1"/>
          <w:sz w:val="22"/>
          <w:szCs w:val="22"/>
        </w:rPr>
        <w:t xml:space="preserve">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B075DD">
        <w:rPr>
          <w:color w:val="000000" w:themeColor="text1"/>
          <w:sz w:val="22"/>
          <w:szCs w:val="22"/>
        </w:rPr>
        <w:t xml:space="preserve">, фармацевтических услуг и признании </w:t>
      </w:r>
      <w:proofErr w:type="gramStart"/>
      <w:r w:rsidRPr="00B075DD">
        <w:rPr>
          <w:color w:val="000000" w:themeColor="text1"/>
          <w:sz w:val="22"/>
          <w:szCs w:val="22"/>
        </w:rPr>
        <w:t>утратившими</w:t>
      </w:r>
      <w:proofErr w:type="gramEnd"/>
      <w:r w:rsidRPr="00B075DD">
        <w:rPr>
          <w:color w:val="000000" w:themeColor="text1"/>
          <w:sz w:val="22"/>
          <w:szCs w:val="22"/>
        </w:rPr>
        <w:t xml:space="preserve"> силу некоторых решений </w:t>
      </w:r>
      <w:r w:rsidRPr="00B075DD">
        <w:rPr>
          <w:color w:val="000000" w:themeColor="text1"/>
          <w:sz w:val="22"/>
          <w:szCs w:val="22"/>
        </w:rPr>
        <w:lastRenderedPageBreak/>
        <w:t>Правительства Республики Казахстан Постановление Правительства Республики Казахстан от 4 июня 2021 года № 375</w:t>
      </w:r>
      <w:r w:rsidR="005614C5" w:rsidRPr="00B075DD">
        <w:rPr>
          <w:color w:val="000000" w:themeColor="text1"/>
          <w:sz w:val="22"/>
          <w:szCs w:val="22"/>
        </w:rPr>
        <w:t>.</w:t>
      </w:r>
    </w:p>
    <w:p w:rsidR="005614C5" w:rsidRPr="00B075DD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B075DD">
        <w:rPr>
          <w:color w:val="000000" w:themeColor="text1"/>
          <w:sz w:val="22"/>
          <w:szCs w:val="22"/>
        </w:rPr>
        <w:t xml:space="preserve">К </w:t>
      </w:r>
      <w:r w:rsidR="00762D55" w:rsidRPr="00B075DD">
        <w:rPr>
          <w:color w:val="000000" w:themeColor="text1"/>
          <w:sz w:val="22"/>
          <w:szCs w:val="22"/>
        </w:rPr>
        <w:t>закупаемым и отпускаемым (при закупе фармацевтических услуг) лекарственным средствам</w:t>
      </w:r>
      <w:r w:rsidR="00BC34B3" w:rsidRPr="00B075DD">
        <w:rPr>
          <w:color w:val="000000" w:themeColor="text1"/>
          <w:sz w:val="22"/>
          <w:szCs w:val="22"/>
        </w:rPr>
        <w:t>, медицинским изделиям</w:t>
      </w:r>
      <w:r w:rsidR="00762D55" w:rsidRPr="00B075DD">
        <w:rPr>
          <w:color w:val="000000" w:themeColor="text1"/>
          <w:sz w:val="22"/>
          <w:szCs w:val="22"/>
        </w:rPr>
        <w:t>,</w:t>
      </w:r>
      <w:r w:rsidR="006711C0" w:rsidRPr="00B075DD">
        <w:rPr>
          <w:color w:val="000000" w:themeColor="text1"/>
          <w:sz w:val="22"/>
          <w:szCs w:val="22"/>
        </w:rPr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B075DD">
        <w:rPr>
          <w:color w:val="000000" w:themeColor="text1"/>
          <w:sz w:val="22"/>
          <w:szCs w:val="22"/>
        </w:rPr>
        <w:t>а</w:t>
      </w:r>
      <w:r w:rsidR="006711C0" w:rsidRPr="00B075DD">
        <w:rPr>
          <w:color w:val="000000" w:themeColor="text1"/>
          <w:sz w:val="22"/>
          <w:szCs w:val="22"/>
        </w:rPr>
        <w:t>хования</w:t>
      </w:r>
      <w:r w:rsidR="00E33B00" w:rsidRPr="00B075DD">
        <w:rPr>
          <w:color w:val="000000" w:themeColor="text1"/>
          <w:sz w:val="22"/>
          <w:szCs w:val="22"/>
        </w:rPr>
        <w:t xml:space="preserve"> </w:t>
      </w:r>
      <w:r w:rsidR="005614C5" w:rsidRPr="00B075DD">
        <w:rPr>
          <w:color w:val="000000" w:themeColor="text1"/>
          <w:sz w:val="22"/>
          <w:szCs w:val="22"/>
        </w:rPr>
        <w:t>долж</w:t>
      </w:r>
      <w:r w:rsidRPr="00B075DD">
        <w:rPr>
          <w:color w:val="000000" w:themeColor="text1"/>
          <w:sz w:val="22"/>
          <w:szCs w:val="22"/>
        </w:rPr>
        <w:t>е</w:t>
      </w:r>
      <w:r w:rsidR="005614C5" w:rsidRPr="00B075DD">
        <w:rPr>
          <w:color w:val="000000" w:themeColor="text1"/>
          <w:sz w:val="22"/>
          <w:szCs w:val="22"/>
        </w:rPr>
        <w:t>н соответствовать требованиям п.</w:t>
      </w:r>
      <w:r w:rsidR="009F736C" w:rsidRPr="00B075DD">
        <w:rPr>
          <w:color w:val="000000" w:themeColor="text1"/>
          <w:sz w:val="22"/>
          <w:szCs w:val="22"/>
        </w:rPr>
        <w:t xml:space="preserve"> </w:t>
      </w:r>
      <w:r w:rsidR="0066157F" w:rsidRPr="00B075DD">
        <w:rPr>
          <w:color w:val="000000" w:themeColor="text1"/>
          <w:sz w:val="22"/>
          <w:szCs w:val="22"/>
        </w:rPr>
        <w:t>11</w:t>
      </w:r>
      <w:r w:rsidR="00F93618" w:rsidRPr="00B075DD">
        <w:rPr>
          <w:color w:val="000000" w:themeColor="text1"/>
          <w:sz w:val="22"/>
          <w:szCs w:val="22"/>
        </w:rPr>
        <w:t xml:space="preserve"> </w:t>
      </w:r>
      <w:r w:rsidR="00E33B00" w:rsidRPr="00B075DD">
        <w:rPr>
          <w:color w:val="000000" w:themeColor="text1"/>
          <w:sz w:val="22"/>
          <w:szCs w:val="22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</w:t>
      </w:r>
      <w:proofErr w:type="gramEnd"/>
      <w:r w:rsidR="00E33B00" w:rsidRPr="00B075DD">
        <w:rPr>
          <w:color w:val="000000" w:themeColor="text1"/>
          <w:sz w:val="22"/>
          <w:szCs w:val="22"/>
        </w:rPr>
        <w:t xml:space="preserve">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и признании </w:t>
      </w:r>
      <w:proofErr w:type="gramStart"/>
      <w:r w:rsidR="00E33B00" w:rsidRPr="00B075DD">
        <w:rPr>
          <w:color w:val="000000" w:themeColor="text1"/>
          <w:sz w:val="22"/>
          <w:szCs w:val="22"/>
        </w:rPr>
        <w:t>утратившими</w:t>
      </w:r>
      <w:proofErr w:type="gramEnd"/>
      <w:r w:rsidR="00E33B00" w:rsidRPr="00B075DD">
        <w:rPr>
          <w:color w:val="000000" w:themeColor="text1"/>
          <w:sz w:val="22"/>
          <w:szCs w:val="22"/>
        </w:rPr>
        <w:t xml:space="preserve"> силу некоторых решений Правительства Республики Казахстан Постановление Правительства Республики Казахстан от 4 июня 2021 года № 375</w:t>
      </w:r>
      <w:r w:rsidR="005614C5" w:rsidRPr="00B075DD">
        <w:rPr>
          <w:color w:val="000000" w:themeColor="text1"/>
          <w:sz w:val="22"/>
          <w:szCs w:val="22"/>
        </w:rPr>
        <w:t>.</w:t>
      </w:r>
    </w:p>
    <w:p w:rsidR="0002114B" w:rsidRPr="00B075DD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bookmarkStart w:id="0" w:name="z198"/>
      <w:bookmarkEnd w:id="0"/>
      <w:r w:rsidRPr="00B075DD">
        <w:rPr>
          <w:b/>
          <w:spacing w:val="2"/>
          <w:sz w:val="22"/>
          <w:szCs w:val="22"/>
          <w:lang w:val="kk-KZ"/>
        </w:rPr>
        <w:t>М</w:t>
      </w:r>
      <w:r w:rsidR="003F2140" w:rsidRPr="00B075DD">
        <w:rPr>
          <w:b/>
          <w:spacing w:val="2"/>
          <w:sz w:val="22"/>
          <w:szCs w:val="22"/>
          <w:lang w:val="kk-KZ"/>
        </w:rPr>
        <w:t>есто представления (приема) документов</w:t>
      </w:r>
      <w:r w:rsidR="003F2140" w:rsidRPr="00B075DD">
        <w:rPr>
          <w:spacing w:val="2"/>
          <w:sz w:val="22"/>
          <w:szCs w:val="22"/>
          <w:lang w:val="kk-KZ"/>
        </w:rPr>
        <w:t xml:space="preserve"> – СКО, г.</w:t>
      </w:r>
      <w:r w:rsidR="00A022FC" w:rsidRPr="00B075DD">
        <w:rPr>
          <w:spacing w:val="2"/>
          <w:sz w:val="22"/>
          <w:szCs w:val="22"/>
          <w:lang w:val="kk-KZ"/>
        </w:rPr>
        <w:t xml:space="preserve"> </w:t>
      </w:r>
      <w:r w:rsidR="003F2140" w:rsidRPr="00B075DD">
        <w:rPr>
          <w:spacing w:val="2"/>
          <w:sz w:val="22"/>
          <w:szCs w:val="22"/>
          <w:lang w:val="kk-KZ"/>
        </w:rPr>
        <w:t xml:space="preserve">Петропавловск, ул. 4-я Линия 2, кабинет </w:t>
      </w:r>
      <w:r w:rsidR="003221C9" w:rsidRPr="00B075DD">
        <w:rPr>
          <w:spacing w:val="2"/>
          <w:sz w:val="22"/>
          <w:szCs w:val="22"/>
          <w:lang w:val="kk-KZ"/>
        </w:rPr>
        <w:t xml:space="preserve">государственных закупок. </w:t>
      </w:r>
    </w:p>
    <w:p w:rsidR="00C53353" w:rsidRPr="00B075DD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2"/>
          <w:szCs w:val="22"/>
        </w:rPr>
      </w:pPr>
      <w:r w:rsidRPr="00B075DD">
        <w:rPr>
          <w:spacing w:val="2"/>
          <w:sz w:val="22"/>
          <w:szCs w:val="2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1F3B85" w:rsidRPr="00B075DD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75DD">
        <w:rPr>
          <w:rFonts w:ascii="Times New Roman" w:hAnsi="Times New Roman" w:cs="Times New Roman"/>
        </w:rPr>
        <w:t xml:space="preserve">Потенциальные поставщики могут присутствовать при вскрытии </w:t>
      </w:r>
      <w:r w:rsidR="00FA720B" w:rsidRPr="00B075DD">
        <w:rPr>
          <w:rFonts w:ascii="Times New Roman" w:hAnsi="Times New Roman" w:cs="Times New Roman"/>
        </w:rPr>
        <w:t>конвертов с тендерными заявками (при обязательном наличии доверенности).</w:t>
      </w:r>
    </w:p>
    <w:p w:rsidR="001F3B85" w:rsidRPr="00B075DD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075DD">
        <w:rPr>
          <w:rFonts w:ascii="Times New Roman" w:hAnsi="Times New Roman" w:cs="Times New Roman"/>
        </w:rPr>
        <w:t>Дополнительную информацию и справку можно получить по телефону: 8</w:t>
      </w:r>
      <w:r w:rsidR="0073729B" w:rsidRPr="00B075DD">
        <w:rPr>
          <w:rFonts w:ascii="Times New Roman" w:hAnsi="Times New Roman" w:cs="Times New Roman"/>
        </w:rPr>
        <w:t xml:space="preserve"> </w:t>
      </w:r>
      <w:r w:rsidRPr="00B075DD">
        <w:rPr>
          <w:rFonts w:ascii="Times New Roman" w:hAnsi="Times New Roman" w:cs="Times New Roman"/>
        </w:rPr>
        <w:t>(7152)</w:t>
      </w:r>
      <w:r w:rsidR="0073729B" w:rsidRPr="00B075DD">
        <w:rPr>
          <w:rFonts w:ascii="Times New Roman" w:hAnsi="Times New Roman" w:cs="Times New Roman"/>
        </w:rPr>
        <w:t xml:space="preserve"> </w:t>
      </w:r>
      <w:r w:rsidR="000C6E58" w:rsidRPr="00B075DD">
        <w:rPr>
          <w:rFonts w:ascii="Times New Roman" w:hAnsi="Times New Roman" w:cs="Times New Roman"/>
        </w:rPr>
        <w:t>62-57-75</w:t>
      </w:r>
      <w:r w:rsidR="00644EA0" w:rsidRPr="00B075DD">
        <w:rPr>
          <w:rFonts w:ascii="Times New Roman" w:hAnsi="Times New Roman" w:cs="Times New Roman"/>
        </w:rPr>
        <w:t xml:space="preserve">, </w:t>
      </w:r>
      <w:proofErr w:type="spellStart"/>
      <w:r w:rsidR="00644EA0" w:rsidRPr="00B075DD">
        <w:rPr>
          <w:rFonts w:ascii="Times New Roman" w:hAnsi="Times New Roman" w:cs="Times New Roman"/>
        </w:rPr>
        <w:t>вн</w:t>
      </w:r>
      <w:proofErr w:type="spellEnd"/>
      <w:r w:rsidR="00644EA0" w:rsidRPr="00B075DD">
        <w:rPr>
          <w:rFonts w:ascii="Times New Roman" w:hAnsi="Times New Roman" w:cs="Times New Roman"/>
        </w:rPr>
        <w:t>.</w:t>
      </w:r>
      <w:r w:rsidR="0073729B" w:rsidRPr="00B075DD">
        <w:rPr>
          <w:rFonts w:ascii="Times New Roman" w:hAnsi="Times New Roman" w:cs="Times New Roman"/>
        </w:rPr>
        <w:t xml:space="preserve"> </w:t>
      </w:r>
      <w:r w:rsidR="00644EA0" w:rsidRPr="00B075DD">
        <w:rPr>
          <w:rFonts w:ascii="Times New Roman" w:hAnsi="Times New Roman" w:cs="Times New Roman"/>
        </w:rPr>
        <w:t>305</w:t>
      </w:r>
      <w:r w:rsidR="00A74F1F" w:rsidRPr="00B075DD">
        <w:rPr>
          <w:rFonts w:ascii="Times New Roman" w:hAnsi="Times New Roman" w:cs="Times New Roman"/>
        </w:rPr>
        <w:t>.</w:t>
      </w:r>
    </w:p>
    <w:p w:rsidR="00EB0339" w:rsidRPr="00B075DD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B4E30" w:rsidRPr="00B075DD" w:rsidRDefault="00154A01" w:rsidP="00996A0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75DD">
        <w:rPr>
          <w:rFonts w:ascii="Times New Roman" w:hAnsi="Times New Roman" w:cs="Times New Roman"/>
          <w:b/>
        </w:rPr>
        <w:t xml:space="preserve">Директор         </w:t>
      </w:r>
      <w:r w:rsidR="0067360F" w:rsidRPr="00B075DD">
        <w:rPr>
          <w:rFonts w:ascii="Times New Roman" w:hAnsi="Times New Roman" w:cs="Times New Roman"/>
          <w:b/>
        </w:rPr>
        <w:t xml:space="preserve">         </w:t>
      </w:r>
      <w:r w:rsidRPr="00B075DD">
        <w:rPr>
          <w:rFonts w:ascii="Times New Roman" w:hAnsi="Times New Roman" w:cs="Times New Roman"/>
          <w:b/>
        </w:rPr>
        <w:t xml:space="preserve">   </w:t>
      </w:r>
      <w:r w:rsidR="00A8216B" w:rsidRPr="00B075DD">
        <w:rPr>
          <w:rFonts w:ascii="Times New Roman" w:hAnsi="Times New Roman" w:cs="Times New Roman"/>
          <w:b/>
        </w:rPr>
        <w:t xml:space="preserve">            </w:t>
      </w:r>
      <w:r w:rsidRPr="00B075DD">
        <w:rPr>
          <w:rFonts w:ascii="Times New Roman" w:hAnsi="Times New Roman" w:cs="Times New Roman"/>
          <w:b/>
        </w:rPr>
        <w:t xml:space="preserve">                    Бижанов К.Б.</w:t>
      </w:r>
    </w:p>
    <w:p w:rsidR="00B075DD" w:rsidRPr="00B075DD" w:rsidRDefault="00B075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sectPr w:rsidR="00B075DD" w:rsidRPr="00B075D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0F39"/>
    <w:rsid w:val="00020310"/>
    <w:rsid w:val="00020D5A"/>
    <w:rsid w:val="0002114B"/>
    <w:rsid w:val="00023E02"/>
    <w:rsid w:val="000313FB"/>
    <w:rsid w:val="00037265"/>
    <w:rsid w:val="00037924"/>
    <w:rsid w:val="000478A1"/>
    <w:rsid w:val="00053A1D"/>
    <w:rsid w:val="00056471"/>
    <w:rsid w:val="00056DEC"/>
    <w:rsid w:val="0006647D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B7BE6"/>
    <w:rsid w:val="000C3353"/>
    <w:rsid w:val="000C6E58"/>
    <w:rsid w:val="000F06E8"/>
    <w:rsid w:val="000F50FD"/>
    <w:rsid w:val="00103AA3"/>
    <w:rsid w:val="00106668"/>
    <w:rsid w:val="00107127"/>
    <w:rsid w:val="00141DFF"/>
    <w:rsid w:val="00144C2F"/>
    <w:rsid w:val="001516F1"/>
    <w:rsid w:val="00152498"/>
    <w:rsid w:val="001537D2"/>
    <w:rsid w:val="0015492F"/>
    <w:rsid w:val="00154A01"/>
    <w:rsid w:val="00160711"/>
    <w:rsid w:val="001624FB"/>
    <w:rsid w:val="00171611"/>
    <w:rsid w:val="00174CAF"/>
    <w:rsid w:val="0018024E"/>
    <w:rsid w:val="00180910"/>
    <w:rsid w:val="001824F4"/>
    <w:rsid w:val="00185861"/>
    <w:rsid w:val="00186AA0"/>
    <w:rsid w:val="00191EEB"/>
    <w:rsid w:val="00193D17"/>
    <w:rsid w:val="00196EC0"/>
    <w:rsid w:val="001A202D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04DFD"/>
    <w:rsid w:val="00210696"/>
    <w:rsid w:val="00215118"/>
    <w:rsid w:val="0021703E"/>
    <w:rsid w:val="00220FCD"/>
    <w:rsid w:val="002231CF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7ABC"/>
    <w:rsid w:val="002805FD"/>
    <w:rsid w:val="00292B1B"/>
    <w:rsid w:val="0029726D"/>
    <w:rsid w:val="002A01FA"/>
    <w:rsid w:val="002A4C6F"/>
    <w:rsid w:val="002A50A2"/>
    <w:rsid w:val="002B222D"/>
    <w:rsid w:val="002C7EE4"/>
    <w:rsid w:val="002D103F"/>
    <w:rsid w:val="002E00BE"/>
    <w:rsid w:val="002E02A5"/>
    <w:rsid w:val="002E6C80"/>
    <w:rsid w:val="002E7F47"/>
    <w:rsid w:val="00301EE6"/>
    <w:rsid w:val="00306826"/>
    <w:rsid w:val="00306D12"/>
    <w:rsid w:val="00307C2F"/>
    <w:rsid w:val="00312B41"/>
    <w:rsid w:val="00313046"/>
    <w:rsid w:val="003221C9"/>
    <w:rsid w:val="00322554"/>
    <w:rsid w:val="00323C57"/>
    <w:rsid w:val="00330E2A"/>
    <w:rsid w:val="00333225"/>
    <w:rsid w:val="003357AA"/>
    <w:rsid w:val="0033770F"/>
    <w:rsid w:val="00340D14"/>
    <w:rsid w:val="0035431D"/>
    <w:rsid w:val="003572D0"/>
    <w:rsid w:val="00373B64"/>
    <w:rsid w:val="0039654F"/>
    <w:rsid w:val="003A757A"/>
    <w:rsid w:val="003B0232"/>
    <w:rsid w:val="003B203C"/>
    <w:rsid w:val="003B45A1"/>
    <w:rsid w:val="003B7E11"/>
    <w:rsid w:val="003C4705"/>
    <w:rsid w:val="003D36F8"/>
    <w:rsid w:val="003D5691"/>
    <w:rsid w:val="003D65ED"/>
    <w:rsid w:val="003E16D9"/>
    <w:rsid w:val="003E5C42"/>
    <w:rsid w:val="003E5CAB"/>
    <w:rsid w:val="003E6635"/>
    <w:rsid w:val="003F2140"/>
    <w:rsid w:val="00400457"/>
    <w:rsid w:val="00401F2B"/>
    <w:rsid w:val="0040264C"/>
    <w:rsid w:val="0040701B"/>
    <w:rsid w:val="004156B1"/>
    <w:rsid w:val="00420FD4"/>
    <w:rsid w:val="0042529B"/>
    <w:rsid w:val="004306A0"/>
    <w:rsid w:val="00442C9B"/>
    <w:rsid w:val="00447614"/>
    <w:rsid w:val="004613B5"/>
    <w:rsid w:val="00467666"/>
    <w:rsid w:val="00470BC4"/>
    <w:rsid w:val="004838F3"/>
    <w:rsid w:val="0048586C"/>
    <w:rsid w:val="004866C7"/>
    <w:rsid w:val="00490754"/>
    <w:rsid w:val="00492A67"/>
    <w:rsid w:val="004A2C53"/>
    <w:rsid w:val="004B1DE5"/>
    <w:rsid w:val="004B34DE"/>
    <w:rsid w:val="004B51C9"/>
    <w:rsid w:val="004C058D"/>
    <w:rsid w:val="004C05E5"/>
    <w:rsid w:val="004C3B06"/>
    <w:rsid w:val="004C62ED"/>
    <w:rsid w:val="004E1B46"/>
    <w:rsid w:val="004E43CA"/>
    <w:rsid w:val="004E7986"/>
    <w:rsid w:val="004F444C"/>
    <w:rsid w:val="004F52E4"/>
    <w:rsid w:val="004F5807"/>
    <w:rsid w:val="004F6A91"/>
    <w:rsid w:val="005042BA"/>
    <w:rsid w:val="00506F6B"/>
    <w:rsid w:val="00507969"/>
    <w:rsid w:val="00507EBA"/>
    <w:rsid w:val="00512C93"/>
    <w:rsid w:val="00517EAA"/>
    <w:rsid w:val="00520F7A"/>
    <w:rsid w:val="00521ED0"/>
    <w:rsid w:val="00523F55"/>
    <w:rsid w:val="00532CBB"/>
    <w:rsid w:val="00534CD6"/>
    <w:rsid w:val="0053553E"/>
    <w:rsid w:val="00536F36"/>
    <w:rsid w:val="00542076"/>
    <w:rsid w:val="00542CBB"/>
    <w:rsid w:val="00542E18"/>
    <w:rsid w:val="00545105"/>
    <w:rsid w:val="00546820"/>
    <w:rsid w:val="00547235"/>
    <w:rsid w:val="005563F4"/>
    <w:rsid w:val="005614C5"/>
    <w:rsid w:val="00570CC1"/>
    <w:rsid w:val="00574B63"/>
    <w:rsid w:val="00577D03"/>
    <w:rsid w:val="00581FE4"/>
    <w:rsid w:val="005836AB"/>
    <w:rsid w:val="00594B41"/>
    <w:rsid w:val="005969C4"/>
    <w:rsid w:val="005969F1"/>
    <w:rsid w:val="005A1EDC"/>
    <w:rsid w:val="005A2EDA"/>
    <w:rsid w:val="005B1BDD"/>
    <w:rsid w:val="005B2A87"/>
    <w:rsid w:val="005B580C"/>
    <w:rsid w:val="005B62B1"/>
    <w:rsid w:val="005B7BFC"/>
    <w:rsid w:val="005C589D"/>
    <w:rsid w:val="005D16C3"/>
    <w:rsid w:val="005D7615"/>
    <w:rsid w:val="005E0028"/>
    <w:rsid w:val="005E6618"/>
    <w:rsid w:val="005E6F81"/>
    <w:rsid w:val="005E7BD1"/>
    <w:rsid w:val="005F0CC5"/>
    <w:rsid w:val="005F4443"/>
    <w:rsid w:val="005F5D7E"/>
    <w:rsid w:val="00600208"/>
    <w:rsid w:val="0060268B"/>
    <w:rsid w:val="00623BFF"/>
    <w:rsid w:val="0062631C"/>
    <w:rsid w:val="00644386"/>
    <w:rsid w:val="00644EA0"/>
    <w:rsid w:val="00656612"/>
    <w:rsid w:val="0066157F"/>
    <w:rsid w:val="006632DC"/>
    <w:rsid w:val="00665B33"/>
    <w:rsid w:val="006711C0"/>
    <w:rsid w:val="00672EC2"/>
    <w:rsid w:val="0067360F"/>
    <w:rsid w:val="0067446D"/>
    <w:rsid w:val="00675A8F"/>
    <w:rsid w:val="00675BBF"/>
    <w:rsid w:val="00680E91"/>
    <w:rsid w:val="00690767"/>
    <w:rsid w:val="006966B4"/>
    <w:rsid w:val="006A0A47"/>
    <w:rsid w:val="006A223D"/>
    <w:rsid w:val="006A2DF8"/>
    <w:rsid w:val="006A4AEC"/>
    <w:rsid w:val="006B6361"/>
    <w:rsid w:val="006C579B"/>
    <w:rsid w:val="006C7CD8"/>
    <w:rsid w:val="006D2018"/>
    <w:rsid w:val="006D32E3"/>
    <w:rsid w:val="006E0885"/>
    <w:rsid w:val="006F2B51"/>
    <w:rsid w:val="0070211A"/>
    <w:rsid w:val="0070762C"/>
    <w:rsid w:val="0071706B"/>
    <w:rsid w:val="00722C30"/>
    <w:rsid w:val="00726A40"/>
    <w:rsid w:val="0072725B"/>
    <w:rsid w:val="00735539"/>
    <w:rsid w:val="0073729B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3774"/>
    <w:rsid w:val="007B68DC"/>
    <w:rsid w:val="007C0843"/>
    <w:rsid w:val="007C09FF"/>
    <w:rsid w:val="007C3D64"/>
    <w:rsid w:val="007E39BC"/>
    <w:rsid w:val="007E577F"/>
    <w:rsid w:val="00801817"/>
    <w:rsid w:val="00812C59"/>
    <w:rsid w:val="00813AC5"/>
    <w:rsid w:val="00825AF7"/>
    <w:rsid w:val="00837D26"/>
    <w:rsid w:val="008423B2"/>
    <w:rsid w:val="00860E46"/>
    <w:rsid w:val="00861736"/>
    <w:rsid w:val="008626C8"/>
    <w:rsid w:val="008757E4"/>
    <w:rsid w:val="00882E1A"/>
    <w:rsid w:val="00883BA6"/>
    <w:rsid w:val="00885939"/>
    <w:rsid w:val="00895D79"/>
    <w:rsid w:val="008A4585"/>
    <w:rsid w:val="008A7E09"/>
    <w:rsid w:val="008D260A"/>
    <w:rsid w:val="008D39B3"/>
    <w:rsid w:val="008F6F3B"/>
    <w:rsid w:val="0090094C"/>
    <w:rsid w:val="00915240"/>
    <w:rsid w:val="009252F3"/>
    <w:rsid w:val="00930005"/>
    <w:rsid w:val="0093111E"/>
    <w:rsid w:val="00943193"/>
    <w:rsid w:val="00943EC8"/>
    <w:rsid w:val="009506B7"/>
    <w:rsid w:val="0096123C"/>
    <w:rsid w:val="0097741E"/>
    <w:rsid w:val="009779BA"/>
    <w:rsid w:val="00982823"/>
    <w:rsid w:val="0099380C"/>
    <w:rsid w:val="00996A09"/>
    <w:rsid w:val="009A37CF"/>
    <w:rsid w:val="009A4B2B"/>
    <w:rsid w:val="009A506D"/>
    <w:rsid w:val="009A6ACB"/>
    <w:rsid w:val="009B6935"/>
    <w:rsid w:val="009B7566"/>
    <w:rsid w:val="009D0A46"/>
    <w:rsid w:val="009D5DA8"/>
    <w:rsid w:val="009E0F36"/>
    <w:rsid w:val="009F426B"/>
    <w:rsid w:val="009F6796"/>
    <w:rsid w:val="009F736C"/>
    <w:rsid w:val="00A00A8E"/>
    <w:rsid w:val="00A022FC"/>
    <w:rsid w:val="00A04C38"/>
    <w:rsid w:val="00A0721C"/>
    <w:rsid w:val="00A1323A"/>
    <w:rsid w:val="00A14854"/>
    <w:rsid w:val="00A2394F"/>
    <w:rsid w:val="00A23DFF"/>
    <w:rsid w:val="00A2667A"/>
    <w:rsid w:val="00A26E78"/>
    <w:rsid w:val="00A26E96"/>
    <w:rsid w:val="00A335E4"/>
    <w:rsid w:val="00A4226B"/>
    <w:rsid w:val="00A5188F"/>
    <w:rsid w:val="00A60D35"/>
    <w:rsid w:val="00A638DC"/>
    <w:rsid w:val="00A6526E"/>
    <w:rsid w:val="00A65C4B"/>
    <w:rsid w:val="00A7070E"/>
    <w:rsid w:val="00A748A1"/>
    <w:rsid w:val="00A74F1F"/>
    <w:rsid w:val="00A80907"/>
    <w:rsid w:val="00A8216B"/>
    <w:rsid w:val="00A85DD3"/>
    <w:rsid w:val="00A9358F"/>
    <w:rsid w:val="00A95408"/>
    <w:rsid w:val="00A9636C"/>
    <w:rsid w:val="00AA36C5"/>
    <w:rsid w:val="00AA72B0"/>
    <w:rsid w:val="00AB7A3E"/>
    <w:rsid w:val="00AC1247"/>
    <w:rsid w:val="00AC1C9F"/>
    <w:rsid w:val="00AC2FEA"/>
    <w:rsid w:val="00AD10C4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02DAB"/>
    <w:rsid w:val="00B075DD"/>
    <w:rsid w:val="00B12E5F"/>
    <w:rsid w:val="00B12F19"/>
    <w:rsid w:val="00B1704B"/>
    <w:rsid w:val="00B22714"/>
    <w:rsid w:val="00B23ED6"/>
    <w:rsid w:val="00B26B9F"/>
    <w:rsid w:val="00B27FD1"/>
    <w:rsid w:val="00B365B9"/>
    <w:rsid w:val="00B42A1B"/>
    <w:rsid w:val="00B454BF"/>
    <w:rsid w:val="00B53CB5"/>
    <w:rsid w:val="00B6015E"/>
    <w:rsid w:val="00B60A2A"/>
    <w:rsid w:val="00B622E3"/>
    <w:rsid w:val="00B658E1"/>
    <w:rsid w:val="00B707A5"/>
    <w:rsid w:val="00B7174D"/>
    <w:rsid w:val="00B72C96"/>
    <w:rsid w:val="00B80060"/>
    <w:rsid w:val="00B854AA"/>
    <w:rsid w:val="00B92108"/>
    <w:rsid w:val="00B96315"/>
    <w:rsid w:val="00BA68AB"/>
    <w:rsid w:val="00BB1A1C"/>
    <w:rsid w:val="00BB3F30"/>
    <w:rsid w:val="00BB427A"/>
    <w:rsid w:val="00BB4E30"/>
    <w:rsid w:val="00BB5A05"/>
    <w:rsid w:val="00BB6B72"/>
    <w:rsid w:val="00BB78B8"/>
    <w:rsid w:val="00BC1CE7"/>
    <w:rsid w:val="00BC34B3"/>
    <w:rsid w:val="00BC4353"/>
    <w:rsid w:val="00BC4627"/>
    <w:rsid w:val="00BE3FA3"/>
    <w:rsid w:val="00BE561F"/>
    <w:rsid w:val="00BF2E4D"/>
    <w:rsid w:val="00BF443E"/>
    <w:rsid w:val="00C0445A"/>
    <w:rsid w:val="00C05612"/>
    <w:rsid w:val="00C10221"/>
    <w:rsid w:val="00C12C4C"/>
    <w:rsid w:val="00C14B1B"/>
    <w:rsid w:val="00C15668"/>
    <w:rsid w:val="00C1692B"/>
    <w:rsid w:val="00C17C60"/>
    <w:rsid w:val="00C22502"/>
    <w:rsid w:val="00C37E9B"/>
    <w:rsid w:val="00C43D03"/>
    <w:rsid w:val="00C53353"/>
    <w:rsid w:val="00C537D0"/>
    <w:rsid w:val="00C62707"/>
    <w:rsid w:val="00C71FA1"/>
    <w:rsid w:val="00C73BCD"/>
    <w:rsid w:val="00C74F52"/>
    <w:rsid w:val="00C75072"/>
    <w:rsid w:val="00C7758D"/>
    <w:rsid w:val="00C80392"/>
    <w:rsid w:val="00C80BE5"/>
    <w:rsid w:val="00C823F0"/>
    <w:rsid w:val="00C8273B"/>
    <w:rsid w:val="00C82CDD"/>
    <w:rsid w:val="00C85DCF"/>
    <w:rsid w:val="00C85F82"/>
    <w:rsid w:val="00C90150"/>
    <w:rsid w:val="00C9366A"/>
    <w:rsid w:val="00C953D5"/>
    <w:rsid w:val="00C97E14"/>
    <w:rsid w:val="00CA2400"/>
    <w:rsid w:val="00CA2BEC"/>
    <w:rsid w:val="00CA66DC"/>
    <w:rsid w:val="00CB4FA7"/>
    <w:rsid w:val="00CC4BDD"/>
    <w:rsid w:val="00CD7908"/>
    <w:rsid w:val="00CD79CA"/>
    <w:rsid w:val="00CE051D"/>
    <w:rsid w:val="00CF2E84"/>
    <w:rsid w:val="00CF55BF"/>
    <w:rsid w:val="00D03C65"/>
    <w:rsid w:val="00D0434E"/>
    <w:rsid w:val="00D06C78"/>
    <w:rsid w:val="00D141EB"/>
    <w:rsid w:val="00D251E0"/>
    <w:rsid w:val="00D26386"/>
    <w:rsid w:val="00D31E5F"/>
    <w:rsid w:val="00D33120"/>
    <w:rsid w:val="00D35165"/>
    <w:rsid w:val="00D52BCC"/>
    <w:rsid w:val="00D653CA"/>
    <w:rsid w:val="00D675A3"/>
    <w:rsid w:val="00D67632"/>
    <w:rsid w:val="00D7049A"/>
    <w:rsid w:val="00D75CFD"/>
    <w:rsid w:val="00D836F9"/>
    <w:rsid w:val="00D83F22"/>
    <w:rsid w:val="00D87E55"/>
    <w:rsid w:val="00D91718"/>
    <w:rsid w:val="00D925C7"/>
    <w:rsid w:val="00D93401"/>
    <w:rsid w:val="00DA14C4"/>
    <w:rsid w:val="00DA3701"/>
    <w:rsid w:val="00DA4C8C"/>
    <w:rsid w:val="00DB20A0"/>
    <w:rsid w:val="00DB5A70"/>
    <w:rsid w:val="00DB7098"/>
    <w:rsid w:val="00DB781F"/>
    <w:rsid w:val="00DC5589"/>
    <w:rsid w:val="00DC78C9"/>
    <w:rsid w:val="00DE5E99"/>
    <w:rsid w:val="00DF2E7F"/>
    <w:rsid w:val="00DF68A7"/>
    <w:rsid w:val="00E00B25"/>
    <w:rsid w:val="00E02043"/>
    <w:rsid w:val="00E02362"/>
    <w:rsid w:val="00E03FC5"/>
    <w:rsid w:val="00E17E2B"/>
    <w:rsid w:val="00E20657"/>
    <w:rsid w:val="00E258BE"/>
    <w:rsid w:val="00E30A59"/>
    <w:rsid w:val="00E30C23"/>
    <w:rsid w:val="00E31F43"/>
    <w:rsid w:val="00E33B00"/>
    <w:rsid w:val="00E47CE6"/>
    <w:rsid w:val="00E561F7"/>
    <w:rsid w:val="00E65B30"/>
    <w:rsid w:val="00E74679"/>
    <w:rsid w:val="00E774DB"/>
    <w:rsid w:val="00E8242F"/>
    <w:rsid w:val="00E85501"/>
    <w:rsid w:val="00E86B76"/>
    <w:rsid w:val="00EA293C"/>
    <w:rsid w:val="00EA4BC1"/>
    <w:rsid w:val="00EA7EAC"/>
    <w:rsid w:val="00EB0339"/>
    <w:rsid w:val="00EB4CEE"/>
    <w:rsid w:val="00EB636E"/>
    <w:rsid w:val="00EB7882"/>
    <w:rsid w:val="00EC096F"/>
    <w:rsid w:val="00EC12C7"/>
    <w:rsid w:val="00ED2329"/>
    <w:rsid w:val="00ED28C7"/>
    <w:rsid w:val="00ED583E"/>
    <w:rsid w:val="00ED716B"/>
    <w:rsid w:val="00EE2D3C"/>
    <w:rsid w:val="00EE4D98"/>
    <w:rsid w:val="00EF0294"/>
    <w:rsid w:val="00EF3C3A"/>
    <w:rsid w:val="00F0075B"/>
    <w:rsid w:val="00F02433"/>
    <w:rsid w:val="00F06FAF"/>
    <w:rsid w:val="00F25D7C"/>
    <w:rsid w:val="00F35A52"/>
    <w:rsid w:val="00F410A1"/>
    <w:rsid w:val="00F52F8D"/>
    <w:rsid w:val="00F55DFE"/>
    <w:rsid w:val="00F570D9"/>
    <w:rsid w:val="00F625FE"/>
    <w:rsid w:val="00F72B7F"/>
    <w:rsid w:val="00F738CF"/>
    <w:rsid w:val="00F81AB2"/>
    <w:rsid w:val="00F82A14"/>
    <w:rsid w:val="00F90384"/>
    <w:rsid w:val="00F93618"/>
    <w:rsid w:val="00F97228"/>
    <w:rsid w:val="00FA15BD"/>
    <w:rsid w:val="00FA241A"/>
    <w:rsid w:val="00FA299E"/>
    <w:rsid w:val="00FA591E"/>
    <w:rsid w:val="00FA720B"/>
    <w:rsid w:val="00FB21D9"/>
    <w:rsid w:val="00FB287C"/>
    <w:rsid w:val="00FB4207"/>
    <w:rsid w:val="00FC15C5"/>
    <w:rsid w:val="00FC1683"/>
    <w:rsid w:val="00FC24BF"/>
    <w:rsid w:val="00FC45CC"/>
    <w:rsid w:val="00FC48B3"/>
    <w:rsid w:val="00FE513D"/>
    <w:rsid w:val="00FE5435"/>
    <w:rsid w:val="00FE7F9B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E33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9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3DC-3F5C-4DED-9FC8-2CDE4571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2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265</cp:revision>
  <cp:lastPrinted>2023-05-22T09:10:00Z</cp:lastPrinted>
  <dcterms:created xsi:type="dcterms:W3CDTF">2017-02-17T03:17:00Z</dcterms:created>
  <dcterms:modified xsi:type="dcterms:W3CDTF">2023-05-22T09:20:00Z</dcterms:modified>
</cp:coreProperties>
</file>