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97"/>
        <w:gridCol w:w="3388"/>
      </w:tblGrid>
      <w:tr w:rsidR="001C2880" w:rsidRPr="001C2880" w:rsidTr="0078084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2880" w:rsidRPr="00077998" w:rsidRDefault="001C2880" w:rsidP="00077998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779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="00077998" w:rsidRPr="000779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6-қосымша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2880" w:rsidRPr="00077998" w:rsidRDefault="001C2880" w:rsidP="00077998">
            <w:pPr>
              <w:spacing w:after="0"/>
              <w:ind w:firstLine="25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Нысан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      Шығ. № __________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      Күні ____________</w:t>
      </w:r>
    </w:p>
    <w:p w:rsidR="001C2880" w:rsidRPr="001C2880" w:rsidRDefault="001C2880" w:rsidP="0007799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      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Кімге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1C2880" w:rsidRPr="001C2880" w:rsidRDefault="001C2880" w:rsidP="0007799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       __________________________________________________________________ </w:t>
      </w:r>
    </w:p>
    <w:p w:rsidR="001C2880" w:rsidRDefault="001C2880" w:rsidP="00077998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ірыңғай дистрибьютордың,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ұйымдастырушының,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тапсырыс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 берушінің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мен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деректемелері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</w:t>
      </w:r>
    </w:p>
    <w:p w:rsidR="00077998" w:rsidRPr="001C2880" w:rsidRDefault="00077998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2880" w:rsidRPr="001C2880" w:rsidRDefault="001C2880" w:rsidP="00077998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z52"/>
      <w:r w:rsidRPr="001C2880">
        <w:rPr>
          <w:rFonts w:ascii="Times New Roman" w:hAnsi="Times New Roman"/>
          <w:b/>
          <w:color w:val="000000"/>
          <w:sz w:val="24"/>
          <w:szCs w:val="24"/>
        </w:rPr>
        <w:t xml:space="preserve">Электрондық банк </w:t>
      </w:r>
      <w:proofErr w:type="spellStart"/>
      <w:r w:rsidRPr="001C2880">
        <w:rPr>
          <w:rFonts w:ascii="Times New Roman" w:hAnsi="Times New Roman"/>
          <w:b/>
          <w:color w:val="000000"/>
          <w:sz w:val="24"/>
          <w:szCs w:val="24"/>
        </w:rPr>
        <w:t>кепілдігі</w:t>
      </w:r>
      <w:proofErr w:type="spellEnd"/>
      <w:r w:rsidRPr="001C2880">
        <w:rPr>
          <w:rFonts w:ascii="Times New Roman" w:hAnsi="Times New Roman"/>
          <w:b/>
          <w:color w:val="000000"/>
          <w:sz w:val="24"/>
          <w:szCs w:val="24"/>
        </w:rPr>
        <w:t xml:space="preserve">  (</w:t>
      </w:r>
      <w:proofErr w:type="spellStart"/>
      <w:r w:rsidRPr="001C2880">
        <w:rPr>
          <w:rFonts w:ascii="Times New Roman" w:hAnsi="Times New Roman"/>
          <w:b/>
          <w:color w:val="000000"/>
          <w:sz w:val="24"/>
          <w:szCs w:val="24"/>
        </w:rPr>
        <w:t>тендерлік</w:t>
      </w:r>
      <w:proofErr w:type="spellEnd"/>
      <w:r w:rsidRPr="001C288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b/>
          <w:color w:val="000000"/>
          <w:sz w:val="24"/>
          <w:szCs w:val="24"/>
        </w:rPr>
        <w:t>немесе</w:t>
      </w:r>
      <w:proofErr w:type="spellEnd"/>
      <w:r w:rsidRPr="001C2880">
        <w:rPr>
          <w:rFonts w:ascii="Times New Roman" w:hAnsi="Times New Roman"/>
          <w:b/>
          <w:color w:val="000000"/>
          <w:sz w:val="24"/>
          <w:szCs w:val="24"/>
        </w:rPr>
        <w:t xml:space="preserve"> конкурстық өтінімді қамтамасыз </w:t>
      </w:r>
      <w:proofErr w:type="spellStart"/>
      <w:r w:rsidRPr="001C2880">
        <w:rPr>
          <w:rFonts w:ascii="Times New Roman" w:hAnsi="Times New Roman"/>
          <w:b/>
          <w:color w:val="000000"/>
          <w:sz w:val="24"/>
          <w:szCs w:val="24"/>
        </w:rPr>
        <w:t>ету</w:t>
      </w:r>
      <w:proofErr w:type="spellEnd"/>
      <w:r w:rsidRPr="001C2880">
        <w:rPr>
          <w:rFonts w:ascii="Times New Roman" w:hAnsi="Times New Roman"/>
          <w:b/>
          <w:color w:val="000000"/>
          <w:sz w:val="24"/>
          <w:szCs w:val="24"/>
        </w:rPr>
        <w:t xml:space="preserve"> тү</w:t>
      </w:r>
      <w:proofErr w:type="gramStart"/>
      <w:r w:rsidRPr="001C2880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b/>
          <w:color w:val="000000"/>
          <w:sz w:val="24"/>
          <w:szCs w:val="24"/>
        </w:rPr>
        <w:t>і)</w:t>
      </w:r>
    </w:p>
    <w:bookmarkEnd w:id="0"/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FF0000"/>
          <w:sz w:val="24"/>
          <w:szCs w:val="24"/>
        </w:rPr>
        <w:t xml:space="preserve">       </w:t>
      </w:r>
      <w:r w:rsidRPr="001C2880">
        <w:rPr>
          <w:rFonts w:ascii="Times New Roman" w:hAnsi="Times New Roman"/>
          <w:color w:val="000000"/>
          <w:sz w:val="24"/>
          <w:szCs w:val="24"/>
        </w:rPr>
        <w:t xml:space="preserve">      Банктің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(банк филиалы) 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(банктің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, БСН және басқа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деректемелері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Кепілдікті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қамтамасыз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ету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№ ____________________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      "__" _____ 20__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жыл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       Банк (банк филиалы) _______________________________________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(бұдан ә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 – Банк)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__________________________________________________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бұдан ә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 "Әлеуетті өнім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беруші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"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Тапсырыс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берушінің/сатып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ұйымдастырушыны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ң/Б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ірыңғай дистрибьютордың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_____________________________________________________ жарияланған _______________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(хабарландырудың күні,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айы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жылы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тендерге/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конкурс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>қа қатысатыны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 xml:space="preserve">және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жалпы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жазумен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) теңгеге, оның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ішінде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бірнеше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лот</w:t>
      </w:r>
      <w:proofErr w:type="gram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алу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ға қатысқан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кезде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 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 (тауардың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 көлемі)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қызмет көрсетуді (қызметтің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)/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беруді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жүзеге асыруға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дайын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екендігінен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хабардар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етілді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: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1) № ____ лот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(хабарландырудағы/сатып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веб-порталындағы нөмі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і) –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мынадай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>өлшерде ____________________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санмен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жазумен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теңге;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2) ...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Осыған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байланысты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Банк ________________________________________ (банктің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атауы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Бірыңғай дистрибьютордың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бі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>інші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талабымен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веб-порталындағы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электронды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түрдегі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талапты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қоса алғанда, "Дә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ілік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заттарды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, медициналық бұйымдарды және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арнайы</w:t>
      </w:r>
      <w:proofErr w:type="spellEnd"/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емдік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өнімдерді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тегін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медициналық көмектің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кепілдік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берілген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көлемі шеңберінде және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немесе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міндетті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әлеуметтік медициналық сақтандыру жүйесінде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,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t xml:space="preserve">фармацевтикалық көрсетілетін қызметтерді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ұйымдастыру және өткізу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t xml:space="preserve">қағидаларын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бекіту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 Қазақстан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Республикасы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Үкіметінің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кейбі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 шешімдерінің күші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жойылды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тану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туралы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" Қазақстан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Республикасы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Үкіметінің 2021 жылғы 4 маусымдағы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t>№ 375 қаулысында (бұдан ә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і – Қағидалар) көзделген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негіздер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lastRenderedPageBreak/>
        <w:t>төлемге қойылатын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талапты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алғаннан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кейін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№ ____ лот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санмен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жазумен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теңге, лот № _____ сомаға ________________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санмен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жазумен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теңге</w:t>
      </w:r>
      <w:r w:rsidR="00F02323">
        <w:rPr>
          <w:rFonts w:ascii="Times New Roman" w:hAnsi="Times New Roman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t>______________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санмен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жазумен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) тең 1 (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бір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пайыз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мөлшерінде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кепілдікті</w:t>
      </w:r>
      <w:proofErr w:type="spellEnd"/>
      <w:r w:rsidR="00F02323">
        <w:rPr>
          <w:rFonts w:ascii="Times New Roman" w:hAnsi="Times New Roman"/>
          <w:sz w:val="24"/>
          <w:szCs w:val="24"/>
        </w:rPr>
        <w:t xml:space="preserve"> </w:t>
      </w:r>
      <w:r w:rsidRPr="001C2880">
        <w:rPr>
          <w:rFonts w:ascii="Times New Roman" w:hAnsi="Times New Roman"/>
          <w:color w:val="000000"/>
          <w:sz w:val="24"/>
          <w:szCs w:val="24"/>
        </w:rPr>
        <w:t xml:space="preserve">қамтамасыз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ету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сомасын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төлеуге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кері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қайтарылмайтын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міндеттемені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өзіне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алады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.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       Осы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кепілдік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Әлеуетті өнім берушінің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тендерлік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өтінімі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н аш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қан сәттен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бастап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күшіне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енеді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жә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 xml:space="preserve">не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ол</w:t>
      </w:r>
      <w:proofErr w:type="spellEnd"/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Қағидаларға сәйкес мәні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шешім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қабылданғанға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дейін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>, ал</w:t>
      </w:r>
    </w:p>
    <w:p w:rsidR="001C2880" w:rsidRPr="001C2880" w:rsidRDefault="001C2880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2880">
        <w:rPr>
          <w:rFonts w:ascii="Times New Roman" w:hAnsi="Times New Roman"/>
          <w:color w:val="000000"/>
          <w:sz w:val="24"/>
          <w:szCs w:val="24"/>
        </w:rPr>
        <w:t xml:space="preserve">Әлеуетті өнім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беруші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сатып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алу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жеңімпазы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деп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танылған жағдайда,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ол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жасалған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шарт</w:t>
      </w:r>
      <w:proofErr w:type="spellEnd"/>
    </w:p>
    <w:p w:rsidR="001C2880" w:rsidRDefault="001C2880" w:rsidP="001C288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бойынша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тиі</w:t>
      </w:r>
      <w:proofErr w:type="gramStart"/>
      <w:r w:rsidRPr="001C2880">
        <w:rPr>
          <w:rFonts w:ascii="Times New Roman" w:hAnsi="Times New Roman"/>
          <w:color w:val="000000"/>
          <w:sz w:val="24"/>
          <w:szCs w:val="24"/>
        </w:rPr>
        <w:t>ст</w:t>
      </w:r>
      <w:proofErr w:type="gramEnd"/>
      <w:r w:rsidRPr="001C2880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кепілдік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қамтамасыз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етуді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ұсынғанға </w:t>
      </w:r>
      <w:proofErr w:type="spellStart"/>
      <w:r w:rsidRPr="001C2880">
        <w:rPr>
          <w:rFonts w:ascii="Times New Roman" w:hAnsi="Times New Roman"/>
          <w:color w:val="000000"/>
          <w:sz w:val="24"/>
          <w:szCs w:val="24"/>
        </w:rPr>
        <w:t>дейін</w:t>
      </w:r>
      <w:proofErr w:type="spellEnd"/>
      <w:r w:rsidRPr="001C2880">
        <w:rPr>
          <w:rFonts w:ascii="Times New Roman" w:hAnsi="Times New Roman"/>
          <w:color w:val="000000"/>
          <w:sz w:val="24"/>
          <w:szCs w:val="24"/>
        </w:rPr>
        <w:t xml:space="preserve"> қолданылады.</w:t>
      </w:r>
    </w:p>
    <w:p w:rsidR="00077998" w:rsidRPr="001C2880" w:rsidRDefault="00077998" w:rsidP="001C28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2880" w:rsidRPr="00077998" w:rsidRDefault="001C2880" w:rsidP="001C28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77998">
        <w:rPr>
          <w:rFonts w:ascii="Times New Roman" w:hAnsi="Times New Roman"/>
          <w:b/>
          <w:color w:val="000000"/>
          <w:sz w:val="24"/>
          <w:szCs w:val="24"/>
        </w:rPr>
        <w:t>Лауазымы</w:t>
      </w:r>
      <w:proofErr w:type="spellEnd"/>
      <w:r w:rsidRPr="00077998">
        <w:rPr>
          <w:rFonts w:ascii="Times New Roman" w:hAnsi="Times New Roman"/>
          <w:b/>
          <w:color w:val="000000"/>
          <w:sz w:val="24"/>
          <w:szCs w:val="24"/>
        </w:rPr>
        <w:t>, Т.А.Ә. (бар болған жағдайда) _________________</w:t>
      </w:r>
    </w:p>
    <w:p w:rsidR="00651834" w:rsidRPr="001C2880" w:rsidRDefault="00651834" w:rsidP="001C2880">
      <w:pPr>
        <w:rPr>
          <w:rFonts w:ascii="Times New Roman" w:hAnsi="Times New Roman"/>
          <w:sz w:val="24"/>
          <w:szCs w:val="24"/>
        </w:rPr>
      </w:pPr>
    </w:p>
    <w:sectPr w:rsidR="00651834" w:rsidRPr="001C288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077998"/>
    <w:rsid w:val="001C2880"/>
    <w:rsid w:val="00344831"/>
    <w:rsid w:val="004279F5"/>
    <w:rsid w:val="005975F8"/>
    <w:rsid w:val="00651834"/>
    <w:rsid w:val="00651AE0"/>
    <w:rsid w:val="00672637"/>
    <w:rsid w:val="00792F86"/>
    <w:rsid w:val="00857144"/>
    <w:rsid w:val="00CF1C85"/>
    <w:rsid w:val="00D311FC"/>
    <w:rsid w:val="00E36299"/>
    <w:rsid w:val="00F02323"/>
    <w:rsid w:val="00F379D3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Title"/>
    <w:basedOn w:val="a0"/>
    <w:next w:val="a0"/>
    <w:link w:val="aa"/>
    <w:uiPriority w:val="10"/>
    <w:qFormat/>
    <w:rsid w:val="00651834"/>
    <w:pPr>
      <w:pBdr>
        <w:bottom w:val="single" w:sz="8" w:space="4" w:color="4F81BD" w:themeColor="accent1"/>
      </w:pBdr>
      <w:spacing w:after="300"/>
      <w:contextualSpacing/>
    </w:pPr>
    <w:rPr>
      <w:rFonts w:ascii="Times New Roman" w:eastAsia="Times New Roman" w:hAnsi="Times New Roman"/>
      <w:lang w:val="en-US"/>
    </w:rPr>
  </w:style>
  <w:style w:type="character" w:customStyle="1" w:styleId="aa">
    <w:name w:val="Название Знак"/>
    <w:basedOn w:val="a1"/>
    <w:link w:val="a9"/>
    <w:uiPriority w:val="10"/>
    <w:rsid w:val="0065183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2605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Пользователь Windows</cp:lastModifiedBy>
  <cp:revision>7</cp:revision>
  <dcterms:created xsi:type="dcterms:W3CDTF">2021-11-19T10:04:00Z</dcterms:created>
  <dcterms:modified xsi:type="dcterms:W3CDTF">2023-03-27T06:34:00Z</dcterms:modified>
</cp:coreProperties>
</file>