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462"/>
        <w:gridCol w:w="3923"/>
      </w:tblGrid>
      <w:tr w:rsidR="00DD1596" w:rsidRPr="00DD1596" w:rsidTr="009C14F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Кімге</w:t>
            </w:r>
            <w:proofErr w:type="spell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)_________________</w:t>
            </w:r>
            <w:r w:rsidRPr="00DD1596">
              <w:rPr>
                <w:rFonts w:ascii="Times New Roman" w:hAnsi="Times New Roman" w:cs="Times New Roman"/>
              </w:rPr>
              <w:br/>
            </w: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 xml:space="preserve"> берушінің, </w:t>
            </w:r>
            <w:proofErr w:type="spell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DD1596">
              <w:rPr>
                <w:rFonts w:ascii="Times New Roman" w:hAnsi="Times New Roman" w:cs="Times New Roman"/>
              </w:rPr>
              <w:br/>
            </w:r>
            <w:proofErr w:type="spell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алуды</w:t>
            </w:r>
            <w:proofErr w:type="spell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 xml:space="preserve"> ұйымдастырушының </w:t>
            </w:r>
            <w:r w:rsidRPr="00DD1596">
              <w:rPr>
                <w:rFonts w:ascii="Times New Roman" w:hAnsi="Times New Roman" w:cs="Times New Roman"/>
              </w:rPr>
              <w:br/>
            </w:r>
            <w:proofErr w:type="spell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немесе</w:t>
            </w:r>
            <w:proofErr w:type="spell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 xml:space="preserve"> бірыңғай </w:t>
            </w:r>
            <w:r w:rsidRPr="00DD1596">
              <w:rPr>
                <w:rFonts w:ascii="Times New Roman" w:hAnsi="Times New Roman" w:cs="Times New Roman"/>
              </w:rPr>
              <w:br/>
            </w: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 xml:space="preserve">дистрибьютордың </w:t>
            </w:r>
            <w:proofErr w:type="spell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</w:tr>
    </w:tbl>
    <w:p w:rsidR="00DD1596" w:rsidRPr="00DD1596" w:rsidRDefault="00DD1596" w:rsidP="00DD1596">
      <w:pPr>
        <w:spacing w:after="0"/>
        <w:rPr>
          <w:rFonts w:ascii="Times New Roman" w:hAnsi="Times New Roman" w:cs="Times New Roman"/>
        </w:rPr>
      </w:pPr>
      <w:bookmarkStart w:id="0" w:name="z1479"/>
      <w:r w:rsidRPr="00DD159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D1596">
        <w:rPr>
          <w:rFonts w:ascii="Times New Roman" w:hAnsi="Times New Roman" w:cs="Times New Roman"/>
          <w:b/>
          <w:color w:val="000000"/>
        </w:rPr>
        <w:t>Тендерге</w:t>
      </w:r>
      <w:proofErr w:type="spellEnd"/>
      <w:r w:rsidRPr="00DD1596">
        <w:rPr>
          <w:rFonts w:ascii="Times New Roman" w:hAnsi="Times New Roman" w:cs="Times New Roman"/>
          <w:b/>
          <w:color w:val="000000"/>
        </w:rPr>
        <w:t xml:space="preserve"> қ</w:t>
      </w:r>
      <w:proofErr w:type="gramStart"/>
      <w:r w:rsidRPr="00DD1596">
        <w:rPr>
          <w:rFonts w:ascii="Times New Roman" w:hAnsi="Times New Roman" w:cs="Times New Roman"/>
          <w:b/>
          <w:color w:val="000000"/>
        </w:rPr>
        <w:t>атысу</w:t>
      </w:r>
      <w:proofErr w:type="gramEnd"/>
      <w:r w:rsidRPr="00DD1596">
        <w:rPr>
          <w:rFonts w:ascii="Times New Roman" w:hAnsi="Times New Roman" w:cs="Times New Roman"/>
          <w:b/>
          <w:color w:val="000000"/>
        </w:rPr>
        <w:t>ға өтінім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" w:name="z1480"/>
      <w:bookmarkEnd w:id="0"/>
      <w:r w:rsidRPr="00DD1596">
        <w:rPr>
          <w:rFonts w:ascii="Times New Roman" w:hAnsi="Times New Roman" w:cs="Times New Roman"/>
          <w:color w:val="000000"/>
          <w:sz w:val="28"/>
        </w:rPr>
        <w:t>      ______________________________________________________________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2" w:name="z1481"/>
      <w:bookmarkEnd w:id="1"/>
      <w:r w:rsidRPr="00DD1596">
        <w:rPr>
          <w:rFonts w:ascii="Times New Roman" w:hAnsi="Times New Roman" w:cs="Times New Roman"/>
          <w:color w:val="000000"/>
          <w:sz w:val="28"/>
        </w:rPr>
        <w:t xml:space="preserve">      (әлеуетті өнім берушінің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>),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3" w:name="z1482"/>
      <w:bookmarkEnd w:id="2"/>
      <w:r w:rsidRPr="00DD1596">
        <w:rPr>
          <w:rFonts w:ascii="Times New Roman" w:hAnsi="Times New Roman" w:cs="Times New Roman"/>
          <w:color w:val="000000"/>
          <w:sz w:val="28"/>
        </w:rPr>
        <w:t xml:space="preserve">       тендер өткізу жөніндегі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хабарландыруды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/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тендерлік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құжаттаманы қарап,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4" w:name="z1483"/>
      <w:bookmarkEnd w:id="3"/>
      <w:r w:rsidRPr="00DD1596">
        <w:rPr>
          <w:rFonts w:ascii="Times New Roman" w:hAnsi="Times New Roman" w:cs="Times New Roman"/>
          <w:color w:val="000000"/>
          <w:sz w:val="28"/>
        </w:rPr>
        <w:t xml:space="preserve">       № ____________________________________________________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5" w:name="z1484"/>
      <w:bookmarkEnd w:id="4"/>
      <w:r w:rsidRPr="00DD1596">
        <w:rPr>
          <w:rFonts w:ascii="Times New Roman" w:hAnsi="Times New Roman" w:cs="Times New Roman"/>
          <w:color w:val="000000"/>
          <w:sz w:val="28"/>
        </w:rPr>
        <w:t xml:space="preserve">       ______________________________________________ (тендердің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)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6" w:name="z1485"/>
      <w:bookmarkEnd w:id="5"/>
      <w:r w:rsidRPr="00DD1596">
        <w:rPr>
          <w:rFonts w:ascii="Times New Roman" w:hAnsi="Times New Roman" w:cs="Times New Roman"/>
          <w:color w:val="000000"/>
          <w:sz w:val="28"/>
        </w:rPr>
        <w:t xml:space="preserve">      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осымен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алуды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куәландыратын (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егер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тендерлік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құжаттама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алынса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, көрсетіледі), осы </w:t>
      </w:r>
      <w:bookmarkStart w:id="7" w:name="z1486"/>
      <w:bookmarkEnd w:id="6"/>
      <w:r w:rsidRPr="00DD1596">
        <w:rPr>
          <w:rFonts w:ascii="Times New Roman" w:hAnsi="Times New Roman" w:cs="Times New Roman"/>
          <w:color w:val="000000"/>
          <w:sz w:val="28"/>
        </w:rPr>
        <w:t xml:space="preserve">өтініммен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мынадай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лоттар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хабарландыру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шарттарына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>/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тендерлік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құжаттамаға сәйкес </w:t>
      </w:r>
      <w:bookmarkStart w:id="8" w:name="z1487"/>
      <w:bookmarkEnd w:id="7"/>
      <w:r w:rsidRPr="00DD1596">
        <w:rPr>
          <w:rFonts w:ascii="Times New Roman" w:hAnsi="Times New Roman" w:cs="Times New Roman"/>
          <w:color w:val="000000"/>
          <w:sz w:val="28"/>
        </w:rPr>
        <w:t>дә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ілік заттарды/медициналық бұйымдарды/фармацевтикалық көрсетілетін қызметтерді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беруді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9" w:name="z1488"/>
      <w:bookmarkEnd w:id="8"/>
      <w:r w:rsidRPr="00DD1596">
        <w:rPr>
          <w:rFonts w:ascii="Times New Roman" w:hAnsi="Times New Roman" w:cs="Times New Roman"/>
          <w:color w:val="000000"/>
          <w:sz w:val="28"/>
        </w:rPr>
        <w:t xml:space="preserve">       1) ______________ (лот нөмі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і) ___________________________________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0" w:name="z1489"/>
      <w:bookmarkEnd w:id="9"/>
      <w:r w:rsidRPr="00DD1596">
        <w:rPr>
          <w:rFonts w:ascii="Times New Roman" w:hAnsi="Times New Roman" w:cs="Times New Roman"/>
          <w:color w:val="000000"/>
          <w:sz w:val="28"/>
        </w:rPr>
        <w:t>      (дә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ілік заттарды/медициналық бұйымдарды/фармацевтикалық көрсетілетін қызметтерді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егжей-тегжейлі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сипаттау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>)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1" w:name="z1490"/>
      <w:bookmarkEnd w:id="10"/>
      <w:r w:rsidRPr="00DD1596">
        <w:rPr>
          <w:rFonts w:ascii="Times New Roman" w:hAnsi="Times New Roman" w:cs="Times New Roman"/>
          <w:color w:val="000000"/>
          <w:sz w:val="28"/>
        </w:rPr>
        <w:t>      2) ______________ (лот нөмі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>і) ____________________________________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2" w:name="z1491"/>
      <w:bookmarkEnd w:id="11"/>
      <w:r w:rsidRPr="00DD1596">
        <w:rPr>
          <w:rFonts w:ascii="Times New Roman" w:hAnsi="Times New Roman" w:cs="Times New Roman"/>
          <w:color w:val="000000"/>
          <w:sz w:val="28"/>
        </w:rPr>
        <w:t>      (дә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>ілік заттарды/медициналық бұйымдарды/фармацевтикалық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3" w:name="z1492"/>
      <w:bookmarkEnd w:id="12"/>
      <w:r w:rsidRPr="00DD1596">
        <w:rPr>
          <w:rFonts w:ascii="Times New Roman" w:hAnsi="Times New Roman" w:cs="Times New Roman"/>
          <w:color w:val="000000"/>
          <w:sz w:val="28"/>
        </w:rPr>
        <w:t xml:space="preserve">      көрсетілетін қызметтерді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егжей-тегжейлі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сипаттау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>)</w:t>
      </w:r>
      <w:bookmarkStart w:id="14" w:name="z1493"/>
      <w:bookmarkEnd w:id="13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тегін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кепілдік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берілген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көлемі, қылмысты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қ-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атқару (пенитенциарлық) жүйесінің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тергеу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изоляторлары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мен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мекемелерінде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ұсталатын адамдарға бюджет қаражаты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есебінен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медициналық көмектің қосымша көлемі шеңберінде және (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немесе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міндетті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әлеуметтік медициналық сақтандыру жүйесінде дә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ілік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заттарды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арнаулы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емдік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өнімдерді, фармацевтикалық көрсетілетін қызметтерді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сатып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алуды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ұйымдастыру және өткізу қағидаларының (бұдан әрі – Қағидалар)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шарттарына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сәйкес жүзеге асыруға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келісімін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білдіреді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.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5" w:name="z1494"/>
      <w:bookmarkEnd w:id="14"/>
      <w:r w:rsidRPr="00DD1596">
        <w:rPr>
          <w:rFonts w:ascii="Times New Roman" w:hAnsi="Times New Roman" w:cs="Times New Roman"/>
          <w:color w:val="000000"/>
          <w:sz w:val="28"/>
        </w:rPr>
        <w:t xml:space="preserve">       Әлеуетті өнім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беруші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осы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 Қағидаларда көзделген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шарттармен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танысқанын және конкурстық комиссияға өзінің құқығы,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біліктілігі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, медициналық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техниканы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берудің сапалық және өзге де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сипаттамалары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туралы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дәйексіз мәліметтер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бергені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үшін, сондай-ақ Қазақстан Республикасының қолданыстағы заңнамасында көзделген өзге де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шектеулер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жөніндегі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жауапкершілік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туралы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хабардар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етілгенін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растайды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.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6" w:name="z1495"/>
      <w:bookmarkEnd w:id="15"/>
      <w:r w:rsidRPr="00DD1596">
        <w:rPr>
          <w:rFonts w:ascii="Times New Roman" w:hAnsi="Times New Roman" w:cs="Times New Roman"/>
          <w:color w:val="000000"/>
          <w:sz w:val="28"/>
        </w:rPr>
        <w:t xml:space="preserve">      Әлеуетті өнім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беруші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осы өтінімдегі мәліметтердің және 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о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>ған қ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оса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берілетін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құжаттардың дұрыстығын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растайды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100"/>
        <w:gridCol w:w="4100"/>
        <w:gridCol w:w="4100"/>
      </w:tblGrid>
      <w:tr w:rsidR="00DD1596" w:rsidRPr="00DD1596" w:rsidTr="009C14F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"/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/с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 xml:space="preserve">Құжат </w:t>
            </w:r>
            <w:proofErr w:type="spell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Парақтар саны</w:t>
            </w:r>
          </w:p>
        </w:tc>
      </w:tr>
      <w:tr w:rsidR="00DD1596" w:rsidRPr="00DD1596" w:rsidTr="009C14F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7" w:name="z1496"/>
      <w:r w:rsidRPr="00DD1596">
        <w:rPr>
          <w:rFonts w:ascii="Times New Roman" w:hAnsi="Times New Roman" w:cs="Times New Roman"/>
          <w:color w:val="000000"/>
          <w:sz w:val="28"/>
        </w:rPr>
        <w:t xml:space="preserve">       Осы өтінім тендердің қорытындылары шығарылғ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ан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ға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дейін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жарамды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. </w:t>
      </w:r>
    </w:p>
    <w:p w:rsidR="00DD1596" w:rsidRPr="00DD1596" w:rsidRDefault="00DD1596" w:rsidP="00DD1596">
      <w:pPr>
        <w:spacing w:after="0"/>
        <w:jc w:val="both"/>
        <w:rPr>
          <w:rFonts w:ascii="Times New Roman" w:hAnsi="Times New Roman" w:cs="Times New Roman"/>
        </w:rPr>
      </w:pPr>
      <w:bookmarkStart w:id="18" w:name="z1497"/>
      <w:bookmarkEnd w:id="17"/>
      <w:r w:rsidRPr="00DD1596">
        <w:rPr>
          <w:rFonts w:ascii="Times New Roman" w:hAnsi="Times New Roman" w:cs="Times New Roman"/>
          <w:color w:val="000000"/>
          <w:sz w:val="28"/>
        </w:rPr>
        <w:lastRenderedPageBreak/>
        <w:t xml:space="preserve">     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Тендерлік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өтінімге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атынан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тапсырмасы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_______________________ (әлеуетті өнім берушінің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 xml:space="preserve"> қол қоюға өкілеттігі бар тұ</w:t>
      </w:r>
      <w:proofErr w:type="gramStart"/>
      <w:r w:rsidRPr="00DD1596">
        <w:rPr>
          <w:rFonts w:ascii="Times New Roman" w:hAnsi="Times New Roman" w:cs="Times New Roman"/>
          <w:color w:val="000000"/>
          <w:sz w:val="28"/>
        </w:rPr>
        <w:t>лғаны</w:t>
      </w:r>
      <w:proofErr w:type="gramEnd"/>
      <w:r w:rsidRPr="00DD1596">
        <w:rPr>
          <w:rFonts w:ascii="Times New Roman" w:hAnsi="Times New Roman" w:cs="Times New Roman"/>
          <w:color w:val="000000"/>
          <w:sz w:val="28"/>
        </w:rPr>
        <w:t xml:space="preserve">ң </w:t>
      </w:r>
      <w:proofErr w:type="spellStart"/>
      <w:r w:rsidRPr="00DD1596">
        <w:rPr>
          <w:rFonts w:ascii="Times New Roman" w:hAnsi="Times New Roman" w:cs="Times New Roman"/>
          <w:color w:val="000000"/>
          <w:sz w:val="28"/>
        </w:rPr>
        <w:t>лауазымы</w:t>
      </w:r>
      <w:proofErr w:type="spellEnd"/>
      <w:r w:rsidRPr="00DD1596">
        <w:rPr>
          <w:rFonts w:ascii="Times New Roman" w:hAnsi="Times New Roman" w:cs="Times New Roman"/>
          <w:color w:val="000000"/>
          <w:sz w:val="28"/>
        </w:rPr>
        <w:t>, Т.А.Ә. (бар болған жағдайда) және қолы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DD1596" w:rsidRPr="00DD1596" w:rsidTr="009C14F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Мө</w:t>
            </w:r>
            <w:proofErr w:type="gramStart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і (бар болған жағдайда)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596" w:rsidRPr="00DD1596" w:rsidRDefault="00DD159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DD1596">
              <w:rPr>
                <w:rFonts w:ascii="Times New Roman" w:hAnsi="Times New Roman" w:cs="Times New Roman"/>
                <w:color w:val="000000"/>
                <w:sz w:val="20"/>
              </w:rPr>
              <w:t>"___" _______ 20__ж.</w:t>
            </w:r>
          </w:p>
        </w:tc>
      </w:tr>
    </w:tbl>
    <w:p w:rsidR="00C46DE8" w:rsidRDefault="00C46DE8"/>
    <w:sectPr w:rsidR="00C46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596"/>
    <w:rsid w:val="004E3753"/>
    <w:rsid w:val="00C46DE8"/>
    <w:rsid w:val="00DD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2023-07-20T03:08:00Z</dcterms:created>
  <dcterms:modified xsi:type="dcterms:W3CDTF">2023-07-20T03:09:00Z</dcterms:modified>
</cp:coreProperties>
</file>