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08" w:rsidRPr="00684E88" w:rsidRDefault="004202E7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4E88">
        <w:rPr>
          <w:rFonts w:ascii="Times New Roman" w:hAnsi="Times New Roman" w:cs="Times New Roman"/>
          <w:b/>
          <w:sz w:val="27"/>
          <w:szCs w:val="27"/>
        </w:rPr>
        <w:t xml:space="preserve">Отчет </w:t>
      </w:r>
    </w:p>
    <w:p w:rsidR="005F41D8" w:rsidRDefault="004202E7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4E88">
        <w:rPr>
          <w:rFonts w:ascii="Times New Roman" w:hAnsi="Times New Roman" w:cs="Times New Roman"/>
          <w:b/>
          <w:sz w:val="27"/>
          <w:szCs w:val="27"/>
        </w:rPr>
        <w:t>Службы поддержки пациентов и внутреннего контроля (аудита)</w:t>
      </w:r>
      <w:r w:rsidR="00935EC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55E60" w:rsidRPr="00684E88" w:rsidRDefault="00C541C1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КГ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 xml:space="preserve">П </w:t>
      </w:r>
      <w:r>
        <w:rPr>
          <w:rFonts w:ascii="Times New Roman" w:hAnsi="Times New Roman" w:cs="Times New Roman"/>
          <w:b/>
          <w:sz w:val="27"/>
          <w:szCs w:val="27"/>
        </w:rPr>
        <w:t xml:space="preserve"> на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ПХВ 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 xml:space="preserve">«Областной </w:t>
      </w:r>
      <w:r w:rsidR="001E75FD">
        <w:rPr>
          <w:rFonts w:ascii="Times New Roman" w:hAnsi="Times New Roman" w:cs="Times New Roman"/>
          <w:b/>
          <w:sz w:val="27"/>
          <w:szCs w:val="27"/>
        </w:rPr>
        <w:t>центр фтизиопульмонологии</w:t>
      </w:r>
      <w:r w:rsidR="00D03E08" w:rsidRPr="00684E88">
        <w:rPr>
          <w:rFonts w:ascii="Times New Roman" w:hAnsi="Times New Roman" w:cs="Times New Roman"/>
          <w:b/>
          <w:sz w:val="27"/>
          <w:szCs w:val="27"/>
        </w:rPr>
        <w:t>»</w:t>
      </w:r>
      <w:r w:rsidR="004202E7" w:rsidRPr="00684E8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C4C82" w:rsidRPr="00684E88">
        <w:rPr>
          <w:rFonts w:ascii="Times New Roman" w:hAnsi="Times New Roman" w:cs="Times New Roman"/>
          <w:b/>
          <w:sz w:val="27"/>
          <w:szCs w:val="27"/>
        </w:rPr>
        <w:t xml:space="preserve">по расследованию обращений </w:t>
      </w:r>
      <w:r w:rsidR="007C4C82">
        <w:rPr>
          <w:rFonts w:ascii="Times New Roman" w:hAnsi="Times New Roman" w:cs="Times New Roman"/>
          <w:b/>
          <w:sz w:val="27"/>
          <w:szCs w:val="27"/>
        </w:rPr>
        <w:t>в</w:t>
      </w:r>
      <w:r w:rsidR="00F5563F" w:rsidRPr="00684E88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88462A">
        <w:rPr>
          <w:rFonts w:ascii="Times New Roman" w:hAnsi="Times New Roman" w:cs="Times New Roman"/>
          <w:b/>
          <w:sz w:val="27"/>
          <w:szCs w:val="27"/>
        </w:rPr>
        <w:t>2</w:t>
      </w:r>
      <w:r w:rsidR="005F41D8">
        <w:rPr>
          <w:rFonts w:ascii="Times New Roman" w:hAnsi="Times New Roman" w:cs="Times New Roman"/>
          <w:b/>
          <w:sz w:val="27"/>
          <w:szCs w:val="27"/>
        </w:rPr>
        <w:t>5</w:t>
      </w:r>
      <w:r w:rsidR="00EB42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63F" w:rsidRPr="00684E88">
        <w:rPr>
          <w:rFonts w:ascii="Times New Roman" w:hAnsi="Times New Roman" w:cs="Times New Roman"/>
          <w:b/>
          <w:sz w:val="27"/>
          <w:szCs w:val="27"/>
        </w:rPr>
        <w:t>год</w:t>
      </w:r>
      <w:r w:rsidR="007C4C82">
        <w:rPr>
          <w:rFonts w:ascii="Times New Roman" w:hAnsi="Times New Roman" w:cs="Times New Roman"/>
          <w:b/>
          <w:sz w:val="27"/>
          <w:szCs w:val="27"/>
        </w:rPr>
        <w:t>у</w:t>
      </w:r>
    </w:p>
    <w:p w:rsidR="00E361E4" w:rsidRPr="00684E88" w:rsidRDefault="00E361E4" w:rsidP="008C620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72DCE" w:rsidRPr="00684E88" w:rsidRDefault="004202E7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>Обращения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 пациентов </w:t>
      </w:r>
      <w:r w:rsidRPr="00684E88">
        <w:rPr>
          <w:rFonts w:ascii="Times New Roman" w:hAnsi="Times New Roman" w:cs="Times New Roman"/>
          <w:sz w:val="27"/>
          <w:szCs w:val="27"/>
        </w:rPr>
        <w:t xml:space="preserve">и членов их семей </w:t>
      </w:r>
      <w:r w:rsidR="00D03E08" w:rsidRPr="00684E88">
        <w:rPr>
          <w:rFonts w:ascii="Times New Roman" w:hAnsi="Times New Roman" w:cs="Times New Roman"/>
          <w:sz w:val="27"/>
          <w:szCs w:val="27"/>
        </w:rPr>
        <w:t xml:space="preserve">являются косвенным показателем удовлетворенности населения качеством медицинской помощи. </w:t>
      </w:r>
    </w:p>
    <w:p w:rsidR="00872DCE" w:rsidRPr="00684E88" w:rsidRDefault="00872DC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>При расс</w:t>
      </w:r>
      <w:r w:rsidR="00684E88" w:rsidRPr="00684E88">
        <w:rPr>
          <w:rFonts w:ascii="Times New Roman" w:hAnsi="Times New Roman" w:cs="Times New Roman"/>
          <w:sz w:val="27"/>
          <w:szCs w:val="27"/>
        </w:rPr>
        <w:t>ледовании</w:t>
      </w:r>
      <w:r w:rsidRPr="00684E8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й </w:t>
      </w:r>
      <w:r w:rsidRPr="00684E88">
        <w:rPr>
          <w:rFonts w:ascii="Times New Roman" w:hAnsi="Times New Roman" w:cs="Times New Roman"/>
          <w:sz w:val="27"/>
          <w:szCs w:val="27"/>
        </w:rPr>
        <w:t xml:space="preserve">сотрудники Службы 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поддержки пациентов </w:t>
      </w:r>
      <w:r w:rsidRPr="00684E88">
        <w:rPr>
          <w:rFonts w:ascii="Times New Roman" w:hAnsi="Times New Roman" w:cs="Times New Roman"/>
          <w:sz w:val="27"/>
          <w:szCs w:val="27"/>
        </w:rPr>
        <w:t xml:space="preserve">обеспечивают объективное, всестороннее и своевременное рассмотрение </w:t>
      </w:r>
      <w:r w:rsidR="00684E88" w:rsidRPr="00684E88">
        <w:rPr>
          <w:rFonts w:ascii="Times New Roman" w:hAnsi="Times New Roman" w:cs="Times New Roman"/>
          <w:sz w:val="27"/>
          <w:szCs w:val="27"/>
        </w:rPr>
        <w:t xml:space="preserve">в срок не позднее 5 рабочих дней. </w:t>
      </w:r>
      <w:r w:rsidRPr="00684E8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72DCE" w:rsidRDefault="00872DCE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84E88">
        <w:rPr>
          <w:rFonts w:ascii="Times New Roman" w:hAnsi="Times New Roman" w:cs="Times New Roman"/>
          <w:sz w:val="27"/>
          <w:szCs w:val="27"/>
        </w:rPr>
        <w:t xml:space="preserve">Оценивается доступность медицинской помощи; качество медицинских услуг; лекарственное обеспечение; удовлетворенность пациентов: состоянием своего здоровья после проведенного лечения,  уровнем комфорта </w:t>
      </w:r>
      <w:r w:rsidR="00684E88" w:rsidRPr="00684E88">
        <w:rPr>
          <w:rFonts w:ascii="Times New Roman" w:hAnsi="Times New Roman" w:cs="Times New Roman"/>
          <w:sz w:val="27"/>
          <w:szCs w:val="27"/>
        </w:rPr>
        <w:t>пребывания в диспансере</w:t>
      </w:r>
      <w:r w:rsidRPr="00684E88">
        <w:rPr>
          <w:rFonts w:ascii="Times New Roman" w:hAnsi="Times New Roman" w:cs="Times New Roman"/>
          <w:sz w:val="27"/>
          <w:szCs w:val="27"/>
        </w:rPr>
        <w:t xml:space="preserve">, этикой и деонтологией медицинских работников. </w:t>
      </w:r>
    </w:p>
    <w:p w:rsidR="00386A41" w:rsidRPr="00684E88" w:rsidRDefault="00386A41" w:rsidP="00872DCE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F7A88" w:rsidRPr="007C4C82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 xml:space="preserve">Структура обращений физических и юридических лиц </w:t>
      </w:r>
    </w:p>
    <w:p w:rsidR="001F7A88" w:rsidRPr="007C4C82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>за 12 месяцев 202</w:t>
      </w:r>
      <w:r w:rsidR="005F41D8">
        <w:rPr>
          <w:rFonts w:ascii="Times New Roman" w:hAnsi="Times New Roman" w:cs="Times New Roman"/>
          <w:sz w:val="27"/>
          <w:szCs w:val="27"/>
        </w:rPr>
        <w:t>5</w:t>
      </w:r>
      <w:r w:rsidRPr="007C4C82">
        <w:rPr>
          <w:rFonts w:ascii="Times New Roman" w:hAnsi="Times New Roman" w:cs="Times New Roman"/>
          <w:sz w:val="27"/>
          <w:szCs w:val="27"/>
        </w:rPr>
        <w:t xml:space="preserve"> года КГП на ПХВ «Областной центр фтизиопульмонологии»</w:t>
      </w:r>
    </w:p>
    <w:p w:rsidR="001F7A88" w:rsidRPr="007C4C82" w:rsidRDefault="001F7A88" w:rsidP="001F7A88">
      <w:pPr>
        <w:pStyle w:val="a5"/>
        <w:jc w:val="center"/>
        <w:rPr>
          <w:sz w:val="27"/>
          <w:szCs w:val="27"/>
        </w:rPr>
      </w:pPr>
    </w:p>
    <w:tbl>
      <w:tblPr>
        <w:tblW w:w="14882" w:type="dxa"/>
        <w:tblInd w:w="-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0488"/>
        <w:gridCol w:w="2268"/>
        <w:gridCol w:w="2126"/>
      </w:tblGrid>
      <w:tr w:rsidR="00262DD8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62DD8" w:rsidRPr="007C4C82" w:rsidRDefault="00262DD8" w:rsidP="007C4C8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62DD8" w:rsidRPr="007C4C82" w:rsidRDefault="00A30E32" w:rsidP="009352A5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 w:rsidR="00262DD8"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262DD8" w:rsidRPr="007C4C82" w:rsidRDefault="00262DD8" w:rsidP="00262DD8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30E3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  <w:tr w:rsidR="00A30E32" w:rsidRPr="00A20A3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20A32" w:rsidRDefault="00A30E32" w:rsidP="00A30E3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0A32">
              <w:rPr>
                <w:rFonts w:ascii="Times New Roman" w:hAnsi="Times New Roman" w:cs="Times New Roman"/>
                <w:b/>
                <w:sz w:val="27"/>
                <w:szCs w:val="27"/>
              </w:rPr>
              <w:t>Всего обращений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приемная (обращения граждан по личным вопросам)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В другие органы (УЗ, сайт акима, прокуратура)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30E32" w:rsidRPr="007C4C82" w:rsidTr="007C4C82">
        <w:trPr>
          <w:trHeight w:val="41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Сайт ОСМС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телефон доверия, СПП и ВК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ДКМФК, МЗ РК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_DdeLink__20114_545699067"/>
            <w:bookmarkEnd w:id="0"/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Единая платформа приема и обработки всех обращений граждан Е-otinish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Труд и занятость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Здравоохранение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Жалобы на должностные лица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1" w:name="__DdeLink__11705_789489556"/>
            <w:bookmarkEnd w:id="1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Признаны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Признаны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частично 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Признаны </w:t>
            </w:r>
            <w:r w:rsidRPr="007C4C82">
              <w:rPr>
                <w:rFonts w:ascii="Times New Roman" w:hAnsi="Times New Roman" w:cs="Times New Roman"/>
                <w:b/>
                <w:sz w:val="27"/>
                <w:szCs w:val="27"/>
              </w:rPr>
              <w:t>необоснованны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</w:tr>
      <w:tr w:rsidR="00A30E32" w:rsidRPr="007C4C82" w:rsidTr="007C4C82">
        <w:trPr>
          <w:trHeight w:val="470"/>
        </w:trPr>
        <w:tc>
          <w:tcPr>
            <w:tcW w:w="10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7C4C82" w:rsidRDefault="00A30E32" w:rsidP="00A30E32">
            <w:pPr>
              <w:pStyle w:val="a5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консультации, запросы, отклики, </w:t>
            </w: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благодарность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30E32" w:rsidRPr="00A30E32" w:rsidRDefault="00A30E32" w:rsidP="00A30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6DEC" w:rsidRDefault="00586DEC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1F7A88" w:rsidRDefault="001F7A88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C4C82">
        <w:rPr>
          <w:rFonts w:ascii="Times New Roman" w:hAnsi="Times New Roman" w:cs="Times New Roman"/>
          <w:sz w:val="27"/>
          <w:szCs w:val="27"/>
        </w:rPr>
        <w:t>Структура обращений в Call- центр за 202</w:t>
      </w:r>
      <w:r w:rsidR="00405C52">
        <w:rPr>
          <w:rFonts w:ascii="Times New Roman" w:hAnsi="Times New Roman" w:cs="Times New Roman"/>
          <w:sz w:val="27"/>
          <w:szCs w:val="27"/>
        </w:rPr>
        <w:t>4</w:t>
      </w:r>
      <w:r w:rsidRPr="007C4C82">
        <w:rPr>
          <w:rFonts w:ascii="Times New Roman" w:hAnsi="Times New Roman" w:cs="Times New Roman"/>
          <w:sz w:val="27"/>
          <w:szCs w:val="27"/>
        </w:rPr>
        <w:t>- 202</w:t>
      </w:r>
      <w:r w:rsidR="00405C52">
        <w:rPr>
          <w:rFonts w:ascii="Times New Roman" w:hAnsi="Times New Roman" w:cs="Times New Roman"/>
          <w:sz w:val="27"/>
          <w:szCs w:val="27"/>
        </w:rPr>
        <w:t>5</w:t>
      </w:r>
      <w:r w:rsidRPr="007C4C82">
        <w:rPr>
          <w:rFonts w:ascii="Times New Roman" w:hAnsi="Times New Roman" w:cs="Times New Roman"/>
          <w:sz w:val="27"/>
          <w:szCs w:val="27"/>
        </w:rPr>
        <w:t xml:space="preserve"> год</w:t>
      </w:r>
      <w:r w:rsidR="00EF7EF1">
        <w:rPr>
          <w:rFonts w:ascii="Times New Roman" w:hAnsi="Times New Roman" w:cs="Times New Roman"/>
          <w:sz w:val="27"/>
          <w:szCs w:val="27"/>
        </w:rPr>
        <w:t>ы</w:t>
      </w:r>
    </w:p>
    <w:p w:rsidR="00422FFB" w:rsidRPr="007C4C82" w:rsidRDefault="00422FFB" w:rsidP="001F7A8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97"/>
        <w:gridCol w:w="929"/>
        <w:gridCol w:w="993"/>
        <w:gridCol w:w="992"/>
        <w:gridCol w:w="1276"/>
        <w:gridCol w:w="1559"/>
        <w:gridCol w:w="1559"/>
        <w:gridCol w:w="1418"/>
        <w:gridCol w:w="1275"/>
        <w:gridCol w:w="1134"/>
        <w:gridCol w:w="1134"/>
      </w:tblGrid>
      <w:tr w:rsidR="001F7A88" w:rsidRPr="007C4C82" w:rsidTr="00586DEC">
        <w:trPr>
          <w:cantSplit/>
          <w:trHeight w:val="1696"/>
        </w:trPr>
        <w:tc>
          <w:tcPr>
            <w:tcW w:w="1384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7" w:type="dxa"/>
          </w:tcPr>
          <w:p w:rsidR="001F7A88" w:rsidRPr="007C4C82" w:rsidRDefault="001F7A88" w:rsidP="00097C7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Всего поступивших звонков в Call-центр (кол-во)</w:t>
            </w:r>
          </w:p>
        </w:tc>
        <w:tc>
          <w:tcPr>
            <w:tcW w:w="92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город</w:t>
            </w:r>
          </w:p>
        </w:tc>
        <w:tc>
          <w:tcPr>
            <w:tcW w:w="993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село</w:t>
            </w:r>
          </w:p>
        </w:tc>
        <w:tc>
          <w:tcPr>
            <w:tcW w:w="992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медработники</w:t>
            </w:r>
          </w:p>
        </w:tc>
        <w:tc>
          <w:tcPr>
            <w:tcW w:w="1276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ГОБМП</w:t>
            </w:r>
          </w:p>
        </w:tc>
        <w:tc>
          <w:tcPr>
            <w:tcW w:w="155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амбулаторному обслуживанию</w:t>
            </w:r>
          </w:p>
        </w:tc>
        <w:tc>
          <w:tcPr>
            <w:tcW w:w="1559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стационарному обслуживанию</w:t>
            </w:r>
          </w:p>
        </w:tc>
        <w:tc>
          <w:tcPr>
            <w:tcW w:w="1418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лекарственное обеспечение (ГОБМП)</w:t>
            </w:r>
          </w:p>
        </w:tc>
        <w:tc>
          <w:tcPr>
            <w:tcW w:w="1275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>по ОСМС</w:t>
            </w:r>
          </w:p>
        </w:tc>
        <w:tc>
          <w:tcPr>
            <w:tcW w:w="1134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другое </w:t>
            </w:r>
          </w:p>
        </w:tc>
        <w:tc>
          <w:tcPr>
            <w:tcW w:w="1134" w:type="dxa"/>
            <w:textDirection w:val="btLr"/>
          </w:tcPr>
          <w:p w:rsidR="001F7A88" w:rsidRPr="007C4C82" w:rsidRDefault="001F7A88" w:rsidP="00097C7D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4C82">
              <w:rPr>
                <w:rFonts w:ascii="Times New Roman" w:hAnsi="Times New Roman" w:cs="Times New Roman"/>
                <w:sz w:val="27"/>
                <w:szCs w:val="27"/>
              </w:rPr>
              <w:t xml:space="preserve">жалобы </w:t>
            </w:r>
          </w:p>
        </w:tc>
      </w:tr>
      <w:tr w:rsidR="00EF1819" w:rsidRPr="007C4C82" w:rsidTr="00475F2C">
        <w:tc>
          <w:tcPr>
            <w:tcW w:w="1384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proofErr w:type="spellStart"/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r w:rsidRPr="00EF1819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</w:p>
        </w:tc>
        <w:tc>
          <w:tcPr>
            <w:tcW w:w="1197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1188</w:t>
            </w:r>
          </w:p>
        </w:tc>
        <w:tc>
          <w:tcPr>
            <w:tcW w:w="929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1029</w:t>
            </w:r>
          </w:p>
        </w:tc>
        <w:tc>
          <w:tcPr>
            <w:tcW w:w="993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92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  <w:tc>
          <w:tcPr>
            <w:tcW w:w="1559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18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134" w:type="dxa"/>
          </w:tcPr>
          <w:p w:rsidR="00EF1819" w:rsidRPr="00EF1819" w:rsidRDefault="00EF1819" w:rsidP="00EF181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1819" w:rsidRPr="007C4C82" w:rsidTr="00475F2C">
        <w:tc>
          <w:tcPr>
            <w:tcW w:w="1384" w:type="dxa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12 </w:t>
            </w:r>
            <w:proofErr w:type="spellStart"/>
            <w:r w:rsidRPr="00EF1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</w:t>
            </w:r>
            <w:proofErr w:type="spellEnd"/>
            <w:r w:rsidRPr="00EF1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197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429</w:t>
            </w:r>
          </w:p>
        </w:tc>
        <w:tc>
          <w:tcPr>
            <w:tcW w:w="929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331</w:t>
            </w:r>
          </w:p>
        </w:tc>
        <w:tc>
          <w:tcPr>
            <w:tcW w:w="993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98</w:t>
            </w:r>
          </w:p>
        </w:tc>
        <w:tc>
          <w:tcPr>
            <w:tcW w:w="992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314</w:t>
            </w:r>
          </w:p>
        </w:tc>
        <w:tc>
          <w:tcPr>
            <w:tcW w:w="1559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54</w:t>
            </w:r>
          </w:p>
        </w:tc>
        <w:tc>
          <w:tcPr>
            <w:tcW w:w="1418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EF1819" w:rsidRPr="00EF1819" w:rsidRDefault="00EF1819" w:rsidP="00EF181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bCs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EF1819" w:rsidRPr="00EF1819" w:rsidRDefault="00EF1819" w:rsidP="00EF181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20A32" w:rsidRDefault="00A20A32" w:rsidP="001F7A88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20A32" w:rsidRPr="00A20A32" w:rsidRDefault="00684E88" w:rsidP="002E5A82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20A32">
        <w:rPr>
          <w:rFonts w:ascii="Times New Roman" w:hAnsi="Times New Roman" w:cs="Times New Roman"/>
          <w:sz w:val="27"/>
          <w:szCs w:val="27"/>
        </w:rPr>
        <w:t>По результатам расследований обращений принимаются меры, направленные на восстановление нарушенных прав и свобод пациентов.</w:t>
      </w:r>
      <w:r w:rsidR="002E5A82" w:rsidRPr="00A20A3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E75FD" w:rsidRDefault="002E5A82" w:rsidP="00EF181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A32">
        <w:rPr>
          <w:rFonts w:ascii="Times New Roman" w:hAnsi="Times New Roman" w:cs="Times New Roman"/>
          <w:sz w:val="27"/>
          <w:szCs w:val="27"/>
        </w:rPr>
        <w:t>Ваше мнение очень важно для нас.</w:t>
      </w:r>
      <w:bookmarkStart w:id="2" w:name="_GoBack"/>
      <w:bookmarkEnd w:id="2"/>
    </w:p>
    <w:p w:rsidR="00E361E4" w:rsidRPr="00422FFB" w:rsidRDefault="00684E88" w:rsidP="00684E88">
      <w:pPr>
        <w:jc w:val="right"/>
        <w:rPr>
          <w:rFonts w:ascii="Times New Roman" w:hAnsi="Times New Roman" w:cs="Times New Roman"/>
          <w:sz w:val="27"/>
          <w:szCs w:val="27"/>
        </w:rPr>
      </w:pPr>
      <w:r w:rsidRPr="00422FFB">
        <w:rPr>
          <w:rFonts w:ascii="Times New Roman" w:hAnsi="Times New Roman" w:cs="Times New Roman"/>
          <w:sz w:val="27"/>
          <w:szCs w:val="27"/>
        </w:rPr>
        <w:t xml:space="preserve">Заведующая отделом </w:t>
      </w:r>
      <w:r w:rsidR="00667564" w:rsidRPr="00422FFB">
        <w:rPr>
          <w:rFonts w:ascii="Times New Roman" w:hAnsi="Times New Roman" w:cs="Times New Roman"/>
          <w:sz w:val="27"/>
          <w:szCs w:val="27"/>
        </w:rPr>
        <w:t xml:space="preserve"> </w:t>
      </w:r>
      <w:r w:rsidRPr="00422FFB">
        <w:rPr>
          <w:rFonts w:ascii="Times New Roman" w:hAnsi="Times New Roman" w:cs="Times New Roman"/>
          <w:sz w:val="27"/>
          <w:szCs w:val="27"/>
        </w:rPr>
        <w:t xml:space="preserve">Службы поддержки пациентов </w:t>
      </w:r>
      <w:r w:rsidR="00667564" w:rsidRPr="00422FFB">
        <w:rPr>
          <w:rFonts w:ascii="Times New Roman" w:hAnsi="Times New Roman" w:cs="Times New Roman"/>
          <w:sz w:val="27"/>
          <w:szCs w:val="27"/>
        </w:rPr>
        <w:t>Шахтарина Н.В.</w:t>
      </w:r>
    </w:p>
    <w:sectPr w:rsidR="00E361E4" w:rsidRPr="00422FFB" w:rsidSect="001F7A88">
      <w:pgSz w:w="16838" w:h="11906" w:orient="landscape"/>
      <w:pgMar w:top="1135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F41"/>
    <w:multiLevelType w:val="hybridMultilevel"/>
    <w:tmpl w:val="ECD66374"/>
    <w:lvl w:ilvl="0" w:tplc="07FEF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D6CA1"/>
    <w:multiLevelType w:val="hybridMultilevel"/>
    <w:tmpl w:val="409A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6986"/>
    <w:multiLevelType w:val="hybridMultilevel"/>
    <w:tmpl w:val="12E2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329FE"/>
    <w:multiLevelType w:val="hybridMultilevel"/>
    <w:tmpl w:val="6A54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3E08"/>
    <w:rsid w:val="00061B82"/>
    <w:rsid w:val="0007544C"/>
    <w:rsid w:val="000951E4"/>
    <w:rsid w:val="000A5882"/>
    <w:rsid w:val="00155089"/>
    <w:rsid w:val="001B6CFE"/>
    <w:rsid w:val="001E75FD"/>
    <w:rsid w:val="001F418B"/>
    <w:rsid w:val="001F7A88"/>
    <w:rsid w:val="00262DD8"/>
    <w:rsid w:val="002A42CD"/>
    <w:rsid w:val="002B313C"/>
    <w:rsid w:val="002D26D9"/>
    <w:rsid w:val="002E5A82"/>
    <w:rsid w:val="002F7523"/>
    <w:rsid w:val="0030267E"/>
    <w:rsid w:val="00335173"/>
    <w:rsid w:val="0035335D"/>
    <w:rsid w:val="00355E60"/>
    <w:rsid w:val="00361CC8"/>
    <w:rsid w:val="00386A41"/>
    <w:rsid w:val="00387F42"/>
    <w:rsid w:val="003B78A3"/>
    <w:rsid w:val="00402547"/>
    <w:rsid w:val="00405C52"/>
    <w:rsid w:val="004202E7"/>
    <w:rsid w:val="00422FFB"/>
    <w:rsid w:val="00472F85"/>
    <w:rsid w:val="0051732F"/>
    <w:rsid w:val="00540401"/>
    <w:rsid w:val="00586DEC"/>
    <w:rsid w:val="00595975"/>
    <w:rsid w:val="005C5FA6"/>
    <w:rsid w:val="005E1E83"/>
    <w:rsid w:val="005F20FD"/>
    <w:rsid w:val="005F41D8"/>
    <w:rsid w:val="00611D1F"/>
    <w:rsid w:val="00634015"/>
    <w:rsid w:val="00667564"/>
    <w:rsid w:val="00684E88"/>
    <w:rsid w:val="0071435A"/>
    <w:rsid w:val="00722BB6"/>
    <w:rsid w:val="00765459"/>
    <w:rsid w:val="007A1BBC"/>
    <w:rsid w:val="007A450B"/>
    <w:rsid w:val="007C4C82"/>
    <w:rsid w:val="007C7478"/>
    <w:rsid w:val="008105A3"/>
    <w:rsid w:val="0081116B"/>
    <w:rsid w:val="00823DFD"/>
    <w:rsid w:val="008527BB"/>
    <w:rsid w:val="008702F0"/>
    <w:rsid w:val="00872DCE"/>
    <w:rsid w:val="0088462A"/>
    <w:rsid w:val="0089516C"/>
    <w:rsid w:val="00897821"/>
    <w:rsid w:val="008B4369"/>
    <w:rsid w:val="008C620F"/>
    <w:rsid w:val="008F1E6A"/>
    <w:rsid w:val="00922B5D"/>
    <w:rsid w:val="00935ECF"/>
    <w:rsid w:val="0094106E"/>
    <w:rsid w:val="00A20A32"/>
    <w:rsid w:val="00A237E3"/>
    <w:rsid w:val="00A30E32"/>
    <w:rsid w:val="00A409B0"/>
    <w:rsid w:val="00A45ED6"/>
    <w:rsid w:val="00A512FC"/>
    <w:rsid w:val="00B51C55"/>
    <w:rsid w:val="00B6157D"/>
    <w:rsid w:val="00BB1D79"/>
    <w:rsid w:val="00C045AD"/>
    <w:rsid w:val="00C06CE4"/>
    <w:rsid w:val="00C541C1"/>
    <w:rsid w:val="00CC1F01"/>
    <w:rsid w:val="00CF2E96"/>
    <w:rsid w:val="00D03E08"/>
    <w:rsid w:val="00D0714A"/>
    <w:rsid w:val="00D744AE"/>
    <w:rsid w:val="00E134CD"/>
    <w:rsid w:val="00E22F9C"/>
    <w:rsid w:val="00E361E4"/>
    <w:rsid w:val="00E3783A"/>
    <w:rsid w:val="00E539E0"/>
    <w:rsid w:val="00EB42E4"/>
    <w:rsid w:val="00ED4721"/>
    <w:rsid w:val="00EE14CC"/>
    <w:rsid w:val="00EF1819"/>
    <w:rsid w:val="00EF7EF1"/>
    <w:rsid w:val="00F02AEE"/>
    <w:rsid w:val="00F240A3"/>
    <w:rsid w:val="00F5563F"/>
    <w:rsid w:val="00F6357A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975EC-85AA-49F2-B941-7F06F8FB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4CD"/>
    <w:pPr>
      <w:ind w:left="720"/>
      <w:contextualSpacing/>
    </w:pPr>
  </w:style>
  <w:style w:type="paragraph" w:styleId="a5">
    <w:name w:val="No Spacing"/>
    <w:link w:val="a6"/>
    <w:uiPriority w:val="1"/>
    <w:qFormat/>
    <w:rsid w:val="008C620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72DCE"/>
    <w:rPr>
      <w:color w:val="0000FF"/>
      <w:u w:val="single"/>
    </w:rPr>
  </w:style>
  <w:style w:type="paragraph" w:styleId="a8">
    <w:name w:val="Normal (Web)"/>
    <w:basedOn w:val="a"/>
    <w:semiHidden/>
    <w:unhideWhenUsed/>
    <w:rsid w:val="0087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72DCE"/>
    <w:rPr>
      <w:rFonts w:ascii="Times New Roman" w:hAnsi="Times New Roman" w:cs="Times New Roman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3">
    <w:name w:val="s3"/>
    <w:basedOn w:val="a0"/>
    <w:rsid w:val="00872DCE"/>
  </w:style>
  <w:style w:type="character" w:styleId="a9">
    <w:name w:val="Emphasis"/>
    <w:basedOn w:val="a0"/>
    <w:qFormat/>
    <w:rsid w:val="00872DC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B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8A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1F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BF82-C3A8-420B-8E74-AD8BFBFA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СПП</dc:creator>
  <cp:lastModifiedBy>ОЦФП</cp:lastModifiedBy>
  <cp:revision>30</cp:revision>
  <cp:lastPrinted>2025-02-17T04:33:00Z</cp:lastPrinted>
  <dcterms:created xsi:type="dcterms:W3CDTF">2022-06-03T05:41:00Z</dcterms:created>
  <dcterms:modified xsi:type="dcterms:W3CDTF">2026-03-10T06:43:00Z</dcterms:modified>
</cp:coreProperties>
</file>